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5" w:type="dxa"/>
        <w:jc w:val="center"/>
        <w:tblLook w:val="04A0" w:firstRow="1" w:lastRow="0" w:firstColumn="1" w:lastColumn="0" w:noHBand="0" w:noVBand="1"/>
      </w:tblPr>
      <w:tblGrid>
        <w:gridCol w:w="456"/>
        <w:gridCol w:w="656"/>
        <w:gridCol w:w="2891"/>
        <w:gridCol w:w="2122"/>
        <w:gridCol w:w="1752"/>
        <w:gridCol w:w="1616"/>
        <w:gridCol w:w="1017"/>
        <w:gridCol w:w="2055"/>
      </w:tblGrid>
      <w:tr w:rsidR="00AB1C3A" w:rsidRPr="00BF6352" w:rsidTr="006A2087">
        <w:trPr>
          <w:trHeight w:val="5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6352" w:rsidRPr="00BF6352" w:rsidRDefault="00C25DE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`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Nr: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Aktiviteti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Përgjegjës dhe partner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Data e fillimit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Data e mbarimit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Buxheti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Komente/Vërejtje</w:t>
            </w: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QËLLIMI  1: </w:t>
            </w:r>
            <w:r w:rsidR="00C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FUNKSIONIMI I RREGULLT I KKSB-së</w:t>
            </w:r>
          </w:p>
        </w:tc>
      </w:tr>
      <w:tr w:rsidR="00AB1C3A" w:rsidRPr="00BF6352" w:rsidTr="00705F09">
        <w:trPr>
          <w:trHeight w:val="548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Takimet e rregullta mujore të KKSB-ve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AB1C3A" w:rsidP="00FA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KKSB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AB1C3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Janar/2018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AB1C3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 2019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705F09">
        <w:trPr>
          <w:trHeight w:val="332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Pregatitja e listës së kontakteve për anëtarët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D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Zyra për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Pas takimit të parë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DA3C9E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Në vazhdimësi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705F09">
        <w:trPr>
          <w:trHeight w:val="59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Shkrimi i raporteve mujore pas takimeve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CC2E88" w:rsidP="00D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Koordinatori i emëruar i KKSB-së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Që nga takimi i parë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DA3C9E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Në vazhdimësi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2: TAKIMET ME QYTETARË</w:t>
            </w:r>
          </w:p>
        </w:tc>
      </w:tr>
      <w:tr w:rsidR="00AB1C3A" w:rsidRPr="00BF6352" w:rsidTr="006A2087">
        <w:trPr>
          <w:trHeight w:val="593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Organizimi i takimeve me qytetarët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FA44CB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KKSB/Zyra per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CC2E88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32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88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88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88" w:rsidRPr="00BF6352" w:rsidRDefault="00CC2E88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Prezantimi i planit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88" w:rsidRPr="00BF6352" w:rsidRDefault="00FA44CB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KKSB/Zyra per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8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8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8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88" w:rsidRPr="00BF6352" w:rsidRDefault="00CC2E88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557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Përpilimi i raportit pas takimit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FA44CB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Zyra per I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AB1C3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AB1C3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3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 3: SIGURIA NË SHKOLLA</w:t>
            </w:r>
          </w:p>
        </w:tc>
      </w:tr>
      <w:tr w:rsidR="00AB1C3A" w:rsidRPr="00BF6352" w:rsidTr="006A2087">
        <w:trPr>
          <w:trHeight w:val="602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3.1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Zhvillimi i një vlerësimi për siguri në shkolla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FA44CB" w:rsidP="00FA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KKSB/DKA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Projekt i filluar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FA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15. 7. 201</w:t>
            </w:r>
            <w:r w:rsidR="00FA44C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602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3.2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Promovimi i</w:t>
            </w:r>
            <w:r w:rsidR="00FA44C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paqës dhe sigurisë në shkolla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KKSB, anëtarët, Drejtori i Arsimit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 shtator 201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 tetor 201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705F09">
        <w:trPr>
          <w:trHeight w:val="818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3.3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FA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Biseda me nxënës dhe arsimtarë për rëndësinë e sigurisë në shkolla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Stacioni 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Policisë Shtime, Drejtori i Arsimit, Anëtarë</w:t>
            </w:r>
            <w:r w:rsidR="006A208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t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KKSB-së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 shtator 201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 tetor 201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q-AL"/>
              </w:rPr>
            </w:pPr>
          </w:p>
        </w:tc>
      </w:tr>
      <w:tr w:rsidR="00AB1C3A" w:rsidRPr="00BF6352" w:rsidTr="00705F09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3.3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Takime informuese për rëndësinë e sigurisë në shkolla - me nxënësa arsimtarë dhe Këshilla Prindëror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Stacioni </w:t>
            </w:r>
            <w:r w:rsidR="00772530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Policisë Shtime, Drejtori</w:t>
            </w:r>
            <w:r w:rsidR="00EB3EFF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a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EB3EFF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e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Arsimit, Anëtarë tjerë të KKSB-së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 shtator 201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 tetor 201</w:t>
            </w:r>
            <w:r w:rsidR="0076485A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q-AL"/>
              </w:rPr>
            </w:pPr>
          </w:p>
        </w:tc>
      </w:tr>
      <w:tr w:rsidR="00BF6352" w:rsidRPr="00BF6352" w:rsidTr="00705F09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4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4:  MBROJTJA NGA ZJARRI</w:t>
            </w:r>
          </w:p>
        </w:tc>
      </w:tr>
      <w:tr w:rsidR="00AB1C3A" w:rsidRPr="00BF6352" w:rsidTr="00EB3EFF">
        <w:trPr>
          <w:trHeight w:val="73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Vetëdijësimi i qytetarëve për mbrojtje nga zjarret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EB3EFF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Sektori i Emergjencave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6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Dhënia e statistikave rreth dëmeve të zjarreve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Drejtoria për </w:t>
            </w:r>
            <w:r w:rsidR="006A208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Sherbime Publike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Gusht/201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2019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5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4.3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Trajnimi  për mbrojtje nga zjarret nëpër shkolla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Drejtoria për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Sherbime Publike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1. 9. 201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15. 7. 201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5: SIGURIA NË TRAFIK</w:t>
            </w:r>
          </w:p>
        </w:tc>
      </w:tr>
      <w:tr w:rsidR="00AB1C3A" w:rsidRPr="00BF6352" w:rsidTr="006A2087">
        <w:trPr>
          <w:trHeight w:val="5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5.1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C1845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Identifikimi dhe intervenimi me projekte p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 ngritjen e siguris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n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rrug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DPUKGJ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, Policia e Kosov</w:t>
            </w:r>
            <w:r w:rsidR="00855B78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 Shtime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F14E9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or/201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F14E9A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6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6: FUSHATA PËR VETËDIJËSIMIN E ROLIT TË KKSB-së</w:t>
            </w:r>
          </w:p>
        </w:tc>
      </w:tr>
      <w:tr w:rsidR="00AB1C3A" w:rsidRPr="00BF6352" w:rsidTr="006A2087">
        <w:trPr>
          <w:trHeight w:val="75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6.1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Editimi i emisioneve në radio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Anëtaret e KKSB, Zyra për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Shtator/201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Vazhdon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Të gjithë anëtarët e KKSB-së</w:t>
            </w:r>
          </w:p>
        </w:tc>
      </w:tr>
      <w:tr w:rsidR="00AB1C3A" w:rsidRPr="00BF6352" w:rsidTr="006A2087">
        <w:trPr>
          <w:trHeight w:val="39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6.2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Fletepalosjet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Zyra për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Nëntor/201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Dhjetor/201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6.3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C1845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Hartimi i raportit vjetor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Anëtarët e KKSB, Zyra për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Nëntor/201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Dhjetor/201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7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7: MBROJTJA E AMBIENTIT</w:t>
            </w:r>
          </w:p>
        </w:tc>
      </w:tr>
      <w:tr w:rsidR="00AB1C3A" w:rsidRPr="00BF6352" w:rsidTr="001C43F2">
        <w:trPr>
          <w:trHeight w:val="8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7.1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Hulumtimi i pasojave shëndetësore të shkaktuara nga ndotja e ambientit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Anëtarët e KKSB, Drejtori</w:t>
            </w:r>
            <w:r w:rsidR="00705F09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</w:t>
            </w:r>
            <w:r w:rsidR="00855B78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05F09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k.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Shtator/201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Tetor/201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AB1C3A" w:rsidRPr="00BF6352" w:rsidTr="006A2087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7.2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Aksione vullnetare të qytetarëve/ nxënësve për pastrim të ambientit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Të gjithë anëtarët e KKSB-së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 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8: VETËDIJËSIM PËR MJETET PIROTEKNIKE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 DHE ARM</w:t>
            </w:r>
            <w:r w:rsidR="0085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 ZJARRI</w:t>
            </w:r>
          </w:p>
        </w:tc>
      </w:tr>
      <w:tr w:rsidR="00AB1C3A" w:rsidRPr="00BF6352" w:rsidTr="00705F09">
        <w:trPr>
          <w:trHeight w:val="45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8.1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6A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Dalja e inspektorëve për inspektim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DShP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, Policia e Kosovës Stacioni Shtime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Nëntor/201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Janar/201</w:t>
            </w:r>
            <w:r w:rsidR="00BC1845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705F09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QËLLIMI 9: </w:t>
            </w:r>
            <w:r w:rsidR="006A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MIR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="006A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MBAJTJA E RRUG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="006A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VE</w:t>
            </w:r>
          </w:p>
        </w:tc>
      </w:tr>
      <w:tr w:rsidR="00AB1C3A" w:rsidRPr="00BF6352" w:rsidTr="00705F09">
        <w:trPr>
          <w:trHeight w:val="4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9.1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Identifikimi i rrug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ve p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 mir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mbajtje verore-dim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rore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DShP,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Ndërmarrja për pastrim "Pastërtia" Shtime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705F09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0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1</w:t>
            </w:r>
            <w:r w:rsidR="0032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0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: </w:t>
            </w:r>
            <w:r w:rsidR="00BC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TRAJTIMI I 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QEN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="00BC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VE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 ENDACAK</w:t>
            </w:r>
          </w:p>
        </w:tc>
      </w:tr>
      <w:tr w:rsidR="00AB1C3A" w:rsidRPr="00BF6352" w:rsidTr="006A2087">
        <w:trPr>
          <w:trHeight w:val="66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Projekt në vazhdimësi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Sektori për Bujqësi, Blegtori dhe Zvhillim Rural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Maj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1</w:t>
            </w:r>
            <w:r w:rsidR="0032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: RRUGËT </w:t>
            </w:r>
            <w:r w:rsidR="006A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BELINC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, CARRALEVË, PJETËRSHTICË</w:t>
            </w:r>
          </w:p>
        </w:tc>
      </w:tr>
      <w:tr w:rsidR="00AB1C3A" w:rsidRPr="00BF6352" w:rsidTr="006A2087">
        <w:trPr>
          <w:trHeight w:val="4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Identifikimi i "Pikave të zeza"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gjetja e donatorit p</w:t>
            </w:r>
            <w:r w:rsidR="00855B78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 n</w:t>
            </w:r>
            <w:r w:rsidR="00855B78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C43F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nkalime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DPUKGJ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 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QËLLIMI 1</w:t>
            </w:r>
            <w:r w:rsidR="0032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: NDRIÇIMI I LAGJEVE</w:t>
            </w:r>
          </w:p>
        </w:tc>
      </w:tr>
      <w:tr w:rsidR="00AB1C3A" w:rsidRPr="00BF6352" w:rsidTr="006A2087">
        <w:trPr>
          <w:trHeight w:val="69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2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Projekti i vendosjes së dritave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DShP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, Policia e Kosovës Stacioni Shtime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Kor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ik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Vazhdon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13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QËLLIMI </w:t>
            </w:r>
            <w:r w:rsidR="0032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13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: </w:t>
            </w:r>
            <w:r w:rsidR="00BC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TAKIME ME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 KRYETARË TË FSHATRAVE</w:t>
            </w:r>
          </w:p>
        </w:tc>
      </w:tr>
      <w:tr w:rsidR="00AB1C3A" w:rsidRPr="00BF6352" w:rsidTr="006A2087">
        <w:trPr>
          <w:trHeight w:val="6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13</w:t>
            </w:r>
            <w:r w:rsidR="00BF6352"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Takim me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Administratorët e fshatrave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KK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, Kryetari i Komunës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C1845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Qershor/2019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14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QËLLIMI </w:t>
            </w:r>
            <w:r w:rsidR="0032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14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: MENJANIMI I MBETURINAVE</w:t>
            </w:r>
          </w:p>
        </w:tc>
      </w:tr>
      <w:tr w:rsidR="00AB1C3A" w:rsidRPr="00BF6352" w:rsidTr="006A2087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14</w:t>
            </w:r>
            <w:r w:rsidR="00BF6352"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6A2087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Identifikimi dhe menjanimi i deponive ilegale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Drejtoria e Shërbimeve Publike, Pastërtia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EB3EFF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Projekt i filluar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Vazhdon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BF6352" w:rsidRPr="00BF6352" w:rsidTr="00AB1C3A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15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QËLLIMI </w:t>
            </w:r>
            <w:r w:rsidR="0032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15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: ZVOGLIMI I RASTEVE T</w:t>
            </w:r>
            <w:r w:rsidR="001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 DHUNËS NË FAMILJE</w:t>
            </w:r>
          </w:p>
        </w:tc>
      </w:tr>
      <w:tr w:rsidR="00AB1C3A" w:rsidRPr="00BF6352" w:rsidTr="001307F1">
        <w:trPr>
          <w:trHeight w:val="4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1C43F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15</w:t>
            </w:r>
            <w:r w:rsidR="00BF6352"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Fushatë për vetëdijësim, fletëpalosje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52" w:rsidRPr="00BF6352" w:rsidRDefault="001307F1" w:rsidP="0013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DSh, </w:t>
            </w:r>
            <w:r w:rsidR="00BF6352"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Qendra për Punë Sociale, Zyra për Informim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13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Shtator/201</w:t>
            </w:r>
            <w:r w:rsidR="006A208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Vazhdon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52" w:rsidRPr="00BF6352" w:rsidRDefault="00BF6352" w:rsidP="00C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1307F1" w:rsidRPr="00BF6352" w:rsidTr="00BF321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6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QËLLIMI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INSPEKTIMET SANITARE</w:t>
            </w:r>
          </w:p>
        </w:tc>
      </w:tr>
      <w:tr w:rsidR="001307F1" w:rsidRPr="00BF6352" w:rsidTr="00BF321B">
        <w:trPr>
          <w:trHeight w:val="4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6.</w:t>
            </w:r>
            <w:r w:rsidRPr="00BF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Inspektime Sanitare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7F1" w:rsidRPr="00BF6352" w:rsidRDefault="001307F1" w:rsidP="00BF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DShP/Inspektorati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Qershor</w:t>
            </w: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F6352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Vazhdon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F1" w:rsidRPr="00BF6352" w:rsidRDefault="001307F1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</w:tbl>
    <w:p w:rsidR="00355FEA" w:rsidRDefault="00D51A11" w:rsidP="001307F1">
      <w:bookmarkStart w:id="0" w:name="_GoBack"/>
      <w:bookmarkEnd w:id="0"/>
    </w:p>
    <w:sectPr w:rsidR="00355FEA" w:rsidSect="00130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11" w:rsidRDefault="00D51A11" w:rsidP="0081071A">
      <w:pPr>
        <w:spacing w:after="0" w:line="240" w:lineRule="auto"/>
      </w:pPr>
      <w:r>
        <w:separator/>
      </w:r>
    </w:p>
  </w:endnote>
  <w:endnote w:type="continuationSeparator" w:id="0">
    <w:p w:rsidR="00D51A11" w:rsidRDefault="00D51A11" w:rsidP="0081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78" w:rsidRDefault="00855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78" w:rsidRDefault="00855B78" w:rsidP="00855B78">
    <w:pPr>
      <w:pStyle w:val="Footer"/>
      <w:tabs>
        <w:tab w:val="clear" w:pos="4680"/>
        <w:tab w:val="clear" w:pos="9360"/>
        <w:tab w:val="left" w:pos="74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78" w:rsidRDefault="0085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11" w:rsidRDefault="00D51A11" w:rsidP="0081071A">
      <w:pPr>
        <w:spacing w:after="0" w:line="240" w:lineRule="auto"/>
      </w:pPr>
      <w:r>
        <w:separator/>
      </w:r>
    </w:p>
  </w:footnote>
  <w:footnote w:type="continuationSeparator" w:id="0">
    <w:p w:rsidR="00D51A11" w:rsidRDefault="00D51A11" w:rsidP="0081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78" w:rsidRDefault="00855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71A" w:rsidRPr="00BB385F" w:rsidRDefault="0081071A" w:rsidP="0081071A">
    <w:pPr>
      <w:pStyle w:val="BodyText"/>
      <w:spacing w:before="6" w:line="252" w:lineRule="auto"/>
      <w:ind w:left="0" w:right="179"/>
      <w:jc w:val="center"/>
      <w:rPr>
        <w:rFonts w:cs="Times New Roman"/>
        <w:sz w:val="24"/>
        <w:szCs w:val="24"/>
        <w:lang w:val="sq-AL"/>
      </w:rPr>
    </w:pPr>
    <w:r w:rsidRPr="00BB385F">
      <w:rPr>
        <w:rFonts w:cs="Times New Roman"/>
        <w:b/>
        <w:w w:val="110"/>
        <w:sz w:val="24"/>
        <w:szCs w:val="24"/>
      </w:rPr>
      <w:t>PROPOZIM – PLANI VJETOR I PUNËS DHE ZHVILLIMIT TË PROJEKTEVE PËR RRITJEN DHE PËRMIRËSIMIN E SIGURISË NË BASHKËSI (2018-2019)</w:t>
    </w:r>
  </w:p>
  <w:p w:rsidR="0081071A" w:rsidRDefault="00810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78" w:rsidRDefault="00855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52"/>
    <w:rsid w:val="000A55FF"/>
    <w:rsid w:val="001307F1"/>
    <w:rsid w:val="001C43F2"/>
    <w:rsid w:val="002164B3"/>
    <w:rsid w:val="003273D9"/>
    <w:rsid w:val="006A2087"/>
    <w:rsid w:val="00705F09"/>
    <w:rsid w:val="00763236"/>
    <w:rsid w:val="0076485A"/>
    <w:rsid w:val="00772530"/>
    <w:rsid w:val="007D084C"/>
    <w:rsid w:val="007E17E4"/>
    <w:rsid w:val="0081071A"/>
    <w:rsid w:val="00855B78"/>
    <w:rsid w:val="00A27D46"/>
    <w:rsid w:val="00AB1C3A"/>
    <w:rsid w:val="00B22D52"/>
    <w:rsid w:val="00B33CA7"/>
    <w:rsid w:val="00BC1845"/>
    <w:rsid w:val="00BF6352"/>
    <w:rsid w:val="00C25DEA"/>
    <w:rsid w:val="00CC2E88"/>
    <w:rsid w:val="00D51A11"/>
    <w:rsid w:val="00DA3C9E"/>
    <w:rsid w:val="00EB3EFF"/>
    <w:rsid w:val="00F14E9A"/>
    <w:rsid w:val="00FA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85DF"/>
  <w15:chartTrackingRefBased/>
  <w15:docId w15:val="{C06F18DC-9ABF-43F2-A03F-46C5207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1A"/>
  </w:style>
  <w:style w:type="paragraph" w:styleId="Footer">
    <w:name w:val="footer"/>
    <w:basedOn w:val="Normal"/>
    <w:link w:val="FooterChar"/>
    <w:uiPriority w:val="99"/>
    <w:unhideWhenUsed/>
    <w:rsid w:val="0081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1A"/>
  </w:style>
  <w:style w:type="paragraph" w:styleId="BodyText">
    <w:name w:val="Body Text"/>
    <w:basedOn w:val="Normal"/>
    <w:link w:val="BodyTextChar"/>
    <w:uiPriority w:val="1"/>
    <w:qFormat/>
    <w:rsid w:val="0081071A"/>
    <w:pPr>
      <w:widowControl w:val="0"/>
      <w:spacing w:after="0" w:line="240" w:lineRule="auto"/>
      <w:ind w:left="134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071A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Rrahman Jakupi</dc:creator>
  <cp:keywords/>
  <dc:description/>
  <cp:lastModifiedBy>User</cp:lastModifiedBy>
  <cp:revision>10</cp:revision>
  <cp:lastPrinted>2018-06-13T13:40:00Z</cp:lastPrinted>
  <dcterms:created xsi:type="dcterms:W3CDTF">2018-05-22T07:53:00Z</dcterms:created>
  <dcterms:modified xsi:type="dcterms:W3CDTF">2018-06-13T13:41:00Z</dcterms:modified>
</cp:coreProperties>
</file>