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124C" w14:textId="77777777" w:rsidR="009525E8" w:rsidRPr="00D1505D" w:rsidRDefault="00B01FE5" w:rsidP="00904706">
      <w:pPr>
        <w:jc w:val="center"/>
        <w:outlineLvl w:val="0"/>
        <w:rPr>
          <w:b/>
        </w:rPr>
      </w:pPr>
      <w:r w:rsidRPr="00D1505D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23184C3C" wp14:editId="763170DC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05D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1C3AAAC" wp14:editId="2A7760F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5E8" w:rsidRPr="00D1505D">
        <w:rPr>
          <w:b/>
        </w:rPr>
        <w:t>REPUBLIKA E KOSOVËS</w:t>
      </w:r>
    </w:p>
    <w:p w14:paraId="162E9344" w14:textId="77777777" w:rsidR="009525E8" w:rsidRPr="00D1505D" w:rsidRDefault="009525E8" w:rsidP="00904706">
      <w:pPr>
        <w:jc w:val="center"/>
        <w:outlineLvl w:val="0"/>
        <w:rPr>
          <w:b/>
        </w:rPr>
      </w:pPr>
      <w:r w:rsidRPr="00D1505D">
        <w:rPr>
          <w:b/>
        </w:rPr>
        <w:t>REPUBLIKA KOSOVA/REPUBLIC OF KOSOVO</w:t>
      </w:r>
    </w:p>
    <w:p w14:paraId="13D44287" w14:textId="77777777" w:rsidR="009525E8" w:rsidRPr="00D1505D" w:rsidRDefault="009525E8" w:rsidP="00904706">
      <w:pPr>
        <w:jc w:val="center"/>
      </w:pPr>
    </w:p>
    <w:p w14:paraId="5108F452" w14:textId="75A4E600" w:rsidR="009525E8" w:rsidRPr="00D1505D" w:rsidRDefault="00AC079E" w:rsidP="00904706">
      <w:pPr>
        <w:pBdr>
          <w:bottom w:val="single" w:sz="4" w:space="1" w:color="auto"/>
        </w:pBdr>
        <w:jc w:val="center"/>
        <w:rPr>
          <w:b/>
        </w:rPr>
      </w:pPr>
      <w:r w:rsidRPr="00D1505D">
        <w:rPr>
          <w:b/>
        </w:rPr>
        <w:t>KOMUNA</w:t>
      </w:r>
      <w:r w:rsidR="00BD57A3" w:rsidRPr="00D1505D">
        <w:rPr>
          <w:b/>
        </w:rPr>
        <w:t xml:space="preserve"> SHTIME/ OPSTINA STIMLJE/MUNICIPAL</w:t>
      </w:r>
      <w:r w:rsidRPr="00D1505D">
        <w:rPr>
          <w:b/>
        </w:rPr>
        <w:t>ITY OF</w:t>
      </w:r>
      <w:r w:rsidR="00BD57A3" w:rsidRPr="00D1505D">
        <w:rPr>
          <w:b/>
        </w:rPr>
        <w:t xml:space="preserve"> SHTIME</w:t>
      </w:r>
    </w:p>
    <w:p w14:paraId="5F91C39E" w14:textId="4C8ACF0F" w:rsidR="009525E8" w:rsidRPr="00D1505D" w:rsidRDefault="00632DE9" w:rsidP="00904706">
      <w:pPr>
        <w:jc w:val="center"/>
        <w:rPr>
          <w:b/>
        </w:rPr>
      </w:pPr>
      <w:r w:rsidRPr="00D1505D">
        <w:rPr>
          <w:b/>
        </w:rPr>
        <w:t>Zyra e kryetarit/Kancelarija predsednika/Mayors office</w:t>
      </w:r>
    </w:p>
    <w:p w14:paraId="0975F175" w14:textId="570565F2" w:rsidR="00E766D8" w:rsidRPr="00D1505D" w:rsidRDefault="00593A07" w:rsidP="00E766D8">
      <w:pPr>
        <w:spacing w:before="75" w:after="75"/>
        <w:jc w:val="right"/>
      </w:pPr>
      <w:r w:rsidRPr="00D1505D">
        <w:t>B</w:t>
      </w:r>
      <w:r w:rsidR="00E766D8" w:rsidRPr="00D1505D">
        <w:t>r.02/100</w:t>
      </w:r>
    </w:p>
    <w:p w14:paraId="0CBCD19A" w14:textId="488678BD" w:rsidR="00E766D8" w:rsidRPr="00D1505D" w:rsidRDefault="00593A07" w:rsidP="00E766D8">
      <w:pPr>
        <w:spacing w:before="75" w:after="75"/>
        <w:jc w:val="right"/>
      </w:pPr>
      <w:r w:rsidRPr="00D1505D">
        <w:t>Datum</w:t>
      </w:r>
      <w:r w:rsidR="00E766D8" w:rsidRPr="00D1505D">
        <w:t>:10.04.2020</w:t>
      </w:r>
    </w:p>
    <w:p w14:paraId="6289875F" w14:textId="62C57F3C" w:rsidR="00027554" w:rsidRPr="00D1505D" w:rsidRDefault="00027554" w:rsidP="00027554">
      <w:pPr>
        <w:jc w:val="both"/>
      </w:pPr>
      <w:r w:rsidRPr="00D1505D">
        <w:t>Na osnovu člana 13</w:t>
      </w:r>
      <w:r w:rsidR="003D1B8D" w:rsidRPr="00D1505D">
        <w:t xml:space="preserve"> i čla</w:t>
      </w:r>
      <w:r w:rsidRPr="00D1505D">
        <w:t>na 58. Zakona br. 03 / L-040 o Lokalnoj Samoupravi („Službeni List</w:t>
      </w:r>
      <w:r w:rsidR="003D1B8D" w:rsidRPr="00D1505D">
        <w:t xml:space="preserve"> Republike Kosovo“ br. 28/2008), na osnovu član</w:t>
      </w:r>
      <w:r w:rsidRPr="00D1505D">
        <w:t>a 91 Zakona br. 04 / -L-027, o E</w:t>
      </w:r>
      <w:r w:rsidR="003D1B8D" w:rsidRPr="00D1505D">
        <w:t>lementarnim nepogodama i drugim nesrećama, u skladu sa članom 54 S</w:t>
      </w:r>
      <w:r w:rsidRPr="00D1505D">
        <w:t>tatuta Opštine Š</w:t>
      </w:r>
      <w:r w:rsidR="003D1B8D" w:rsidRPr="00D1505D">
        <w:t>tim</w:t>
      </w:r>
      <w:r w:rsidRPr="00D1505D">
        <w:t xml:space="preserve">ljee 01 Br. 06/1636, od </w:t>
      </w:r>
      <w:r w:rsidR="003D1B8D" w:rsidRPr="00D1505D">
        <w:t>03.09.2008</w:t>
      </w:r>
      <w:r w:rsidRPr="00D1505D">
        <w:t xml:space="preserve"> godine</w:t>
      </w:r>
      <w:r w:rsidR="003D1B8D" w:rsidRPr="00D1505D">
        <w:t xml:space="preserve"> i shodno Odluci Vlade R</w:t>
      </w:r>
      <w:r w:rsidRPr="00D1505D">
        <w:t>epublike Kosovo br. 01/11, dana 15.03.2020, za</w:t>
      </w:r>
      <w:r w:rsidRPr="00D1505D">
        <w:t xml:space="preserve"> proglasenje </w:t>
      </w:r>
      <w:r w:rsidR="00593A07" w:rsidRPr="00D1505D">
        <w:t>stanja vanredne situacije</w:t>
      </w:r>
      <w:r w:rsidRPr="00D1505D">
        <w:t xml:space="preserve"> za javno zdravstvo</w:t>
      </w:r>
      <w:r w:rsidR="000743E0">
        <w:t>, Predsednik Opštine</w:t>
      </w:r>
      <w:bookmarkStart w:id="0" w:name="_GoBack"/>
      <w:bookmarkEnd w:id="0"/>
      <w:r w:rsidRPr="00D1505D">
        <w:t xml:space="preserve"> donosi sledeću:</w:t>
      </w:r>
    </w:p>
    <w:p w14:paraId="274467C5" w14:textId="77777777" w:rsidR="00E766D8" w:rsidRPr="00D1505D" w:rsidRDefault="00E766D8" w:rsidP="003D1B8D">
      <w:pPr>
        <w:jc w:val="both"/>
      </w:pPr>
    </w:p>
    <w:p w14:paraId="7B59784A" w14:textId="22AA92FD" w:rsidR="00E766D8" w:rsidRPr="00D1505D" w:rsidRDefault="00593A07" w:rsidP="00D1505D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</w:rPr>
      </w:pPr>
      <w:r w:rsidRPr="00D1505D">
        <w:rPr>
          <w:b/>
        </w:rPr>
        <w:t>ODLUKU</w:t>
      </w:r>
    </w:p>
    <w:p w14:paraId="5F249526" w14:textId="48D0DA4A" w:rsidR="003D1B8D" w:rsidRPr="00D1505D" w:rsidRDefault="003D1B8D" w:rsidP="00D1505D">
      <w:pPr>
        <w:jc w:val="center"/>
        <w:rPr>
          <w:b/>
        </w:rPr>
      </w:pPr>
      <w:r w:rsidRPr="00D1505D">
        <w:rPr>
          <w:b/>
        </w:rPr>
        <w:t xml:space="preserve">ZA </w:t>
      </w:r>
      <w:r w:rsidR="00593A07" w:rsidRPr="00D1505D">
        <w:rPr>
          <w:b/>
        </w:rPr>
        <w:t>OSNIVANJE</w:t>
      </w:r>
      <w:r w:rsidRPr="00D1505D">
        <w:rPr>
          <w:b/>
        </w:rPr>
        <w:t xml:space="preserve"> </w:t>
      </w:r>
      <w:r w:rsidR="003D4BE6" w:rsidRPr="00D1505D">
        <w:rPr>
          <w:b/>
        </w:rPr>
        <w:t xml:space="preserve">VEĆE </w:t>
      </w:r>
      <w:r w:rsidR="00593A07" w:rsidRPr="00D1505D">
        <w:rPr>
          <w:b/>
        </w:rPr>
        <w:t xml:space="preserve">ZA </w:t>
      </w:r>
      <w:r w:rsidRPr="00D1505D">
        <w:rPr>
          <w:b/>
        </w:rPr>
        <w:t>VA</w:t>
      </w:r>
      <w:r w:rsidR="00593A07" w:rsidRPr="00D1505D">
        <w:rPr>
          <w:b/>
        </w:rPr>
        <w:t>NREDNE SITUACIJE</w:t>
      </w:r>
      <w:r w:rsidRPr="00D1505D">
        <w:rPr>
          <w:b/>
        </w:rPr>
        <w:t xml:space="preserve"> NA </w:t>
      </w:r>
      <w:r w:rsidR="00B47945" w:rsidRPr="00D1505D">
        <w:rPr>
          <w:b/>
        </w:rPr>
        <w:t>GRADSKIM</w:t>
      </w:r>
      <w:r w:rsidRPr="00D1505D">
        <w:rPr>
          <w:b/>
        </w:rPr>
        <w:t xml:space="preserve"> </w:t>
      </w:r>
      <w:r w:rsidR="00593A07" w:rsidRPr="00D1505D">
        <w:rPr>
          <w:b/>
        </w:rPr>
        <w:t>NASELJIMA</w:t>
      </w:r>
      <w:r w:rsidRPr="00D1505D">
        <w:rPr>
          <w:b/>
        </w:rPr>
        <w:t xml:space="preserve"> I SELI</w:t>
      </w:r>
      <w:r w:rsidR="00593A07" w:rsidRPr="00D1505D">
        <w:rPr>
          <w:b/>
        </w:rPr>
        <w:t>MA</w:t>
      </w:r>
    </w:p>
    <w:p w14:paraId="27F5D07E" w14:textId="77777777" w:rsidR="003D1B8D" w:rsidRPr="00D1505D" w:rsidRDefault="003D1B8D" w:rsidP="003D1B8D">
      <w:pPr>
        <w:autoSpaceDE w:val="0"/>
        <w:autoSpaceDN w:val="0"/>
        <w:adjustRightInd w:val="0"/>
        <w:rPr>
          <w:lang w:val="de-DE"/>
        </w:rPr>
      </w:pPr>
    </w:p>
    <w:p w14:paraId="30CC4B91" w14:textId="4C7897E6" w:rsidR="00E766D8" w:rsidRPr="00D1505D" w:rsidRDefault="00B47945" w:rsidP="00A44570">
      <w:pPr>
        <w:pStyle w:val="ListParagraph"/>
        <w:numPr>
          <w:ilvl w:val="0"/>
          <w:numId w:val="4"/>
        </w:numPr>
      </w:pPr>
      <w:r w:rsidRPr="00D1505D">
        <w:t>Osni</w:t>
      </w:r>
      <w:r w:rsidR="003D1B8D" w:rsidRPr="00D1505D">
        <w:t>v</w:t>
      </w:r>
      <w:r w:rsidRPr="00D1505D">
        <w:t>a se</w:t>
      </w:r>
      <w:r w:rsidR="003D4BE6" w:rsidRPr="00D1505D">
        <w:t xml:space="preserve"> V</w:t>
      </w:r>
      <w:r w:rsidR="003D4BE6" w:rsidRPr="00D1505D">
        <w:t>eće</w:t>
      </w:r>
      <w:r w:rsidR="00D1505D" w:rsidRPr="00D1505D">
        <w:t xml:space="preserve"> V</w:t>
      </w:r>
      <w:r w:rsidRPr="00D1505D">
        <w:t>anredne situacije</w:t>
      </w:r>
      <w:r w:rsidR="003D1B8D" w:rsidRPr="00D1505D">
        <w:t xml:space="preserve"> za gradska naselja i </w:t>
      </w:r>
      <w:r w:rsidRPr="00D1505D">
        <w:t>sela radi sprečavanja infekcije V</w:t>
      </w:r>
      <w:r w:rsidR="003D1B8D" w:rsidRPr="00D1505D">
        <w:t>irusom Corone (COVID-19)</w:t>
      </w:r>
    </w:p>
    <w:p w14:paraId="368A5A7B" w14:textId="77777777" w:rsidR="003D1B8D" w:rsidRPr="00D1505D" w:rsidRDefault="003D1B8D" w:rsidP="00D1505D">
      <w:pPr>
        <w:autoSpaceDE w:val="0"/>
        <w:autoSpaceDN w:val="0"/>
        <w:adjustRightInd w:val="0"/>
      </w:pPr>
    </w:p>
    <w:p w14:paraId="04C80417" w14:textId="6F0C62D9" w:rsidR="00B4211B" w:rsidRPr="00D1505D" w:rsidRDefault="003D4BE6" w:rsidP="003D4BE6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D1505D">
        <w:t>V</w:t>
      </w:r>
      <w:r w:rsidRPr="00D1505D">
        <w:t>eće</w:t>
      </w:r>
      <w:r w:rsidRPr="00D1505D">
        <w:t xml:space="preserve"> iz tačke 1 ove O</w:t>
      </w:r>
      <w:r w:rsidR="003D1B8D" w:rsidRPr="00D1505D">
        <w:t>dluke sastoji se od:</w:t>
      </w:r>
      <w:r w:rsidR="00B4211B" w:rsidRPr="00D1505D">
        <w:t xml:space="preserve"> </w:t>
      </w:r>
    </w:p>
    <w:p w14:paraId="3E450984" w14:textId="0DE8F45D" w:rsidR="00B4211B" w:rsidRPr="00D1505D" w:rsidRDefault="003D4BE6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Predsednik</w:t>
      </w:r>
      <w:proofErr w:type="spellEnd"/>
      <w:r w:rsidR="00B4211B" w:rsidRPr="00D1505D">
        <w:t xml:space="preserve"> </w:t>
      </w:r>
      <w:proofErr w:type="spellStart"/>
      <w:r w:rsidR="00B4211B" w:rsidRPr="00D1505D">
        <w:t>sela</w:t>
      </w:r>
      <w:proofErr w:type="spellEnd"/>
      <w:r w:rsidR="00B4211B" w:rsidRPr="00D1505D">
        <w:t>,</w:t>
      </w:r>
    </w:p>
    <w:p w14:paraId="5384C8EE" w14:textId="63CD2D73" w:rsidR="00B4211B" w:rsidRPr="00D1505D" w:rsidRDefault="003D4BE6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Rukovodstvo</w:t>
      </w:r>
      <w:proofErr w:type="spellEnd"/>
      <w:r w:rsidRPr="00D1505D">
        <w:t xml:space="preserve"> </w:t>
      </w:r>
      <w:proofErr w:type="spellStart"/>
      <w:r w:rsidRPr="00D1505D">
        <w:t>sela</w:t>
      </w:r>
      <w:proofErr w:type="spellEnd"/>
      <w:r w:rsidRPr="00D1505D">
        <w:t>,</w:t>
      </w:r>
      <w:r w:rsidR="00B4211B" w:rsidRPr="00D1505D">
        <w:t xml:space="preserve"> </w:t>
      </w:r>
    </w:p>
    <w:p w14:paraId="602F5224" w14:textId="2CB17C9D" w:rsidR="00B4211B" w:rsidRPr="00D1505D" w:rsidRDefault="003D4BE6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Odbornik</w:t>
      </w:r>
      <w:proofErr w:type="spellEnd"/>
      <w:r w:rsidRPr="00D1505D">
        <w:t xml:space="preserve"> </w:t>
      </w:r>
      <w:proofErr w:type="spellStart"/>
      <w:r w:rsidRPr="00D1505D">
        <w:t>Skupštine</w:t>
      </w:r>
      <w:proofErr w:type="spellEnd"/>
      <w:r w:rsidRPr="00D1505D">
        <w:t xml:space="preserve"> </w:t>
      </w:r>
      <w:proofErr w:type="spellStart"/>
      <w:r w:rsidRPr="00D1505D">
        <w:t>O</w:t>
      </w:r>
      <w:r w:rsidR="00B4211B" w:rsidRPr="00D1505D">
        <w:t>pš</w:t>
      </w:r>
      <w:r w:rsidRPr="00D1505D">
        <w:t>tine</w:t>
      </w:r>
      <w:proofErr w:type="spellEnd"/>
      <w:r w:rsidRPr="00D1505D">
        <w:t xml:space="preserve"> </w:t>
      </w:r>
      <w:proofErr w:type="spellStart"/>
      <w:r w:rsidRPr="00D1505D">
        <w:t>iz</w:t>
      </w:r>
      <w:proofErr w:type="spellEnd"/>
      <w:r w:rsidRPr="00D1505D">
        <w:t xml:space="preserve"> </w:t>
      </w:r>
      <w:proofErr w:type="spellStart"/>
      <w:r w:rsidRPr="00D1505D">
        <w:t>odgovarajućeg</w:t>
      </w:r>
      <w:proofErr w:type="spellEnd"/>
      <w:r w:rsidRPr="00D1505D">
        <w:t xml:space="preserve"> </w:t>
      </w:r>
      <w:proofErr w:type="spellStart"/>
      <w:r w:rsidRPr="00D1505D">
        <w:t>naselja</w:t>
      </w:r>
      <w:proofErr w:type="spellEnd"/>
      <w:r w:rsidR="00B4211B" w:rsidRPr="00D1505D">
        <w:t xml:space="preserve"> </w:t>
      </w:r>
      <w:proofErr w:type="spellStart"/>
      <w:r w:rsidR="00B4211B" w:rsidRPr="00D1505D">
        <w:t>ili</w:t>
      </w:r>
      <w:proofErr w:type="spellEnd"/>
      <w:r w:rsidR="00B4211B" w:rsidRPr="00D1505D">
        <w:t xml:space="preserve"> </w:t>
      </w:r>
      <w:proofErr w:type="spellStart"/>
      <w:r w:rsidR="00B4211B" w:rsidRPr="00D1505D">
        <w:t>sela</w:t>
      </w:r>
      <w:proofErr w:type="spellEnd"/>
      <w:r w:rsidRPr="00D1505D">
        <w:t>,</w:t>
      </w:r>
      <w:r w:rsidR="00B4211B" w:rsidRPr="00D1505D">
        <w:t xml:space="preserve"> </w:t>
      </w:r>
    </w:p>
    <w:p w14:paraId="4C08CAC3" w14:textId="04D5C86F" w:rsidR="00B4211B" w:rsidRPr="00D1505D" w:rsidRDefault="00B4211B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Direktor</w:t>
      </w:r>
      <w:proofErr w:type="spellEnd"/>
      <w:r w:rsidRPr="00D1505D">
        <w:t xml:space="preserve"> </w:t>
      </w:r>
      <w:proofErr w:type="spellStart"/>
      <w:r w:rsidRPr="00D1505D">
        <w:t>seoske</w:t>
      </w:r>
      <w:proofErr w:type="spellEnd"/>
      <w:r w:rsidRPr="00D1505D">
        <w:t xml:space="preserve"> </w:t>
      </w:r>
      <w:proofErr w:type="spellStart"/>
      <w:r w:rsidRPr="00D1505D">
        <w:t>škole</w:t>
      </w:r>
      <w:proofErr w:type="spellEnd"/>
      <w:r w:rsidRPr="00D1505D">
        <w:t xml:space="preserve"> </w:t>
      </w:r>
    </w:p>
    <w:p w14:paraId="1F3DBC36" w14:textId="1876F99B" w:rsidR="00B4211B" w:rsidRPr="00D1505D" w:rsidRDefault="00B4211B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r w:rsidRPr="00D1505D">
        <w:t xml:space="preserve">Imam </w:t>
      </w:r>
      <w:proofErr w:type="spellStart"/>
      <w:r w:rsidRPr="00D1505D">
        <w:t>seoske</w:t>
      </w:r>
      <w:proofErr w:type="spellEnd"/>
      <w:r w:rsidRPr="00D1505D">
        <w:t xml:space="preserve"> </w:t>
      </w:r>
      <w:proofErr w:type="spellStart"/>
      <w:r w:rsidRPr="00D1505D">
        <w:t>džamije</w:t>
      </w:r>
      <w:proofErr w:type="spellEnd"/>
      <w:r w:rsidR="00991318" w:rsidRPr="00D1505D">
        <w:t>,</w:t>
      </w:r>
      <w:r w:rsidRPr="00D1505D">
        <w:t xml:space="preserve"> </w:t>
      </w:r>
    </w:p>
    <w:p w14:paraId="69AB26DE" w14:textId="1F0C36BE" w:rsidR="00B4211B" w:rsidRPr="00D1505D" w:rsidRDefault="003D4BE6" w:rsidP="003D4BE6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Jedan</w:t>
      </w:r>
      <w:proofErr w:type="spellEnd"/>
      <w:r w:rsidRPr="00D1505D">
        <w:t xml:space="preserve"> </w:t>
      </w:r>
      <w:proofErr w:type="spellStart"/>
      <w:r w:rsidR="00B4211B" w:rsidRPr="00D1505D">
        <w:t>predstavnik</w:t>
      </w:r>
      <w:proofErr w:type="spellEnd"/>
      <w:r w:rsidR="00B4211B" w:rsidRPr="00D1505D">
        <w:t xml:space="preserve"> </w:t>
      </w:r>
      <w:proofErr w:type="spellStart"/>
      <w:r w:rsidRPr="00D1505D">
        <w:t>nekog</w:t>
      </w:r>
      <w:proofErr w:type="spellEnd"/>
      <w:r w:rsidRPr="00D1505D">
        <w:t xml:space="preserve"> </w:t>
      </w:r>
      <w:proofErr w:type="spellStart"/>
      <w:r w:rsidRPr="00D1505D">
        <w:t>biznisa</w:t>
      </w:r>
      <w:proofErr w:type="spellEnd"/>
      <w:r w:rsidR="00B4211B" w:rsidRPr="00D1505D">
        <w:t xml:space="preserve"> </w:t>
      </w:r>
      <w:proofErr w:type="spellStart"/>
      <w:r w:rsidR="00B4211B" w:rsidRPr="00D1505D">
        <w:t>iz</w:t>
      </w:r>
      <w:proofErr w:type="spellEnd"/>
      <w:r w:rsidR="00B4211B" w:rsidRPr="00D1505D">
        <w:t xml:space="preserve"> </w:t>
      </w:r>
      <w:proofErr w:type="spellStart"/>
      <w:r w:rsidR="00B4211B" w:rsidRPr="00D1505D">
        <w:t>sela</w:t>
      </w:r>
      <w:proofErr w:type="spellEnd"/>
      <w:r w:rsidR="00B4211B" w:rsidRPr="00D1505D">
        <w:t xml:space="preserve"> , </w:t>
      </w:r>
    </w:p>
    <w:p w14:paraId="0B656538" w14:textId="47363DF6" w:rsidR="00E766D8" w:rsidRPr="00D1505D" w:rsidRDefault="003D4BE6" w:rsidP="00A44570">
      <w:pPr>
        <w:pStyle w:val="NormalWeb"/>
        <w:numPr>
          <w:ilvl w:val="0"/>
          <w:numId w:val="2"/>
        </w:numPr>
        <w:shd w:val="clear" w:color="auto" w:fill="FFFFFF"/>
        <w:spacing w:before="90" w:beforeAutospacing="0" w:after="90" w:afterAutospacing="0"/>
      </w:pPr>
      <w:proofErr w:type="spellStart"/>
      <w:r w:rsidRPr="00D1505D">
        <w:t>Lekar</w:t>
      </w:r>
      <w:proofErr w:type="spellEnd"/>
      <w:r w:rsidRPr="00D1505D">
        <w:t xml:space="preserve"> </w:t>
      </w:r>
      <w:proofErr w:type="spellStart"/>
      <w:r w:rsidRPr="00D1505D">
        <w:t>ili</w:t>
      </w:r>
      <w:proofErr w:type="spellEnd"/>
      <w:r w:rsidRPr="00D1505D">
        <w:t xml:space="preserve"> </w:t>
      </w:r>
      <w:proofErr w:type="spellStart"/>
      <w:r w:rsidRPr="00D1505D">
        <w:t>medicinski</w:t>
      </w:r>
      <w:proofErr w:type="spellEnd"/>
      <w:r w:rsidR="00B4211B" w:rsidRPr="00D1505D">
        <w:t xml:space="preserve"> </w:t>
      </w:r>
      <w:proofErr w:type="spellStart"/>
      <w:r w:rsidRPr="00D1505D">
        <w:t>radnik</w:t>
      </w:r>
      <w:proofErr w:type="spellEnd"/>
      <w:r w:rsidRPr="00D1505D">
        <w:t xml:space="preserve">, </w:t>
      </w:r>
      <w:proofErr w:type="spellStart"/>
      <w:r w:rsidRPr="00D1505D">
        <w:t>stanovnik</w:t>
      </w:r>
      <w:proofErr w:type="spellEnd"/>
      <w:r w:rsidRPr="00D1505D">
        <w:t xml:space="preserve"> u </w:t>
      </w:r>
      <w:proofErr w:type="spellStart"/>
      <w:r w:rsidRPr="00D1505D">
        <w:t>selu</w:t>
      </w:r>
      <w:proofErr w:type="spellEnd"/>
      <w:r w:rsidR="00B4211B" w:rsidRPr="00D1505D">
        <w:t xml:space="preserve"> </w:t>
      </w:r>
      <w:proofErr w:type="spellStart"/>
      <w:r w:rsidR="00B4211B" w:rsidRPr="00D1505D">
        <w:t>ili</w:t>
      </w:r>
      <w:proofErr w:type="spellEnd"/>
      <w:r w:rsidR="00B4211B" w:rsidRPr="00D1505D">
        <w:t xml:space="preserve"> u </w:t>
      </w:r>
      <w:proofErr w:type="spellStart"/>
      <w:r w:rsidR="00B4211B" w:rsidRPr="00D1505D">
        <w:t>blizini</w:t>
      </w:r>
      <w:proofErr w:type="spellEnd"/>
      <w:r w:rsidR="00B4211B" w:rsidRPr="00D1505D">
        <w:t xml:space="preserve"> </w:t>
      </w:r>
      <w:proofErr w:type="spellStart"/>
      <w:r w:rsidR="00B4211B" w:rsidRPr="00D1505D">
        <w:t>mesta</w:t>
      </w:r>
      <w:proofErr w:type="spellEnd"/>
      <w:r w:rsidR="00B4211B" w:rsidRPr="00D1505D">
        <w:t xml:space="preserve"> </w:t>
      </w:r>
      <w:proofErr w:type="spellStart"/>
      <w:r w:rsidR="00B4211B" w:rsidRPr="00D1505D">
        <w:t>stanovanja</w:t>
      </w:r>
      <w:proofErr w:type="spellEnd"/>
    </w:p>
    <w:p w14:paraId="1E4C8C86" w14:textId="77777777" w:rsidR="00B4211B" w:rsidRPr="00D1505D" w:rsidRDefault="00B4211B" w:rsidP="00D1505D">
      <w:pPr>
        <w:shd w:val="clear" w:color="auto" w:fill="FFFFFF"/>
        <w:jc w:val="both"/>
      </w:pPr>
    </w:p>
    <w:p w14:paraId="3BF5B365" w14:textId="4E57CB23" w:rsidR="00E766D8" w:rsidRPr="00D1505D" w:rsidRDefault="00D1505D" w:rsidP="003D4BE6">
      <w:pPr>
        <w:pStyle w:val="ListParagraph"/>
        <w:numPr>
          <w:ilvl w:val="0"/>
          <w:numId w:val="4"/>
        </w:numPr>
        <w:jc w:val="both"/>
      </w:pPr>
      <w:r>
        <w:t>Ovo V</w:t>
      </w:r>
      <w:r w:rsidR="00B4211B" w:rsidRPr="00D1505D">
        <w:t>eće ima mandat da upravlja postupko</w:t>
      </w:r>
      <w:r w:rsidR="003D4BE6" w:rsidRPr="00D1505D">
        <w:t xml:space="preserve">m sprečavanja infekcije </w:t>
      </w:r>
      <w:r w:rsidR="00B4211B" w:rsidRPr="00D1505D">
        <w:t>Corone virus COVID-19 i da primenjuje odluke Vlade Republike Kosovo o preventivnim merama i drugim merama koje se odnose na proglašavanje vanrednog stanja za javno zdravlje.</w:t>
      </w:r>
    </w:p>
    <w:p w14:paraId="09864D85" w14:textId="77777777" w:rsidR="00B4211B" w:rsidRPr="00D1505D" w:rsidRDefault="00B4211B" w:rsidP="00D1505D"/>
    <w:p w14:paraId="77D69682" w14:textId="54A4DDCE" w:rsidR="00E766D8" w:rsidRPr="00D1505D" w:rsidRDefault="00B4211B" w:rsidP="00D1505D">
      <w:pPr>
        <w:pStyle w:val="ListParagraph"/>
        <w:numPr>
          <w:ilvl w:val="0"/>
          <w:numId w:val="4"/>
        </w:numPr>
      </w:pPr>
      <w:r w:rsidRPr="00D1505D">
        <w:t>U zavisnosti od razvoja situacije, ova odluka se može dopuniti i promeniti u realnom vremenu.</w:t>
      </w:r>
    </w:p>
    <w:p w14:paraId="42D2F1DD" w14:textId="31958041" w:rsidR="00E766D8" w:rsidRPr="00D1505D" w:rsidRDefault="00E766D8" w:rsidP="00E766D8">
      <w:pPr>
        <w:autoSpaceDE w:val="0"/>
        <w:autoSpaceDN w:val="0"/>
        <w:adjustRightInd w:val="0"/>
        <w:rPr>
          <w:lang w:val="de-DE"/>
        </w:rPr>
      </w:pPr>
    </w:p>
    <w:p w14:paraId="1BD4D213" w14:textId="6775BC6E" w:rsidR="00D1505D" w:rsidRPr="00D1505D" w:rsidRDefault="00D1505D" w:rsidP="00D1505D">
      <w:pPr>
        <w:pStyle w:val="ListParagraph"/>
        <w:numPr>
          <w:ilvl w:val="0"/>
          <w:numId w:val="4"/>
        </w:numPr>
      </w:pPr>
      <w:r w:rsidRPr="00D1505D">
        <w:t xml:space="preserve">Odluka </w:t>
      </w:r>
      <w:r w:rsidR="00B4211B" w:rsidRPr="00D1505D">
        <w:t>s</w:t>
      </w:r>
      <w:r w:rsidRPr="00D1505D">
        <w:t>tupa</w:t>
      </w:r>
      <w:r w:rsidR="00B4211B" w:rsidRPr="00D1505D">
        <w:t xml:space="preserve"> na snagu danom potpisivanja.</w:t>
      </w:r>
    </w:p>
    <w:p w14:paraId="4E8BD88D" w14:textId="77777777" w:rsidR="00D1505D" w:rsidRPr="00D1505D" w:rsidRDefault="00D1505D" w:rsidP="00E766D8">
      <w:pPr>
        <w:jc w:val="center"/>
        <w:rPr>
          <w:rFonts w:eastAsia="Times New Roman"/>
          <w:lang w:val="en-US"/>
        </w:rPr>
      </w:pPr>
    </w:p>
    <w:p w14:paraId="0119780D" w14:textId="2222604B" w:rsidR="00E766D8" w:rsidRPr="00D1505D" w:rsidRDefault="00E766D8" w:rsidP="00D1505D">
      <w:pPr>
        <w:ind w:left="5760" w:firstLine="720"/>
        <w:jc w:val="center"/>
      </w:pPr>
      <w:r w:rsidRPr="00D1505D">
        <w:rPr>
          <w:rFonts w:eastAsia="Times New Roman"/>
          <w:lang w:val="en-US"/>
        </w:rPr>
        <w:t xml:space="preserve">  </w:t>
      </w:r>
      <w:r w:rsidRPr="00D1505D">
        <w:t>Naim Ismajli</w:t>
      </w:r>
    </w:p>
    <w:p w14:paraId="4C54B6B6" w14:textId="71F815AB" w:rsidR="00E766D8" w:rsidRPr="00D1505D" w:rsidRDefault="00E766D8" w:rsidP="00E766D8">
      <w:pPr>
        <w:jc w:val="center"/>
      </w:pPr>
      <w:r w:rsidRPr="00D1505D">
        <w:t xml:space="preserve">                                                                                                  </w:t>
      </w:r>
      <w:r w:rsidR="00D1505D" w:rsidRPr="00D1505D">
        <w:t xml:space="preserve">               Predsednik Opštine</w:t>
      </w:r>
      <w:r w:rsidRPr="00D1505D">
        <w:t xml:space="preserve"> </w:t>
      </w:r>
    </w:p>
    <w:p w14:paraId="3E659E78" w14:textId="51AADED0" w:rsidR="00B4211B" w:rsidRPr="00D1505D" w:rsidRDefault="009038F1" w:rsidP="00D1505D">
      <w:pPr>
        <w:ind w:left="6480"/>
        <w:jc w:val="center"/>
      </w:pPr>
      <w:r w:rsidRPr="00D1505D">
        <w:t xml:space="preserve">     </w:t>
      </w:r>
      <w:r w:rsidR="00D1505D" w:rsidRPr="00D1505D">
        <w:t>______________</w:t>
      </w:r>
    </w:p>
    <w:p w14:paraId="1D0BE896" w14:textId="77777777" w:rsidR="00B4211B" w:rsidRPr="00D1505D" w:rsidRDefault="00B4211B" w:rsidP="00027554"/>
    <w:p w14:paraId="48748B1A" w14:textId="68BC1461" w:rsidR="00B4211B" w:rsidRPr="00D1505D" w:rsidRDefault="00D1505D" w:rsidP="00027554">
      <w:r w:rsidRPr="00D1505D">
        <w:t>Dostavlja se:</w:t>
      </w:r>
      <w:r w:rsidR="00B4211B" w:rsidRPr="00D1505D">
        <w:t xml:space="preserve"> </w:t>
      </w:r>
    </w:p>
    <w:p w14:paraId="0E9074BD" w14:textId="0FB65A2C" w:rsidR="00B4211B" w:rsidRPr="00D1505D" w:rsidRDefault="00B4211B" w:rsidP="00027554">
      <w:r w:rsidRPr="00D1505D">
        <w:t>• Članovi</w:t>
      </w:r>
      <w:r w:rsidR="00D1505D" w:rsidRPr="00D1505D">
        <w:t>ma</w:t>
      </w:r>
      <w:r w:rsidRPr="00D1505D">
        <w:t xml:space="preserve">, </w:t>
      </w:r>
    </w:p>
    <w:p w14:paraId="6CE67B5C" w14:textId="29B93E01" w:rsidR="00B4211B" w:rsidRPr="00D1505D" w:rsidRDefault="00D1505D" w:rsidP="00027554">
      <w:r w:rsidRPr="00D1505D">
        <w:t>• Opštinskoj</w:t>
      </w:r>
      <w:r w:rsidR="00B4211B" w:rsidRPr="00D1505D">
        <w:t xml:space="preserve"> arhiv</w:t>
      </w:r>
      <w:r w:rsidRPr="00D1505D">
        <w:t>i</w:t>
      </w:r>
    </w:p>
    <w:sectPr w:rsidR="00B4211B" w:rsidRPr="00D1505D" w:rsidSect="005B3C9B">
      <w:footerReference w:type="default" r:id="rId10"/>
      <w:pgSz w:w="11906" w:h="16838" w:code="9"/>
      <w:pgMar w:top="990" w:right="1440" w:bottom="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4B9D" w14:textId="77777777" w:rsidR="00BB5901" w:rsidRDefault="00BB5901" w:rsidP="00AA70F8">
      <w:r>
        <w:separator/>
      </w:r>
    </w:p>
  </w:endnote>
  <w:endnote w:type="continuationSeparator" w:id="0">
    <w:p w14:paraId="64BAB92F" w14:textId="77777777" w:rsidR="00BB5901" w:rsidRDefault="00BB5901" w:rsidP="00A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CAA2" w14:textId="77777777" w:rsidR="001E4FF0" w:rsidRPr="00AA70F8" w:rsidRDefault="001E4FF0" w:rsidP="00B01FE5">
    <w:pPr>
      <w:jc w:val="both"/>
    </w:pPr>
  </w:p>
  <w:p w14:paraId="5FDEA169" w14:textId="77777777" w:rsidR="001E4FF0" w:rsidRPr="00AA70F8" w:rsidRDefault="001E4FF0" w:rsidP="00B01FE5">
    <w:pPr>
      <w:pBdr>
        <w:top w:val="single" w:sz="8" w:space="0" w:color="auto"/>
      </w:pBdr>
      <w:tabs>
        <w:tab w:val="center" w:pos="4680"/>
        <w:tab w:val="right" w:pos="9360"/>
      </w:tabs>
      <w:jc w:val="center"/>
      <w:rPr>
        <w:rFonts w:eastAsiaTheme="minorHAnsi"/>
        <w:sz w:val="20"/>
        <w:szCs w:val="20"/>
      </w:rPr>
    </w:pPr>
    <w:r w:rsidRPr="00AA70F8">
      <w:rPr>
        <w:rFonts w:eastAsiaTheme="minorHAnsi"/>
        <w:sz w:val="20"/>
        <w:szCs w:val="20"/>
      </w:rPr>
      <w:t>Adresa: Rruga “Tahir Sinani”, Nr. 50, 72000, Shtime, Republika e Kosovës.</w:t>
    </w:r>
  </w:p>
  <w:p w14:paraId="7AE31D05" w14:textId="77777777" w:rsidR="001E4FF0" w:rsidRPr="00AA70F8" w:rsidRDefault="001E4FF0" w:rsidP="00B01FE5">
    <w:pPr>
      <w:pBdr>
        <w:top w:val="single" w:sz="8" w:space="0" w:color="auto"/>
      </w:pBdr>
      <w:tabs>
        <w:tab w:val="center" w:pos="4680"/>
        <w:tab w:val="right" w:pos="9360"/>
      </w:tabs>
      <w:jc w:val="center"/>
      <w:rPr>
        <w:rFonts w:eastAsiaTheme="minorHAnsi"/>
        <w:sz w:val="20"/>
        <w:szCs w:val="20"/>
      </w:rPr>
    </w:pPr>
    <w:r w:rsidRPr="00AA70F8">
      <w:rPr>
        <w:rFonts w:eastAsiaTheme="minorHAnsi"/>
        <w:sz w:val="20"/>
        <w:szCs w:val="20"/>
      </w:rPr>
      <w:t>Tel.: +381290389016, e-mail: info@shtime-komuna.org</w:t>
    </w:r>
  </w:p>
  <w:p w14:paraId="75DD4DE3" w14:textId="77777777" w:rsidR="001E4FF0" w:rsidRDefault="001E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F3028" w14:textId="77777777" w:rsidR="00BB5901" w:rsidRDefault="00BB5901" w:rsidP="00AA70F8">
      <w:r>
        <w:separator/>
      </w:r>
    </w:p>
  </w:footnote>
  <w:footnote w:type="continuationSeparator" w:id="0">
    <w:p w14:paraId="0F834191" w14:textId="77777777" w:rsidR="00BB5901" w:rsidRDefault="00BB5901" w:rsidP="00AA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27F7"/>
    <w:multiLevelType w:val="hybridMultilevel"/>
    <w:tmpl w:val="57303B72"/>
    <w:lvl w:ilvl="0" w:tplc="2B6C2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732"/>
    <w:multiLevelType w:val="hybridMultilevel"/>
    <w:tmpl w:val="49EE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302F6"/>
    <w:multiLevelType w:val="hybridMultilevel"/>
    <w:tmpl w:val="514A06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D1C54"/>
    <w:multiLevelType w:val="hybridMultilevel"/>
    <w:tmpl w:val="CD40CE94"/>
    <w:lvl w:ilvl="0" w:tplc="46EC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400E3"/>
    <w:multiLevelType w:val="hybridMultilevel"/>
    <w:tmpl w:val="2460C420"/>
    <w:lvl w:ilvl="0" w:tplc="5E7E82F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E8"/>
    <w:rsid w:val="0000339E"/>
    <w:rsid w:val="00011768"/>
    <w:rsid w:val="00027554"/>
    <w:rsid w:val="0004564A"/>
    <w:rsid w:val="00061E6B"/>
    <w:rsid w:val="00067160"/>
    <w:rsid w:val="000743E0"/>
    <w:rsid w:val="00087F5F"/>
    <w:rsid w:val="000A0890"/>
    <w:rsid w:val="000A4DC1"/>
    <w:rsid w:val="000B073E"/>
    <w:rsid w:val="000C6106"/>
    <w:rsid w:val="000D4CB4"/>
    <w:rsid w:val="000F24D9"/>
    <w:rsid w:val="0012646F"/>
    <w:rsid w:val="00133576"/>
    <w:rsid w:val="001401A8"/>
    <w:rsid w:val="00162A68"/>
    <w:rsid w:val="00184D04"/>
    <w:rsid w:val="00190641"/>
    <w:rsid w:val="001954EF"/>
    <w:rsid w:val="0019671D"/>
    <w:rsid w:val="001B3523"/>
    <w:rsid w:val="001B510F"/>
    <w:rsid w:val="001C41F3"/>
    <w:rsid w:val="001D5EF9"/>
    <w:rsid w:val="001E4FF0"/>
    <w:rsid w:val="00202E63"/>
    <w:rsid w:val="0021366C"/>
    <w:rsid w:val="00216ED8"/>
    <w:rsid w:val="002318B0"/>
    <w:rsid w:val="00262C0F"/>
    <w:rsid w:val="002A1386"/>
    <w:rsid w:val="002B5D0A"/>
    <w:rsid w:val="002B79DD"/>
    <w:rsid w:val="002C02CC"/>
    <w:rsid w:val="002C223E"/>
    <w:rsid w:val="002C5997"/>
    <w:rsid w:val="002D15ED"/>
    <w:rsid w:val="002D7158"/>
    <w:rsid w:val="002F2D06"/>
    <w:rsid w:val="002F3851"/>
    <w:rsid w:val="002F78A2"/>
    <w:rsid w:val="002F7DE4"/>
    <w:rsid w:val="00307C34"/>
    <w:rsid w:val="00322493"/>
    <w:rsid w:val="003431BD"/>
    <w:rsid w:val="00351839"/>
    <w:rsid w:val="00361D78"/>
    <w:rsid w:val="00371CFE"/>
    <w:rsid w:val="0038089A"/>
    <w:rsid w:val="00396AEB"/>
    <w:rsid w:val="003A218C"/>
    <w:rsid w:val="003A4216"/>
    <w:rsid w:val="003B0A8B"/>
    <w:rsid w:val="003B4775"/>
    <w:rsid w:val="003B65CF"/>
    <w:rsid w:val="003D1B8D"/>
    <w:rsid w:val="003D4BE6"/>
    <w:rsid w:val="0040596F"/>
    <w:rsid w:val="004169E2"/>
    <w:rsid w:val="004206B5"/>
    <w:rsid w:val="0043291B"/>
    <w:rsid w:val="00443501"/>
    <w:rsid w:val="00470E99"/>
    <w:rsid w:val="004743F1"/>
    <w:rsid w:val="0048785A"/>
    <w:rsid w:val="00492A1A"/>
    <w:rsid w:val="00497481"/>
    <w:rsid w:val="004B2EC8"/>
    <w:rsid w:val="004B4CEE"/>
    <w:rsid w:val="004B613C"/>
    <w:rsid w:val="004C7FF7"/>
    <w:rsid w:val="004D36B4"/>
    <w:rsid w:val="004D43FB"/>
    <w:rsid w:val="004E03D0"/>
    <w:rsid w:val="004E17CC"/>
    <w:rsid w:val="004E617A"/>
    <w:rsid w:val="0050035C"/>
    <w:rsid w:val="0051524C"/>
    <w:rsid w:val="005160B7"/>
    <w:rsid w:val="005211C2"/>
    <w:rsid w:val="00551171"/>
    <w:rsid w:val="005563B1"/>
    <w:rsid w:val="00570368"/>
    <w:rsid w:val="00571DB6"/>
    <w:rsid w:val="00583A89"/>
    <w:rsid w:val="00593A07"/>
    <w:rsid w:val="00597A16"/>
    <w:rsid w:val="005A6BCE"/>
    <w:rsid w:val="005B3C9B"/>
    <w:rsid w:val="005C2DEA"/>
    <w:rsid w:val="005F383C"/>
    <w:rsid w:val="006049F5"/>
    <w:rsid w:val="00622C4A"/>
    <w:rsid w:val="00623830"/>
    <w:rsid w:val="006248D1"/>
    <w:rsid w:val="00624F86"/>
    <w:rsid w:val="00632DE9"/>
    <w:rsid w:val="00635D1A"/>
    <w:rsid w:val="006731C0"/>
    <w:rsid w:val="00683297"/>
    <w:rsid w:val="006956B7"/>
    <w:rsid w:val="006A509E"/>
    <w:rsid w:val="006B2A7D"/>
    <w:rsid w:val="006C40C6"/>
    <w:rsid w:val="006C6C8B"/>
    <w:rsid w:val="006E3BB4"/>
    <w:rsid w:val="006F4828"/>
    <w:rsid w:val="006F6893"/>
    <w:rsid w:val="007005E8"/>
    <w:rsid w:val="00715DCD"/>
    <w:rsid w:val="0072049B"/>
    <w:rsid w:val="007249C2"/>
    <w:rsid w:val="00726793"/>
    <w:rsid w:val="00730414"/>
    <w:rsid w:val="00731E7C"/>
    <w:rsid w:val="00732246"/>
    <w:rsid w:val="00740372"/>
    <w:rsid w:val="00757CB3"/>
    <w:rsid w:val="00766060"/>
    <w:rsid w:val="007701B6"/>
    <w:rsid w:val="007948DF"/>
    <w:rsid w:val="0079522C"/>
    <w:rsid w:val="007A11DE"/>
    <w:rsid w:val="007E2FA4"/>
    <w:rsid w:val="007E53D7"/>
    <w:rsid w:val="008025CA"/>
    <w:rsid w:val="00802632"/>
    <w:rsid w:val="00807A35"/>
    <w:rsid w:val="00843277"/>
    <w:rsid w:val="00843F42"/>
    <w:rsid w:val="0084603B"/>
    <w:rsid w:val="00850DB6"/>
    <w:rsid w:val="00852695"/>
    <w:rsid w:val="008B5121"/>
    <w:rsid w:val="008C51C2"/>
    <w:rsid w:val="00902EE3"/>
    <w:rsid w:val="009038F1"/>
    <w:rsid w:val="00904706"/>
    <w:rsid w:val="00910102"/>
    <w:rsid w:val="009174B7"/>
    <w:rsid w:val="00923736"/>
    <w:rsid w:val="00941804"/>
    <w:rsid w:val="009525E8"/>
    <w:rsid w:val="00957D11"/>
    <w:rsid w:val="00985E3A"/>
    <w:rsid w:val="00991318"/>
    <w:rsid w:val="009B1BF9"/>
    <w:rsid w:val="00A219F4"/>
    <w:rsid w:val="00A2657F"/>
    <w:rsid w:val="00A431E1"/>
    <w:rsid w:val="00A44570"/>
    <w:rsid w:val="00A50EFB"/>
    <w:rsid w:val="00A70C9E"/>
    <w:rsid w:val="00A72678"/>
    <w:rsid w:val="00A76F39"/>
    <w:rsid w:val="00A77CDE"/>
    <w:rsid w:val="00A94B3B"/>
    <w:rsid w:val="00A9760F"/>
    <w:rsid w:val="00AA0CEF"/>
    <w:rsid w:val="00AA70F8"/>
    <w:rsid w:val="00AB1BD0"/>
    <w:rsid w:val="00AB407B"/>
    <w:rsid w:val="00AC079E"/>
    <w:rsid w:val="00AC6C43"/>
    <w:rsid w:val="00AD19F2"/>
    <w:rsid w:val="00B01FE5"/>
    <w:rsid w:val="00B0281C"/>
    <w:rsid w:val="00B07FCD"/>
    <w:rsid w:val="00B10050"/>
    <w:rsid w:val="00B14A5A"/>
    <w:rsid w:val="00B14ED6"/>
    <w:rsid w:val="00B232B0"/>
    <w:rsid w:val="00B327A0"/>
    <w:rsid w:val="00B4211B"/>
    <w:rsid w:val="00B454A2"/>
    <w:rsid w:val="00B47945"/>
    <w:rsid w:val="00B52624"/>
    <w:rsid w:val="00B53BCB"/>
    <w:rsid w:val="00B54A21"/>
    <w:rsid w:val="00B5532D"/>
    <w:rsid w:val="00B7499F"/>
    <w:rsid w:val="00B82E6B"/>
    <w:rsid w:val="00B94178"/>
    <w:rsid w:val="00B96698"/>
    <w:rsid w:val="00BB2ACA"/>
    <w:rsid w:val="00BB385F"/>
    <w:rsid w:val="00BB3A00"/>
    <w:rsid w:val="00BB5901"/>
    <w:rsid w:val="00BB7B4B"/>
    <w:rsid w:val="00BB7C24"/>
    <w:rsid w:val="00BC6B45"/>
    <w:rsid w:val="00BD23BD"/>
    <w:rsid w:val="00BD57A3"/>
    <w:rsid w:val="00BE652D"/>
    <w:rsid w:val="00BF0AD1"/>
    <w:rsid w:val="00C10459"/>
    <w:rsid w:val="00C1223E"/>
    <w:rsid w:val="00C405BB"/>
    <w:rsid w:val="00C4137E"/>
    <w:rsid w:val="00C5663F"/>
    <w:rsid w:val="00C666AF"/>
    <w:rsid w:val="00C7395F"/>
    <w:rsid w:val="00C76E0B"/>
    <w:rsid w:val="00CA55AD"/>
    <w:rsid w:val="00CA64AF"/>
    <w:rsid w:val="00CB32C1"/>
    <w:rsid w:val="00CC5819"/>
    <w:rsid w:val="00CC79C5"/>
    <w:rsid w:val="00CE4C2E"/>
    <w:rsid w:val="00D04547"/>
    <w:rsid w:val="00D12766"/>
    <w:rsid w:val="00D1505D"/>
    <w:rsid w:val="00D15D12"/>
    <w:rsid w:val="00D25F56"/>
    <w:rsid w:val="00D619BB"/>
    <w:rsid w:val="00DA4EA5"/>
    <w:rsid w:val="00DC39A1"/>
    <w:rsid w:val="00DD75B0"/>
    <w:rsid w:val="00DF5E78"/>
    <w:rsid w:val="00E065D9"/>
    <w:rsid w:val="00E16A09"/>
    <w:rsid w:val="00E20250"/>
    <w:rsid w:val="00E333C5"/>
    <w:rsid w:val="00E41BFB"/>
    <w:rsid w:val="00E54C84"/>
    <w:rsid w:val="00E6291E"/>
    <w:rsid w:val="00E766D8"/>
    <w:rsid w:val="00E86F0F"/>
    <w:rsid w:val="00E92175"/>
    <w:rsid w:val="00E9300C"/>
    <w:rsid w:val="00E93F21"/>
    <w:rsid w:val="00E977D3"/>
    <w:rsid w:val="00EB1264"/>
    <w:rsid w:val="00EB3110"/>
    <w:rsid w:val="00EC317B"/>
    <w:rsid w:val="00ED1ED4"/>
    <w:rsid w:val="00EF5406"/>
    <w:rsid w:val="00EF702F"/>
    <w:rsid w:val="00F06D38"/>
    <w:rsid w:val="00F16A44"/>
    <w:rsid w:val="00F42558"/>
    <w:rsid w:val="00F54C92"/>
    <w:rsid w:val="00F638A1"/>
    <w:rsid w:val="00F71B96"/>
    <w:rsid w:val="00F835BF"/>
    <w:rsid w:val="00F96539"/>
    <w:rsid w:val="00FA744A"/>
    <w:rsid w:val="00FE2CE9"/>
    <w:rsid w:val="00FE4BA4"/>
    <w:rsid w:val="00FE7932"/>
    <w:rsid w:val="00FF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B07A8"/>
  <w15:docId w15:val="{5FF49663-DD12-4428-B52A-3906F33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893"/>
    <w:pPr>
      <w:ind w:left="720"/>
      <w:contextualSpacing/>
    </w:pPr>
  </w:style>
  <w:style w:type="table" w:styleId="TableGrid">
    <w:name w:val="Table Grid"/>
    <w:basedOn w:val="TableNormal"/>
    <w:uiPriority w:val="39"/>
    <w:rsid w:val="0077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F"/>
    <w:rPr>
      <w:rFonts w:ascii="Segoe UI" w:eastAsia="MS Mincho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7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F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F638A1"/>
    <w:pPr>
      <w:widowControl w:val="0"/>
      <w:ind w:left="134"/>
    </w:pPr>
    <w:rPr>
      <w:rFonts w:eastAsia="Times New Roman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8A1"/>
    <w:rPr>
      <w:rFonts w:ascii="Times New Roman" w:eastAsia="Times New Roman" w:hAnsi="Times New Roman"/>
    </w:rPr>
  </w:style>
  <w:style w:type="paragraph" w:customStyle="1" w:styleId="xmsonormal">
    <w:name w:val="x_msonormal"/>
    <w:basedOn w:val="Normal"/>
    <w:rsid w:val="001D5EF9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NormalWeb">
    <w:name w:val="Normal (Web)"/>
    <w:basedOn w:val="Normal"/>
    <w:unhideWhenUsed/>
    <w:rsid w:val="00CA55AD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textexposedshow">
    <w:name w:val="text_exposed_show"/>
    <w:basedOn w:val="DefaultParagraphFont"/>
    <w:rsid w:val="00CA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C1FD-4C21-46AE-BA33-593275C2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gojart</dc:creator>
  <cp:lastModifiedBy>Ibrahim Demiri</cp:lastModifiedBy>
  <cp:revision>7</cp:revision>
  <cp:lastPrinted>2020-04-10T09:58:00Z</cp:lastPrinted>
  <dcterms:created xsi:type="dcterms:W3CDTF">2020-05-27T07:32:00Z</dcterms:created>
  <dcterms:modified xsi:type="dcterms:W3CDTF">2020-05-27T11:55:00Z</dcterms:modified>
</cp:coreProperties>
</file>