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A947" w14:textId="4F84274E" w:rsidR="00E20372" w:rsidRPr="00E20372" w:rsidRDefault="00E20372" w:rsidP="00E20372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03/L-214 për Vlerësimin e Ndikimit në Mjedis,</w:t>
      </w:r>
      <w:r w:rsidRPr="00E2037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Neni 20, pika 2 dhe 4, Kompania </w:t>
      </w:r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 xml:space="preserve">“Fasada” </w:t>
      </w:r>
      <w:proofErr w:type="spellStart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>Sh.p.k</w:t>
      </w:r>
      <w:proofErr w:type="spellEnd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 xml:space="preserve"> </w:t>
      </w:r>
      <w:proofErr w:type="spellStart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>Petrovë</w:t>
      </w:r>
      <w:proofErr w:type="spellEnd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>, Shtime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në bashkëpunim me </w:t>
      </w:r>
      <w:r w:rsidR="0022338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Ministrinë</w:t>
      </w:r>
      <w:r w:rsidR="0029568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e Ekonomisë</w:t>
      </w:r>
      <w:r w:rsidR="0022338B" w:rsidRPr="0022338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Ambientit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organizojnë:  </w:t>
      </w:r>
    </w:p>
    <w:p w14:paraId="1A3805DA" w14:textId="77777777" w:rsidR="00E20372" w:rsidRPr="00E20372" w:rsidRDefault="00E20372" w:rsidP="00E203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14:paraId="724535BD" w14:textId="77777777" w:rsidR="00E20372" w:rsidRPr="00E20372" w:rsidRDefault="00E20372" w:rsidP="00E20372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14:paraId="642B80AE" w14:textId="77777777" w:rsidR="00E20372" w:rsidRPr="00E20372" w:rsidRDefault="00E20372" w:rsidP="00E20372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4008C299" w14:textId="77777777" w:rsidR="00D27292" w:rsidRPr="00D27292" w:rsidRDefault="00E20372" w:rsidP="00D2729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Për Raportin e Vlerësimit të  Ndikimit në Mjedis </w:t>
      </w:r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për eksploatimin, thërrmimin dhe </w:t>
      </w:r>
      <w:proofErr w:type="spellStart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seperimin</w:t>
      </w:r>
      <w:proofErr w:type="spellEnd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e gurit gëlqeror në </w:t>
      </w:r>
      <w:proofErr w:type="spellStart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Petrovë</w:t>
      </w:r>
      <w:proofErr w:type="spellEnd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 Shtime.</w:t>
      </w:r>
    </w:p>
    <w:p w14:paraId="4162E944" w14:textId="4B957726" w:rsidR="00B0455E" w:rsidRPr="00B0455E" w:rsidRDefault="00B0455E" w:rsidP="00B0455E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</w:pPr>
    </w:p>
    <w:p w14:paraId="04B1CA42" w14:textId="0A9BB670" w:rsidR="00A12EAE" w:rsidRPr="00E20372" w:rsidRDefault="00A12EAE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33A8FD0D" w14:textId="110C2356" w:rsidR="00E20372" w:rsidRPr="00E20372" w:rsidRDefault="00E20372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</w:rPr>
        <w:t xml:space="preserve">Njoftohet  publiku i interesuar se më datën  </w:t>
      </w:r>
      <w:r w:rsidR="00883037">
        <w:rPr>
          <w:rFonts w:ascii="Book Antiqua" w:eastAsia="Times New Roman" w:hAnsi="Book Antiqua" w:cs="Times New Roman"/>
          <w:b/>
          <w:sz w:val="28"/>
          <w:szCs w:val="28"/>
        </w:rPr>
        <w:t>18</w:t>
      </w:r>
      <w:r w:rsidR="006914D2" w:rsidRPr="00D27292">
        <w:rPr>
          <w:rFonts w:ascii="Book Antiqua" w:eastAsia="Times New Roman" w:hAnsi="Book Antiqua" w:cs="Times New Roman"/>
          <w:b/>
          <w:sz w:val="28"/>
          <w:szCs w:val="28"/>
        </w:rPr>
        <w:t>.</w:t>
      </w:r>
      <w:r w:rsidR="006914D2">
        <w:rPr>
          <w:rFonts w:ascii="Book Antiqua" w:eastAsia="Times New Roman" w:hAnsi="Book Antiqua" w:cs="Times New Roman"/>
          <w:b/>
          <w:sz w:val="28"/>
          <w:szCs w:val="28"/>
        </w:rPr>
        <w:t>09</w:t>
      </w:r>
      <w:r w:rsidR="00C7099D" w:rsidRPr="006914D2">
        <w:rPr>
          <w:rFonts w:ascii="Book Antiqua" w:eastAsia="Times New Roman" w:hAnsi="Book Antiqua" w:cs="Arial"/>
          <w:b/>
          <w:sz w:val="28"/>
          <w:szCs w:val="28"/>
        </w:rPr>
        <w:t>.</w:t>
      </w:r>
      <w:r w:rsidR="00295680" w:rsidRPr="006914D2">
        <w:rPr>
          <w:rFonts w:ascii="Book Antiqua" w:eastAsia="Times New Roman" w:hAnsi="Book Antiqua" w:cs="Arial"/>
          <w:b/>
          <w:sz w:val="28"/>
          <w:szCs w:val="28"/>
        </w:rPr>
        <w:t>2020</w:t>
      </w:r>
      <w:r w:rsidRPr="006914D2">
        <w:rPr>
          <w:rFonts w:ascii="Book Antiqua" w:eastAsia="Times New Roman" w:hAnsi="Book Antiqua" w:cs="Arial"/>
          <w:b/>
          <w:sz w:val="28"/>
          <w:szCs w:val="28"/>
        </w:rPr>
        <w:t xml:space="preserve"> </w:t>
      </w:r>
      <w:r w:rsidRPr="00725FC7">
        <w:rPr>
          <w:rFonts w:ascii="Book Antiqua" w:eastAsia="Times New Roman" w:hAnsi="Book Antiqua" w:cs="Arial"/>
          <w:b/>
          <w:sz w:val="28"/>
          <w:szCs w:val="28"/>
        </w:rPr>
        <w:t xml:space="preserve">në ora </w:t>
      </w:r>
      <w:r w:rsidR="00BA4384">
        <w:rPr>
          <w:rFonts w:ascii="Book Antiqua" w:eastAsia="Times New Roman" w:hAnsi="Book Antiqua" w:cs="Arial"/>
          <w:b/>
          <w:sz w:val="28"/>
          <w:szCs w:val="28"/>
        </w:rPr>
        <w:t>1</w:t>
      </w:r>
      <w:r w:rsidR="00F95BE7">
        <w:rPr>
          <w:rFonts w:ascii="Book Antiqua" w:eastAsia="Times New Roman" w:hAnsi="Book Antiqua" w:cs="Arial"/>
          <w:b/>
          <w:sz w:val="28"/>
          <w:szCs w:val="28"/>
        </w:rPr>
        <w:t>1</w:t>
      </w:r>
      <w:r w:rsidR="00817B62">
        <w:rPr>
          <w:rFonts w:ascii="Book Antiqua" w:eastAsia="Times New Roman" w:hAnsi="Book Antiqua" w:cs="Arial"/>
          <w:b/>
          <w:sz w:val="28"/>
          <w:szCs w:val="28"/>
        </w:rPr>
        <w:t>:</w:t>
      </w:r>
      <w:r w:rsidR="00BB7F2F">
        <w:rPr>
          <w:rFonts w:ascii="Book Antiqua" w:eastAsia="Times New Roman" w:hAnsi="Book Antiqua" w:cs="Arial"/>
          <w:b/>
          <w:sz w:val="28"/>
          <w:szCs w:val="28"/>
        </w:rPr>
        <w:t>3</w:t>
      </w:r>
      <w:bookmarkStart w:id="0" w:name="_GoBack"/>
      <w:bookmarkEnd w:id="0"/>
      <w:r w:rsidR="00756914">
        <w:rPr>
          <w:rFonts w:ascii="Book Antiqua" w:eastAsia="Times New Roman" w:hAnsi="Book Antiqua" w:cs="Arial"/>
          <w:b/>
          <w:sz w:val="28"/>
          <w:szCs w:val="28"/>
        </w:rPr>
        <w:t>0</w:t>
      </w:r>
      <w:r w:rsidRPr="00725FC7">
        <w:rPr>
          <w:rFonts w:ascii="Book Antiqua" w:eastAsia="Times New Roman" w:hAnsi="Book Antiqua" w:cs="Arial"/>
          <w:b/>
          <w:sz w:val="28"/>
          <w:szCs w:val="28"/>
        </w:rPr>
        <w:t xml:space="preserve"> </w:t>
      </w:r>
      <w:r w:rsidRPr="00E20372">
        <w:rPr>
          <w:rFonts w:ascii="Book Antiqua" w:eastAsia="Times New Roman" w:hAnsi="Book Antiqua" w:cs="Arial"/>
          <w:b/>
          <w:color w:val="000000"/>
          <w:sz w:val="28"/>
          <w:szCs w:val="28"/>
        </w:rPr>
        <w:t xml:space="preserve">në </w:t>
      </w:r>
      <w:r w:rsidR="00F95BE7">
        <w:rPr>
          <w:rFonts w:ascii="Book Antiqua" w:eastAsia="Times New Roman" w:hAnsi="Book Antiqua" w:cs="Calibri"/>
          <w:b/>
          <w:sz w:val="28"/>
          <w:szCs w:val="28"/>
        </w:rPr>
        <w:t xml:space="preserve">hapësirat e </w:t>
      </w:r>
      <w:r w:rsidR="00D27292">
        <w:rPr>
          <w:rFonts w:ascii="Book Antiqua" w:eastAsia="Times New Roman" w:hAnsi="Book Antiqua" w:cs="Calibri"/>
          <w:b/>
          <w:sz w:val="28"/>
          <w:szCs w:val="28"/>
        </w:rPr>
        <w:t>restorant “Lisi” rruga “</w:t>
      </w:r>
      <w:proofErr w:type="spellStart"/>
      <w:r w:rsidR="00D27292">
        <w:rPr>
          <w:rFonts w:ascii="Book Antiqua" w:eastAsia="Times New Roman" w:hAnsi="Book Antiqua" w:cs="Calibri"/>
          <w:b/>
          <w:sz w:val="28"/>
          <w:szCs w:val="28"/>
        </w:rPr>
        <w:t>Skender</w:t>
      </w:r>
      <w:proofErr w:type="spellEnd"/>
      <w:r w:rsidR="00D27292">
        <w:rPr>
          <w:rFonts w:ascii="Book Antiqua" w:eastAsia="Times New Roman" w:hAnsi="Book Antiqua" w:cs="Calibri"/>
          <w:b/>
          <w:sz w:val="28"/>
          <w:szCs w:val="28"/>
        </w:rPr>
        <w:t xml:space="preserve"> Salihu”, Shtime</w:t>
      </w:r>
      <w:r w:rsidR="00F95BE7">
        <w:rPr>
          <w:rFonts w:ascii="Book Antiqua" w:eastAsia="Times New Roman" w:hAnsi="Book Antiqua" w:cs="Calibri"/>
          <w:b/>
          <w:sz w:val="28"/>
          <w:szCs w:val="28"/>
        </w:rPr>
        <w:t xml:space="preserve"> </w:t>
      </w:r>
      <w:r w:rsidRPr="00E20372">
        <w:rPr>
          <w:rFonts w:ascii="Book Antiqua" w:eastAsia="Times New Roman" w:hAnsi="Book Antiqua" w:cs="Times New Roman"/>
          <w:b/>
          <w:sz w:val="28"/>
          <w:szCs w:val="28"/>
        </w:rPr>
        <w:t>do të organizohet  debat publik nga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kompania </w:t>
      </w:r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 xml:space="preserve">“Fasada” </w:t>
      </w:r>
      <w:proofErr w:type="spellStart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>Sh.p.k</w:t>
      </w:r>
      <w:proofErr w:type="spellEnd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 xml:space="preserve"> </w:t>
      </w:r>
      <w:proofErr w:type="spellStart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>Petrovë</w:t>
      </w:r>
      <w:proofErr w:type="spellEnd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>, Shtime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,</w:t>
      </w:r>
      <w:r w:rsidRPr="00E20372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Ministrinë e </w:t>
      </w:r>
      <w:r w:rsidR="00295680" w:rsidRPr="0029568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Ekonomisë</w:t>
      </w:r>
      <w:r w:rsidR="0022338B" w:rsidRPr="0022338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Ambientit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14:paraId="7500A29A" w14:textId="77777777" w:rsidR="00E20372" w:rsidRPr="00E20372" w:rsidRDefault="00E20372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14:paraId="289D707B" w14:textId="77777777" w:rsidR="00D27292" w:rsidRPr="00D27292" w:rsidRDefault="00E20372" w:rsidP="00D2729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Debati publik do të organizohet</w:t>
      </w:r>
      <w:r w:rsidRPr="00E20372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r w:rsidRPr="00E20372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për Raportin e Vlerësimit të  Ndikimit në Mjedis </w:t>
      </w:r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 xml:space="preserve">për eksploatimin, thërrmimin dhe </w:t>
      </w:r>
      <w:proofErr w:type="spellStart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>seperimin</w:t>
      </w:r>
      <w:proofErr w:type="spellEnd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 xml:space="preserve"> e gurit gëlqeror në </w:t>
      </w:r>
      <w:proofErr w:type="spellStart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>Petrovë</w:t>
      </w:r>
      <w:proofErr w:type="spellEnd"/>
      <w:r w:rsidR="00D27292" w:rsidRPr="00D27292">
        <w:rPr>
          <w:rFonts w:ascii="Book Antiqua" w:eastAsia="Times New Roman" w:hAnsi="Book Antiqua" w:cs="Times New Roman"/>
          <w:b/>
          <w:bCs/>
          <w:sz w:val="28"/>
          <w:szCs w:val="28"/>
        </w:rPr>
        <w:t>, Shtime.</w:t>
      </w:r>
    </w:p>
    <w:p w14:paraId="668D286F" w14:textId="357019E0" w:rsidR="00AA3021" w:rsidRPr="00AA3021" w:rsidRDefault="00AA3021" w:rsidP="00AA302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482D8BDA" w14:textId="69471212" w:rsidR="007720C8" w:rsidRPr="007720C8" w:rsidRDefault="007720C8" w:rsidP="007720C8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28"/>
        </w:rPr>
      </w:pPr>
    </w:p>
    <w:p w14:paraId="346AE7B4" w14:textId="347002F0" w:rsidR="00101915" w:rsidRDefault="00101915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7CD3B5BF" w14:textId="5BC71911" w:rsidR="00BA4384" w:rsidRDefault="00756914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14:paraId="59F70818" w14:textId="77777777" w:rsidR="00B0455E" w:rsidRDefault="00B0455E" w:rsidP="00A816F9">
      <w:pPr>
        <w:tabs>
          <w:tab w:val="left" w:pos="4215"/>
        </w:tabs>
        <w:spacing w:after="0" w:line="240" w:lineRule="auto"/>
        <w:jc w:val="both"/>
      </w:pPr>
    </w:p>
    <w:p w14:paraId="6FC5835A" w14:textId="77777777" w:rsidR="00F35213" w:rsidRPr="00F35213" w:rsidRDefault="00F35213" w:rsidP="00F35213">
      <w:pPr>
        <w:spacing w:after="160" w:line="254" w:lineRule="auto"/>
        <w:rPr>
          <w:rFonts w:ascii="Calibri" w:eastAsia="Calibri" w:hAnsi="Calibri" w:cs="Times New Roman"/>
          <w:sz w:val="28"/>
          <w:szCs w:val="28"/>
          <w:lang w:val="en-US"/>
        </w:rPr>
      </w:pPr>
      <w:hyperlink r:id="rId4" w:history="1">
        <w:r w:rsidRPr="00F35213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https://us04web.zoom.us/j/9589216195?pwd=WmJ0VnJXYlN6NGFiTHNnSUo4WEMyUT09</w:t>
        </w:r>
      </w:hyperlink>
    </w:p>
    <w:p w14:paraId="074D08BD" w14:textId="77777777" w:rsidR="00F35213" w:rsidRPr="00F35213" w:rsidRDefault="00F35213" w:rsidP="00F35213">
      <w:pPr>
        <w:spacing w:after="160" w:line="254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F35213">
        <w:rPr>
          <w:rFonts w:ascii="Calibri" w:eastAsia="Calibri" w:hAnsi="Calibri" w:cs="Times New Roman"/>
          <w:sz w:val="28"/>
          <w:szCs w:val="28"/>
          <w:lang w:val="en-US"/>
        </w:rPr>
        <w:t>Meeting ID: 958 921 6195</w:t>
      </w:r>
    </w:p>
    <w:p w14:paraId="3154E3A6" w14:textId="77777777" w:rsidR="00F35213" w:rsidRPr="00F35213" w:rsidRDefault="00F35213" w:rsidP="00F35213">
      <w:pPr>
        <w:spacing w:after="160" w:line="254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F35213">
        <w:rPr>
          <w:rFonts w:ascii="Calibri" w:eastAsia="Calibri" w:hAnsi="Calibri" w:cs="Times New Roman"/>
          <w:sz w:val="28"/>
          <w:szCs w:val="28"/>
          <w:lang w:val="en-US"/>
        </w:rPr>
        <w:t>Passcode: 1YBg58</w:t>
      </w:r>
    </w:p>
    <w:p w14:paraId="5D9A0979" w14:textId="40FA2E96" w:rsidR="00B0455E" w:rsidRDefault="00B0455E" w:rsidP="00A816F9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58DA0BAE" w14:textId="77777777" w:rsidR="00AA3021" w:rsidRPr="00E20372" w:rsidRDefault="00AA3021" w:rsidP="00A816F9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5050E3FC" w14:textId="77777777" w:rsidR="00E20372" w:rsidRPr="00E20372" w:rsidRDefault="00E20372" w:rsidP="00E20372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E20372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p w14:paraId="4A470ACB" w14:textId="77777777" w:rsidR="00E20372" w:rsidRPr="00E20372" w:rsidRDefault="00E20372" w:rsidP="00E2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5FC31" w14:textId="77777777" w:rsidR="00E20372" w:rsidRPr="00E20372" w:rsidRDefault="00E20372" w:rsidP="00E20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8B39A" w14:textId="77777777" w:rsidR="008E31F3" w:rsidRDefault="008E31F3"/>
    <w:sectPr w:rsidR="008E31F3" w:rsidSect="00967A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72"/>
    <w:rsid w:val="00101915"/>
    <w:rsid w:val="001D08A9"/>
    <w:rsid w:val="0022338B"/>
    <w:rsid w:val="00295680"/>
    <w:rsid w:val="002B5974"/>
    <w:rsid w:val="00310A41"/>
    <w:rsid w:val="00411788"/>
    <w:rsid w:val="0041637F"/>
    <w:rsid w:val="00441342"/>
    <w:rsid w:val="00515133"/>
    <w:rsid w:val="00600BA9"/>
    <w:rsid w:val="0064099A"/>
    <w:rsid w:val="00662A2D"/>
    <w:rsid w:val="006914D2"/>
    <w:rsid w:val="006B781D"/>
    <w:rsid w:val="00725FC7"/>
    <w:rsid w:val="00753D98"/>
    <w:rsid w:val="00756914"/>
    <w:rsid w:val="007720C8"/>
    <w:rsid w:val="007E2C00"/>
    <w:rsid w:val="00817B62"/>
    <w:rsid w:val="00883037"/>
    <w:rsid w:val="008E31F3"/>
    <w:rsid w:val="009024FA"/>
    <w:rsid w:val="0099555F"/>
    <w:rsid w:val="009D5817"/>
    <w:rsid w:val="00A12EAE"/>
    <w:rsid w:val="00A30E17"/>
    <w:rsid w:val="00A816F9"/>
    <w:rsid w:val="00AA3021"/>
    <w:rsid w:val="00B0455E"/>
    <w:rsid w:val="00B42C73"/>
    <w:rsid w:val="00BA4384"/>
    <w:rsid w:val="00BB7F2F"/>
    <w:rsid w:val="00C7099D"/>
    <w:rsid w:val="00D27292"/>
    <w:rsid w:val="00D63936"/>
    <w:rsid w:val="00DE0766"/>
    <w:rsid w:val="00DF6E4D"/>
    <w:rsid w:val="00E20372"/>
    <w:rsid w:val="00F347E2"/>
    <w:rsid w:val="00F35213"/>
    <w:rsid w:val="00F52CDE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194B"/>
  <w15:docId w15:val="{B6AAE406-C842-409B-9CB8-76026761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38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4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6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7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9589216195?pwd=WmJ0VnJXYlN6NGFiTHNnSUo4WEM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Malsore M. Elshani</dc:creator>
  <cp:lastModifiedBy>Malsore Jonuzi</cp:lastModifiedBy>
  <cp:revision>5</cp:revision>
  <dcterms:created xsi:type="dcterms:W3CDTF">2020-08-24T11:38:00Z</dcterms:created>
  <dcterms:modified xsi:type="dcterms:W3CDTF">2020-08-25T11:46:00Z</dcterms:modified>
</cp:coreProperties>
</file>