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8A8A" w14:textId="3C9B2BD0" w:rsidR="00771701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27ECA022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D46BF19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E1E22A9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5247B8C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3A46EA4" w14:textId="74D5A85B" w:rsidR="00771701" w:rsidRPr="00A223D4" w:rsidRDefault="00771701" w:rsidP="00771701">
      <w:pPr>
        <w:jc w:val="both"/>
        <w:rPr>
          <w:rFonts w:cstheme="minorHAnsi"/>
          <w:sz w:val="24"/>
          <w:szCs w:val="24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68FCD" wp14:editId="7D27A443">
                <wp:simplePos x="0" y="0"/>
                <wp:positionH relativeFrom="column">
                  <wp:posOffset>-133350</wp:posOffset>
                </wp:positionH>
                <wp:positionV relativeFrom="paragraph">
                  <wp:posOffset>-571500</wp:posOffset>
                </wp:positionV>
                <wp:extent cx="5645150" cy="162877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1628775"/>
                          <a:chOff x="736525" y="66079"/>
                          <a:chExt cx="6333370" cy="1395863"/>
                        </a:xfrm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25" y="290534"/>
                            <a:ext cx="868694" cy="69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65073" y="66079"/>
                            <a:ext cx="5704822" cy="139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076E03" w14:textId="77777777" w:rsidR="00771701" w:rsidRPr="000E7EF2" w:rsidRDefault="00771701" w:rsidP="00771701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  <w:t>Republika e Kosovës</w:t>
                              </w:r>
                            </w:p>
                            <w:p w14:paraId="431427F4" w14:textId="77777777" w:rsidR="00771701" w:rsidRPr="000E7EF2" w:rsidRDefault="00771701" w:rsidP="00771701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  <w:t xml:space="preserve"> Republika Kosovo / Republic of Kosovo</w:t>
                              </w:r>
                            </w:p>
                            <w:p w14:paraId="774DA4B0" w14:textId="77777777" w:rsidR="00771701" w:rsidRPr="000E7EF2" w:rsidRDefault="00771701" w:rsidP="00771701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</w:pP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Komuna</w:t>
                              </w:r>
                              <w:proofErr w:type="spellEnd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Shtimes</w:t>
                              </w:r>
                              <w:proofErr w:type="spellEnd"/>
                            </w:p>
                            <w:p w14:paraId="78B3E719" w14:textId="77777777" w:rsidR="00771701" w:rsidRPr="000E7EF2" w:rsidRDefault="00771701" w:rsidP="00771701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lang w:eastAsia="sq-AL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Municipality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Shtime</w:t>
                              </w:r>
                              <w:proofErr w:type="spellEnd"/>
                            </w:p>
                            <w:p w14:paraId="28B5B154" w14:textId="4FAF9285" w:rsidR="00771701" w:rsidRDefault="00771701" w:rsidP="0077170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eastAsia="sq-AL"/>
                                </w:rPr>
                              </w:pPr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eastAsia="sq-AL"/>
                                </w:rPr>
                                <w:t xml:space="preserve">Drejtoria për </w:t>
                              </w:r>
                              <w:r w:rsidR="00213E7C">
                                <w:rPr>
                                  <w:rFonts w:ascii="Times New Roman" w:hAnsi="Times New Roman" w:cs="Times New Roman"/>
                                  <w:b/>
                                  <w:lang w:eastAsia="sq-AL"/>
                                </w:rPr>
                                <w:t>Shëndetësi dhe Mirëqenie Sociale</w:t>
                              </w:r>
                            </w:p>
                            <w:p w14:paraId="5D60B81C" w14:textId="303FB22E" w:rsidR="00771701" w:rsidRPr="00EA2152" w:rsidRDefault="00771701" w:rsidP="00771701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</w:pPr>
                              <w:r w:rsidRPr="00EA215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Department of </w:t>
                              </w:r>
                              <w:r w:rsidR="00213E7C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Health and Social </w:t>
                              </w:r>
                              <w:proofErr w:type="spellStart"/>
                              <w:r w:rsidR="00213E7C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Velfare</w:t>
                              </w:r>
                              <w:proofErr w:type="spellEnd"/>
                            </w:p>
                            <w:p w14:paraId="6283E6C8" w14:textId="77777777" w:rsidR="00771701" w:rsidRPr="00F705CE" w:rsidRDefault="00771701" w:rsidP="00771701">
                              <w:pPr>
                                <w:jc w:val="center"/>
                                <w:rPr>
                                  <w:b/>
                                  <w:lang w:eastAsia="sq-AL"/>
                                </w:rPr>
                              </w:pPr>
                              <w:r>
                                <w:rPr>
                                  <w:b/>
                                  <w:lang w:eastAsia="sq-AL"/>
                                </w:rPr>
                                <w:t>_______________________________________________________________</w:t>
                              </w:r>
                            </w:p>
                            <w:p w14:paraId="793973F9" w14:textId="77777777" w:rsidR="00771701" w:rsidRPr="000E7EF2" w:rsidRDefault="00771701" w:rsidP="00771701">
                              <w:pPr>
                                <w:jc w:val="center"/>
                                <w:rPr>
                                  <w:b/>
                                  <w:lang w:eastAsia="sq-AL"/>
                                </w:rPr>
                              </w:pPr>
                              <w:r>
                                <w:rPr>
                                  <w:b/>
                                  <w:lang w:eastAsia="sq-AL"/>
                                </w:rPr>
                                <w:t>______________________________________________________________</w:t>
                              </w:r>
                            </w:p>
                            <w:p w14:paraId="2C23182F" w14:textId="77777777" w:rsidR="00771701" w:rsidRPr="00AA6DB2" w:rsidRDefault="00771701" w:rsidP="007717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68FCD" id="Group 2" o:spid="_x0000_s1026" style="position:absolute;left:0;text-align:left;margin-left:-10.5pt;margin-top:-45pt;width:444.5pt;height:128.25pt;z-index:251659264;mso-width-relative:margin;mso-height-relative:margin" coordorigin="7365,660" coordsize="63333,13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365;top:2905;width:8687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3650;top:660;width:57048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7076E03" w14:textId="77777777" w:rsidR="00771701" w:rsidRPr="000E7EF2" w:rsidRDefault="00771701" w:rsidP="00771701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  <w:t>Republika e Kosovës</w:t>
                        </w:r>
                      </w:p>
                      <w:p w14:paraId="431427F4" w14:textId="77777777" w:rsidR="00771701" w:rsidRPr="000E7EF2" w:rsidRDefault="00771701" w:rsidP="00771701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  <w:t xml:space="preserve"> Republika Kosovo / Republic of Kosovo</w:t>
                        </w:r>
                      </w:p>
                      <w:p w14:paraId="774DA4B0" w14:textId="77777777" w:rsidR="00771701" w:rsidRPr="000E7EF2" w:rsidRDefault="00771701" w:rsidP="00771701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</w:pPr>
                        <w:proofErr w:type="spellStart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Komuna</w:t>
                        </w:r>
                        <w:proofErr w:type="spellEnd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Shtimes</w:t>
                        </w:r>
                        <w:proofErr w:type="spellEnd"/>
                      </w:p>
                      <w:p w14:paraId="78B3E719" w14:textId="77777777" w:rsidR="00771701" w:rsidRPr="000E7EF2" w:rsidRDefault="00771701" w:rsidP="00771701">
                        <w:pPr>
                          <w:spacing w:after="0"/>
                          <w:jc w:val="center"/>
                          <w:rPr>
                            <w:b/>
                            <w:i/>
                            <w:lang w:eastAsia="sq-AL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Municipality </w:t>
                        </w: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Shtime</w:t>
                        </w:r>
                        <w:proofErr w:type="spellEnd"/>
                      </w:p>
                      <w:p w14:paraId="28B5B154" w14:textId="4FAF9285" w:rsidR="00771701" w:rsidRDefault="00771701" w:rsidP="00771701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lang w:eastAsia="sq-AL"/>
                          </w:rPr>
                        </w:pPr>
                        <w:r w:rsidRPr="00EA2152">
                          <w:rPr>
                            <w:rFonts w:ascii="Times New Roman" w:hAnsi="Times New Roman" w:cs="Times New Roman"/>
                            <w:b/>
                            <w:lang w:eastAsia="sq-AL"/>
                          </w:rPr>
                          <w:t xml:space="preserve">Drejtoria për </w:t>
                        </w:r>
                        <w:r w:rsidR="00213E7C">
                          <w:rPr>
                            <w:rFonts w:ascii="Times New Roman" w:hAnsi="Times New Roman" w:cs="Times New Roman"/>
                            <w:b/>
                            <w:lang w:eastAsia="sq-AL"/>
                          </w:rPr>
                          <w:t>Shëndetësi dhe Mirëqenie Sociale</w:t>
                        </w:r>
                      </w:p>
                      <w:p w14:paraId="5D60B81C" w14:textId="303FB22E" w:rsidR="00771701" w:rsidRPr="00EA2152" w:rsidRDefault="00771701" w:rsidP="00771701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</w:pPr>
                        <w:r w:rsidRPr="00EA215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Department of </w:t>
                        </w:r>
                        <w:r w:rsidR="00213E7C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Health and Social </w:t>
                        </w:r>
                        <w:proofErr w:type="spellStart"/>
                        <w:r w:rsidR="00213E7C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Velfare</w:t>
                        </w:r>
                        <w:proofErr w:type="spellEnd"/>
                      </w:p>
                      <w:p w14:paraId="6283E6C8" w14:textId="77777777" w:rsidR="00771701" w:rsidRPr="00F705CE" w:rsidRDefault="00771701" w:rsidP="00771701">
                        <w:pPr>
                          <w:jc w:val="center"/>
                          <w:rPr>
                            <w:b/>
                            <w:lang w:eastAsia="sq-AL"/>
                          </w:rPr>
                        </w:pPr>
                        <w:r>
                          <w:rPr>
                            <w:b/>
                            <w:lang w:eastAsia="sq-AL"/>
                          </w:rPr>
                          <w:t>_______________________________________________________________</w:t>
                        </w:r>
                      </w:p>
                      <w:p w14:paraId="793973F9" w14:textId="77777777" w:rsidR="00771701" w:rsidRPr="000E7EF2" w:rsidRDefault="00771701" w:rsidP="00771701">
                        <w:pPr>
                          <w:jc w:val="center"/>
                          <w:rPr>
                            <w:b/>
                            <w:lang w:eastAsia="sq-AL"/>
                          </w:rPr>
                        </w:pPr>
                        <w:r>
                          <w:rPr>
                            <w:b/>
                            <w:lang w:eastAsia="sq-AL"/>
                          </w:rPr>
                          <w:t>______________________________________________________________</w:t>
                        </w:r>
                      </w:p>
                      <w:p w14:paraId="2C23182F" w14:textId="77777777" w:rsidR="00771701" w:rsidRPr="00AA6DB2" w:rsidRDefault="00771701" w:rsidP="007717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084337" wp14:editId="52075E09">
            <wp:simplePos x="0" y="0"/>
            <wp:positionH relativeFrom="column">
              <wp:posOffset>4791075</wp:posOffset>
            </wp:positionH>
            <wp:positionV relativeFrom="paragraph">
              <wp:posOffset>-438150</wp:posOffset>
            </wp:positionV>
            <wp:extent cx="1280272" cy="1019175"/>
            <wp:effectExtent l="0" t="0" r="0" b="0"/>
            <wp:wrapNone/>
            <wp:docPr id="34" name="Picture 34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blema%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7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5800A" w14:textId="77777777" w:rsidR="00771701" w:rsidRDefault="00771701" w:rsidP="00771701">
      <w:pPr>
        <w:jc w:val="both"/>
        <w:rPr>
          <w:rFonts w:cstheme="minorHAnsi"/>
          <w:b/>
          <w:i/>
          <w:sz w:val="24"/>
          <w:szCs w:val="24"/>
        </w:rPr>
      </w:pPr>
    </w:p>
    <w:p w14:paraId="3D7DE024" w14:textId="77777777" w:rsidR="00771701" w:rsidRDefault="00771701" w:rsidP="00771701">
      <w:pPr>
        <w:jc w:val="both"/>
        <w:rPr>
          <w:rFonts w:cstheme="minorHAnsi"/>
          <w:b/>
          <w:i/>
          <w:sz w:val="24"/>
          <w:szCs w:val="24"/>
        </w:rPr>
      </w:pPr>
    </w:p>
    <w:p w14:paraId="210C9D1F" w14:textId="77777777" w:rsidR="00771701" w:rsidRDefault="00771701" w:rsidP="00771701">
      <w:pPr>
        <w:jc w:val="center"/>
        <w:rPr>
          <w:rFonts w:cstheme="minorHAnsi"/>
          <w:b/>
          <w:i/>
          <w:sz w:val="24"/>
          <w:szCs w:val="24"/>
        </w:rPr>
      </w:pPr>
    </w:p>
    <w:p w14:paraId="7BF47225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BCBE502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081D6967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373" w:lineRule="exact"/>
        <w:rPr>
          <w:rFonts w:ascii="Arial" w:hAnsi="Arial" w:cs="Arial"/>
          <w:sz w:val="24"/>
          <w:szCs w:val="24"/>
        </w:rPr>
      </w:pPr>
    </w:p>
    <w:p w14:paraId="6B6148A4" w14:textId="77777777" w:rsidR="00771701" w:rsidRPr="001271D5" w:rsidRDefault="00771701" w:rsidP="00771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CAC93" w14:textId="448128DB" w:rsidR="00771701" w:rsidRPr="00A223D4" w:rsidRDefault="00771701" w:rsidP="00771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3D4">
        <w:rPr>
          <w:rFonts w:ascii="Times New Roman" w:hAnsi="Times New Roman" w:cs="Times New Roman"/>
          <w:b/>
          <w:bCs/>
          <w:sz w:val="24"/>
          <w:szCs w:val="24"/>
        </w:rPr>
        <w:t xml:space="preserve">THIRRJE PUBLIKE PËR OFRIMIN E MBËSHTETJES FINANCIARE PUBLIKE PËR PROJEKTET </w:t>
      </w:r>
      <w:r w:rsidR="00FC2A83">
        <w:rPr>
          <w:rFonts w:ascii="Times New Roman" w:hAnsi="Times New Roman" w:cs="Times New Roman"/>
          <w:b/>
          <w:bCs/>
          <w:sz w:val="24"/>
          <w:szCs w:val="24"/>
        </w:rPr>
        <w:t>/PROGRAMET NË FUSHËN E SHËNDETËSISË DHE MIRËQENIES SOCIALE</w:t>
      </w:r>
      <w:r w:rsidRPr="00A223D4">
        <w:rPr>
          <w:rFonts w:ascii="Times New Roman" w:hAnsi="Times New Roman" w:cs="Times New Roman"/>
          <w:b/>
          <w:bCs/>
          <w:sz w:val="24"/>
          <w:szCs w:val="24"/>
        </w:rPr>
        <w:t xml:space="preserve"> PËR OJQ </w:t>
      </w:r>
      <w:r w:rsidRPr="00417D38">
        <w:rPr>
          <w:rFonts w:ascii="Times New Roman" w:hAnsi="Times New Roman" w:cs="Times New Roman"/>
          <w:b/>
          <w:bCs/>
          <w:sz w:val="24"/>
          <w:szCs w:val="24"/>
        </w:rPr>
        <w:t>NË KOMUNËN E SHTIMES</w:t>
      </w:r>
      <w:r w:rsidRPr="00A223D4">
        <w:rPr>
          <w:rFonts w:ascii="Times New Roman" w:hAnsi="Times New Roman" w:cs="Times New Roman"/>
          <w:b/>
          <w:bCs/>
          <w:sz w:val="24"/>
          <w:szCs w:val="24"/>
        </w:rPr>
        <w:t xml:space="preserve"> PËR VITIN 202</w:t>
      </w:r>
      <w:r w:rsidR="00FC2A8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2E53394" w14:textId="77777777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0DF8AD1B" w14:textId="77777777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18158D59" w14:textId="77777777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0DDC4D14" w14:textId="77777777" w:rsidR="00771701" w:rsidRPr="001271D5" w:rsidRDefault="00771701" w:rsidP="00771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Udhëzimet për </w:t>
      </w:r>
      <w:proofErr w:type="spellStart"/>
      <w:r w:rsidRPr="001271D5">
        <w:rPr>
          <w:rFonts w:ascii="Times New Roman" w:hAnsi="Times New Roman" w:cs="Times New Roman"/>
          <w:b/>
          <w:bCs/>
          <w:sz w:val="24"/>
          <w:szCs w:val="24"/>
        </w:rPr>
        <w:t>Aplikantët</w:t>
      </w:r>
      <w:proofErr w:type="spellEnd"/>
    </w:p>
    <w:p w14:paraId="57859F27" w14:textId="77777777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3C377F6C" w14:textId="77777777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38202D6C" w14:textId="77777777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457B643F" w14:textId="09DD197D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Data e hapjes së ftesës publike: </w:t>
      </w:r>
      <w:r w:rsidR="003751AC" w:rsidRPr="003751AC">
        <w:rPr>
          <w:rFonts w:ascii="Times New Roman" w:hAnsi="Times New Roman" w:cs="Times New Roman"/>
          <w:b/>
          <w:bCs/>
          <w:sz w:val="24"/>
          <w:szCs w:val="24"/>
        </w:rPr>
        <w:t>10.05.2022</w:t>
      </w:r>
    </w:p>
    <w:p w14:paraId="29C1A0D3" w14:textId="77777777" w:rsidR="00771701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5C99CDBE" w14:textId="5365C1B1" w:rsidR="003751AC" w:rsidRDefault="00771701" w:rsidP="00771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Afati i fundit për dorëzimin e aplikacioneve: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ditë kalendarike dhe përfundon me datën</w:t>
      </w:r>
      <w:r w:rsidR="003751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4393A0" w14:textId="39ADD38E" w:rsidR="00771701" w:rsidRPr="003751AC" w:rsidRDefault="003751AC" w:rsidP="00771701">
      <w:pPr>
        <w:rPr>
          <w:rFonts w:ascii="Times New Roman" w:hAnsi="Times New Roman" w:cs="Times New Roman"/>
          <w:sz w:val="24"/>
          <w:szCs w:val="24"/>
        </w:rPr>
      </w:pPr>
      <w:r w:rsidRPr="003751AC">
        <w:rPr>
          <w:rFonts w:ascii="Times New Roman" w:hAnsi="Times New Roman" w:cs="Times New Roman"/>
          <w:b/>
          <w:bCs/>
          <w:sz w:val="24"/>
          <w:szCs w:val="24"/>
        </w:rPr>
        <w:t xml:space="preserve">25 Maj </w:t>
      </w:r>
      <w:r w:rsidR="00771701" w:rsidRPr="003751AC">
        <w:rPr>
          <w:rFonts w:ascii="Times New Roman" w:hAnsi="Times New Roman" w:cs="Times New Roman"/>
          <w:b/>
          <w:bCs/>
          <w:sz w:val="24"/>
          <w:szCs w:val="24"/>
        </w:rPr>
        <w:t>Prill 202</w:t>
      </w:r>
      <w:r w:rsidRPr="003751A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F8313DA" w14:textId="77777777" w:rsidR="00771701" w:rsidRPr="001271D5" w:rsidRDefault="00771701" w:rsidP="00771701">
      <w:pPr>
        <w:rPr>
          <w:rFonts w:ascii="Times New Roman" w:hAnsi="Times New Roman" w:cs="Times New Roman"/>
          <w:sz w:val="24"/>
          <w:szCs w:val="24"/>
        </w:rPr>
      </w:pPr>
    </w:p>
    <w:p w14:paraId="529D6AE9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C1B48E1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DC7D095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599ACE3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38A4240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A1C7D85" w14:textId="77777777" w:rsidR="00771701" w:rsidRPr="007E0B2E" w:rsidRDefault="00771701" w:rsidP="0077170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D441718" w14:textId="77777777" w:rsidR="002D3FA6" w:rsidRPr="001271D5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14:paraId="6836F1D2" w14:textId="77777777" w:rsidR="002D3FA6" w:rsidRPr="001271D5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14:paraId="1EE7FA1B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  <w:sectPr w:rsidR="00090335" w:rsidRPr="001271D5" w:rsidSect="00EA717B">
          <w:footerReference w:type="default" r:id="rId11"/>
          <w:pgSz w:w="12240" w:h="15840"/>
          <w:pgMar w:top="1480" w:right="1320" w:bottom="280" w:left="1340" w:header="720" w:footer="720" w:gutter="0"/>
          <w:cols w:space="720"/>
          <w:noEndnote/>
        </w:sectPr>
      </w:pPr>
    </w:p>
    <w:p w14:paraId="4472981A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lastRenderedPageBreak/>
        <w:t>Përmbajtja</w:t>
      </w:r>
    </w:p>
    <w:p w14:paraId="7B42036B" w14:textId="29D94EE0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1. </w:t>
      </w:r>
      <w:r w:rsidR="008F698C" w:rsidRPr="001271D5">
        <w:rPr>
          <w:rFonts w:ascii="Times New Roman" w:hAnsi="Times New Roman" w:cs="Times New Roman"/>
          <w:sz w:val="24"/>
          <w:szCs w:val="24"/>
        </w:rPr>
        <w:t>THIRRJE PUBLIKE PËR OFRIMIN E MBËSHTETJES FINANCIARE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="008F698C" w:rsidRPr="001271D5">
        <w:rPr>
          <w:rFonts w:ascii="Times New Roman" w:hAnsi="Times New Roman" w:cs="Times New Roman"/>
          <w:sz w:val="24"/>
          <w:szCs w:val="24"/>
        </w:rPr>
        <w:t xml:space="preserve">R PROJEKTET </w:t>
      </w:r>
      <w:r w:rsidR="001077E9">
        <w:rPr>
          <w:rFonts w:ascii="Times New Roman" w:hAnsi="Times New Roman" w:cs="Times New Roman"/>
          <w:sz w:val="24"/>
          <w:szCs w:val="24"/>
        </w:rPr>
        <w:t>E OJQ-ve që kontribuojnë në financimin e projekteve / programeve për fushën e Shëndetësisë dhe Mirëqenies Sociale,</w:t>
      </w:r>
      <w:r w:rsidR="00455DAE">
        <w:rPr>
          <w:rFonts w:ascii="Times New Roman" w:hAnsi="Times New Roman" w:cs="Times New Roman"/>
          <w:sz w:val="24"/>
          <w:szCs w:val="24"/>
        </w:rPr>
        <w:t xml:space="preserve"> </w:t>
      </w:r>
      <w:r w:rsidR="00455DAE">
        <w:rPr>
          <w:color w:val="000000"/>
        </w:rPr>
        <w:t>program i punës i të cilave është i fokusuar në zhvillimin e aktiviteteve në fushën e Shëndet</w:t>
      </w:r>
      <w:r w:rsidR="00455DAE">
        <w:rPr>
          <w:rFonts w:eastAsia="PMingLiU-ExtB"/>
          <w:color w:val="000000"/>
        </w:rPr>
        <w:t>ësisë dhe</w:t>
      </w:r>
      <w:r w:rsidR="00455DAE">
        <w:rPr>
          <w:color w:val="000000"/>
        </w:rPr>
        <w:t xml:space="preserve"> Mirëqenies Sociale</w:t>
      </w:r>
      <w:r w:rsidR="00EE0076" w:rsidRPr="001271D5">
        <w:rPr>
          <w:rFonts w:ascii="Times New Roman" w:hAnsi="Times New Roman" w:cs="Times New Roman"/>
          <w:sz w:val="24"/>
          <w:szCs w:val="24"/>
        </w:rPr>
        <w:t>.</w:t>
      </w:r>
    </w:p>
    <w:p w14:paraId="2E8A283E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1.1 Fushat e përkrahjes së projekteve:</w:t>
      </w:r>
      <w:r w:rsidR="002D3FA6" w:rsidRPr="001271D5">
        <w:rPr>
          <w:rFonts w:ascii="Times New Roman" w:hAnsi="Times New Roman" w:cs="Times New Roman"/>
          <w:sz w:val="24"/>
          <w:szCs w:val="24"/>
        </w:rPr>
        <w:t>……….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 3</w:t>
      </w:r>
    </w:p>
    <w:p w14:paraId="05369C7B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1.2 Obj</w:t>
      </w:r>
      <w:r w:rsidR="002D3FA6" w:rsidRPr="001271D5">
        <w:rPr>
          <w:rFonts w:ascii="Times New Roman" w:hAnsi="Times New Roman" w:cs="Times New Roman"/>
          <w:sz w:val="24"/>
          <w:szCs w:val="24"/>
        </w:rPr>
        <w:t>ektivat e thirrjes publike....................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........................................................ 3</w:t>
      </w:r>
    </w:p>
    <w:p w14:paraId="1B1DD8E0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1.3 Vlera e planifikuar për projektet kulturore artistike..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 3</w:t>
      </w:r>
    </w:p>
    <w:p w14:paraId="6315DA12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 KUSHTET FORMALE TË FTESËS PUBLIKE................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 3</w:t>
      </w:r>
    </w:p>
    <w:p w14:paraId="585BD66E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2.1. Kush m</w:t>
      </w:r>
      <w:r w:rsidR="00EE0076" w:rsidRPr="001271D5">
        <w:rPr>
          <w:rFonts w:ascii="Times New Roman" w:hAnsi="Times New Roman" w:cs="Times New Roman"/>
          <w:sz w:val="24"/>
          <w:szCs w:val="24"/>
        </w:rPr>
        <w:t>und të aplikoj? 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 3</w:t>
      </w:r>
    </w:p>
    <w:p w14:paraId="563E1765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 Shpenzimet e pranueshme që do të financohen për këtë ftesë publik</w:t>
      </w:r>
      <w:r w:rsidR="002D3FA6" w:rsidRPr="001271D5">
        <w:rPr>
          <w:rFonts w:ascii="Times New Roman" w:hAnsi="Times New Roman" w:cs="Times New Roman"/>
          <w:sz w:val="24"/>
          <w:szCs w:val="24"/>
        </w:rPr>
        <w:t>e</w:t>
      </w:r>
      <w:r w:rsidR="00EE0076" w:rsidRPr="001271D5">
        <w:rPr>
          <w:rFonts w:ascii="Times New Roman" w:hAnsi="Times New Roman" w:cs="Times New Roman"/>
          <w:sz w:val="24"/>
          <w:szCs w:val="24"/>
        </w:rPr>
        <w:t xml:space="preserve"> 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 4</w:t>
      </w:r>
    </w:p>
    <w:p w14:paraId="27146AF0" w14:textId="77777777" w:rsidR="00FE159E" w:rsidRPr="001271D5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2.2.1.</w:t>
      </w:r>
      <w:r w:rsidRPr="001271D5"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Shpenzimet e drejtpërdrejta të pranueshme…………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</w:t>
      </w:r>
      <w:r w:rsidRPr="001271D5">
        <w:rPr>
          <w:rFonts w:ascii="Times New Roman" w:hAnsi="Times New Roman" w:cs="Times New Roman"/>
          <w:sz w:val="24"/>
          <w:szCs w:val="24"/>
        </w:rPr>
        <w:t>………………………………..4</w:t>
      </w:r>
    </w:p>
    <w:p w14:paraId="55574C95" w14:textId="77777777" w:rsidR="00FE159E" w:rsidRPr="001271D5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2.2.2.</w:t>
      </w:r>
      <w:r w:rsidRPr="001271D5"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Shpenzimet e tërthorta të pranueshme……………………………………………………..4</w:t>
      </w:r>
    </w:p>
    <w:p w14:paraId="1121D057" w14:textId="77777777" w:rsidR="00C535D8" w:rsidRPr="001271D5" w:rsidRDefault="00C535D8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2.2.3. Shpenzimet e papranueshme……………………………………………………………….4</w:t>
      </w:r>
    </w:p>
    <w:p w14:paraId="594255C6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 SI TË APLIKONI?.............................................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</w:t>
      </w:r>
      <w:r w:rsidR="005F1FA4" w:rsidRPr="001271D5">
        <w:rPr>
          <w:rFonts w:ascii="Times New Roman" w:hAnsi="Times New Roman" w:cs="Times New Roman"/>
          <w:sz w:val="24"/>
          <w:szCs w:val="24"/>
        </w:rPr>
        <w:t>.............................. 5</w:t>
      </w:r>
    </w:p>
    <w:p w14:paraId="60E1614C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3.1 Aplikacioni i projekt propozimit..................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</w:t>
      </w:r>
      <w:r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0E7F75" w:rsidRPr="001271D5">
        <w:rPr>
          <w:rFonts w:ascii="Times New Roman" w:hAnsi="Times New Roman" w:cs="Times New Roman"/>
          <w:sz w:val="24"/>
          <w:szCs w:val="24"/>
        </w:rPr>
        <w:t>.............................. 5</w:t>
      </w:r>
    </w:p>
    <w:p w14:paraId="415E8EAE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3.2 Përmbajtja e formularit të  Buxhetit.........................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</w:t>
      </w:r>
      <w:r w:rsidRPr="001271D5">
        <w:rPr>
          <w:rFonts w:ascii="Times New Roman" w:hAnsi="Times New Roman" w:cs="Times New Roman"/>
          <w:sz w:val="24"/>
          <w:szCs w:val="24"/>
        </w:rPr>
        <w:t>.............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.............................. 6</w:t>
      </w:r>
    </w:p>
    <w:p w14:paraId="63947C88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3.3 Ku ta dorëzoni aplikimin?..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.............................. 6</w:t>
      </w:r>
    </w:p>
    <w:p w14:paraId="527A46A5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3.4 Afati i fundit për dërgimin e aplikacioneve ................................................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</w:t>
      </w:r>
      <w:r w:rsidR="000E7F75" w:rsidRPr="001271D5">
        <w:rPr>
          <w:rFonts w:ascii="Times New Roman" w:hAnsi="Times New Roman" w:cs="Times New Roman"/>
          <w:sz w:val="24"/>
          <w:szCs w:val="24"/>
        </w:rPr>
        <w:t>........ 6</w:t>
      </w:r>
    </w:p>
    <w:p w14:paraId="37F50E98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3.5 Si të kontaktoni nëse keni ndonjë </w:t>
      </w:r>
      <w:r w:rsidR="00EE0076" w:rsidRPr="001271D5">
        <w:rPr>
          <w:rFonts w:ascii="Times New Roman" w:hAnsi="Times New Roman" w:cs="Times New Roman"/>
          <w:sz w:val="24"/>
          <w:szCs w:val="24"/>
        </w:rPr>
        <w:t>pyetje? ..........</w:t>
      </w:r>
      <w:r w:rsidRPr="001271D5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</w:t>
      </w:r>
      <w:r w:rsidR="001A5BEE" w:rsidRPr="001271D5">
        <w:rPr>
          <w:rFonts w:ascii="Times New Roman" w:hAnsi="Times New Roman" w:cs="Times New Roman"/>
          <w:sz w:val="24"/>
          <w:szCs w:val="24"/>
        </w:rPr>
        <w:t>................ 7</w:t>
      </w:r>
    </w:p>
    <w:p w14:paraId="4F3DB136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 VLERËSIMI DHE NDARJA E FONDEVE ..................................................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 7</w:t>
      </w:r>
    </w:p>
    <w:p w14:paraId="0CC45636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4.1. Aplikacionet e pranuara do të kalojnë nëpër procedurën e mëp</w:t>
      </w:r>
      <w:r w:rsidR="00EE0076" w:rsidRPr="001271D5">
        <w:rPr>
          <w:rFonts w:ascii="Times New Roman" w:hAnsi="Times New Roman" w:cs="Times New Roman"/>
          <w:sz w:val="24"/>
          <w:szCs w:val="24"/>
        </w:rPr>
        <w:t>oshtme:.............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............... 7</w:t>
      </w:r>
    </w:p>
    <w:p w14:paraId="632C172D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4.2  Dokumentacion shtesë dhe kontraktimi 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1271D5">
        <w:rPr>
          <w:rFonts w:ascii="Times New Roman" w:hAnsi="Times New Roman" w:cs="Times New Roman"/>
          <w:sz w:val="24"/>
          <w:szCs w:val="24"/>
        </w:rPr>
        <w:t>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........................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................... 7</w:t>
      </w:r>
    </w:p>
    <w:p w14:paraId="2D821714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KALENDARI I REALIZIMIT TË FTESËS PUBLIKE .....................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..............................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</w:t>
      </w:r>
      <w:r w:rsidR="003602D5" w:rsidRPr="001271D5">
        <w:rPr>
          <w:rFonts w:ascii="Times New Roman" w:hAnsi="Times New Roman" w:cs="Times New Roman"/>
          <w:sz w:val="24"/>
          <w:szCs w:val="24"/>
        </w:rPr>
        <w:t>....... 8</w:t>
      </w:r>
    </w:p>
    <w:p w14:paraId="72BC2C29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LISTA E DOKUMENTEVE TË FTESËS PUBLIKE.................</w:t>
      </w:r>
      <w:r w:rsidR="00EE0076" w:rsidRPr="001271D5">
        <w:rPr>
          <w:rFonts w:ascii="Times New Roman" w:hAnsi="Times New Roman" w:cs="Times New Roman"/>
          <w:sz w:val="24"/>
          <w:szCs w:val="24"/>
        </w:rPr>
        <w:t>..</w:t>
      </w:r>
      <w:r w:rsidR="002D3FA6" w:rsidRPr="001271D5">
        <w:rPr>
          <w:rFonts w:ascii="Times New Roman" w:hAnsi="Times New Roman" w:cs="Times New Roman"/>
          <w:sz w:val="24"/>
          <w:szCs w:val="24"/>
        </w:rPr>
        <w:t>...............</w:t>
      </w:r>
      <w:r w:rsidRPr="001271D5">
        <w:rPr>
          <w:rFonts w:ascii="Times New Roman" w:hAnsi="Times New Roman" w:cs="Times New Roman"/>
          <w:sz w:val="24"/>
          <w:szCs w:val="24"/>
        </w:rPr>
        <w:t>...</w:t>
      </w:r>
      <w:r w:rsidR="00C535D8" w:rsidRPr="001271D5">
        <w:rPr>
          <w:rFonts w:ascii="Times New Roman" w:hAnsi="Times New Roman" w:cs="Times New Roman"/>
          <w:sz w:val="24"/>
          <w:szCs w:val="24"/>
        </w:rPr>
        <w:t>.............................. 8</w:t>
      </w:r>
    </w:p>
    <w:p w14:paraId="37F70F31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1C0E8CAA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753722A2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5F3888A0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16DE51FF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69FC5E61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11BD98AA" w14:textId="2A70729A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84B7D" w:rsidRPr="001271D5">
        <w:rPr>
          <w:rFonts w:ascii="Times New Roman" w:hAnsi="Times New Roman" w:cs="Times New Roman"/>
          <w:b/>
          <w:bCs/>
          <w:sz w:val="24"/>
          <w:szCs w:val="24"/>
        </w:rPr>
        <w:t>THIRRJE PUBLIKE PËR OFRIMIN E MBËSHTETJES FINANCIARE PUBLIKE P</w:t>
      </w:r>
      <w:r w:rsidR="009235CA" w:rsidRPr="001271D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284B7D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R PROJEKTET </w:t>
      </w:r>
      <w:r w:rsidR="00455DAE">
        <w:rPr>
          <w:rFonts w:ascii="Times New Roman" w:hAnsi="Times New Roman" w:cs="Times New Roman"/>
          <w:b/>
          <w:bCs/>
          <w:sz w:val="24"/>
          <w:szCs w:val="24"/>
        </w:rPr>
        <w:t>NË FUSHËN E SHËNDETËSISË DHE MIRËQENIES SOCIALE</w:t>
      </w:r>
      <w:r w:rsidR="00284B7D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PËR</w:t>
      </w:r>
      <w:r w:rsidR="00DA0498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OJQ DHE </w:t>
      </w:r>
      <w:r w:rsidR="0006289E">
        <w:rPr>
          <w:rFonts w:ascii="Times New Roman" w:hAnsi="Times New Roman" w:cs="Times New Roman"/>
          <w:b/>
          <w:bCs/>
          <w:sz w:val="24"/>
          <w:szCs w:val="24"/>
        </w:rPr>
        <w:t xml:space="preserve">SHOQATAT </w:t>
      </w:r>
      <w:r w:rsidR="00DA0498" w:rsidRPr="001271D5">
        <w:rPr>
          <w:rFonts w:ascii="Times New Roman" w:hAnsi="Times New Roman" w:cs="Times New Roman"/>
          <w:b/>
          <w:bCs/>
          <w:sz w:val="24"/>
          <w:szCs w:val="24"/>
        </w:rPr>
        <w:t>PËR VITIN 2021</w:t>
      </w:r>
    </w:p>
    <w:p w14:paraId="31967B0A" w14:textId="5D54A363" w:rsidR="00090335" w:rsidRPr="001271D5" w:rsidRDefault="00090335" w:rsidP="00DA049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1.1 Fushat e përkrahjes së projekteve:</w:t>
      </w:r>
      <w:r w:rsidR="00284B7D" w:rsidRPr="001271D5">
        <w:rPr>
          <w:rFonts w:ascii="Times New Roman" w:hAnsi="Times New Roman" w:cs="Times New Roman"/>
          <w:sz w:val="24"/>
          <w:szCs w:val="24"/>
        </w:rPr>
        <w:t xml:space="preserve"> </w:t>
      </w:r>
      <w:r w:rsidR="0006289E">
        <w:rPr>
          <w:rFonts w:ascii="Times New Roman" w:hAnsi="Times New Roman" w:cs="Times New Roman"/>
          <w:b/>
          <w:bCs/>
          <w:sz w:val="24"/>
          <w:szCs w:val="24"/>
        </w:rPr>
        <w:t>shëndetësi dhe mirëqenie sociale</w:t>
      </w:r>
      <w:r w:rsidRPr="001271D5">
        <w:rPr>
          <w:rFonts w:ascii="Times New Roman" w:hAnsi="Times New Roman" w:cs="Times New Roman"/>
          <w:sz w:val="24"/>
          <w:szCs w:val="24"/>
        </w:rPr>
        <w:t>.</w:t>
      </w:r>
    </w:p>
    <w:p w14:paraId="74FAFAD5" w14:textId="77777777" w:rsidR="00090335" w:rsidRPr="001271D5" w:rsidRDefault="00284B7D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1.2 Objektivat e Thirrjes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14:paraId="5B75B32A" w14:textId="77777777" w:rsidR="00090335" w:rsidRPr="001271D5" w:rsidRDefault="00090335" w:rsidP="00284B7D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Objektivat e përgjithshme:</w:t>
      </w:r>
    </w:p>
    <w:p w14:paraId="0468F13D" w14:textId="3362AFBA" w:rsidR="00DA0498" w:rsidRDefault="0006289E" w:rsidP="0019216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Përmbushja e objektivave të DSHMS-së të bazuara në planin e punës 2021</w:t>
      </w:r>
      <w:r w:rsidR="003A06D3">
        <w:rPr>
          <w:sz w:val="24"/>
          <w:szCs w:val="24"/>
        </w:rPr>
        <w:t xml:space="preserve"> që ndërlidhen me kontributin dhe angazhimin në financimin e projekteve / programeve për fushën e Shëndetit e Mirëqenies dhe përkujdesje Sociale, të cilat ofrojnë shërbime Sociale e Familjare të kategorive me kërkesa të ndryshme përmes organizimit të aktiviteteve të cilat ndihmojnë në arritjen e objektivave</w:t>
      </w:r>
      <w:r w:rsidR="00BB00BB">
        <w:rPr>
          <w:sz w:val="24"/>
          <w:szCs w:val="24"/>
        </w:rPr>
        <w:t>.</w:t>
      </w:r>
    </w:p>
    <w:p w14:paraId="6BFC321B" w14:textId="451B3736" w:rsidR="00BB00BB" w:rsidRDefault="00BB00BB" w:rsidP="00DA0498">
      <w:pPr>
        <w:pStyle w:val="ListParagraph"/>
        <w:ind w:left="720" w:firstLine="0"/>
        <w:jc w:val="both"/>
        <w:rPr>
          <w:sz w:val="24"/>
          <w:szCs w:val="24"/>
        </w:rPr>
      </w:pPr>
    </w:p>
    <w:p w14:paraId="4021E0C5" w14:textId="40A0A9AB" w:rsidR="00BB00BB" w:rsidRDefault="00BB00BB" w:rsidP="00DA0498">
      <w:pPr>
        <w:pStyle w:val="ListParagraph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Objektivat specifike të kësaj Thirrje janë:</w:t>
      </w:r>
    </w:p>
    <w:p w14:paraId="6AA594A8" w14:textId="6D44CF5D" w:rsidR="00CB47E4" w:rsidRDefault="00CB47E4" w:rsidP="00DA0498">
      <w:pPr>
        <w:pStyle w:val="ListParagraph"/>
        <w:ind w:left="720" w:firstLine="0"/>
        <w:jc w:val="both"/>
        <w:rPr>
          <w:sz w:val="24"/>
          <w:szCs w:val="24"/>
        </w:rPr>
      </w:pPr>
    </w:p>
    <w:p w14:paraId="188AA5E5" w14:textId="229E6051" w:rsidR="003F39E0" w:rsidRDefault="00CB47E4" w:rsidP="0019216E">
      <w:pPr>
        <w:pStyle w:val="ListParagraph"/>
        <w:numPr>
          <w:ilvl w:val="0"/>
          <w:numId w:val="9"/>
        </w:numPr>
        <w:jc w:val="both"/>
        <w:rPr>
          <w:rFonts w:eastAsia="PMingLiU-ExtB"/>
          <w:sz w:val="24"/>
          <w:szCs w:val="24"/>
        </w:rPr>
      </w:pPr>
      <w:r>
        <w:rPr>
          <w:sz w:val="24"/>
          <w:szCs w:val="24"/>
        </w:rPr>
        <w:t>Të gjitha OJQ-të në Komunën e Shtimes, programi i punë</w:t>
      </w:r>
      <w:r w:rsidR="00927F30">
        <w:rPr>
          <w:sz w:val="24"/>
          <w:szCs w:val="24"/>
        </w:rPr>
        <w:t>s i</w:t>
      </w:r>
      <w:r>
        <w:rPr>
          <w:sz w:val="24"/>
          <w:szCs w:val="24"/>
        </w:rPr>
        <w:t xml:space="preserve"> të cilave është</w:t>
      </w:r>
      <w:r w:rsidR="00ED08E4">
        <w:rPr>
          <w:sz w:val="24"/>
          <w:szCs w:val="24"/>
        </w:rPr>
        <w:t xml:space="preserve"> </w:t>
      </w:r>
      <w:r>
        <w:rPr>
          <w:sz w:val="24"/>
          <w:szCs w:val="24"/>
        </w:rPr>
        <w:t>i fokusuar në fushën e</w:t>
      </w:r>
      <w:r w:rsidR="00BB00BB">
        <w:rPr>
          <w:sz w:val="24"/>
          <w:szCs w:val="24"/>
        </w:rPr>
        <w:t xml:space="preserve"> Shëndet</w:t>
      </w:r>
      <w:r w:rsidR="00BB00BB">
        <w:rPr>
          <w:rFonts w:eastAsia="PMingLiU-ExtB"/>
          <w:sz w:val="24"/>
          <w:szCs w:val="24"/>
        </w:rPr>
        <w:t>ësisë dhe Mirëqenies Sociale, të cilat ofrojnë shërbime</w:t>
      </w:r>
      <w:r w:rsidR="00927F30">
        <w:rPr>
          <w:rFonts w:eastAsia="PMingLiU-ExtB"/>
          <w:sz w:val="24"/>
          <w:szCs w:val="24"/>
        </w:rPr>
        <w:t xml:space="preserve"> në ruajtjen dhe mbrojtjen e Shëndetit, Mirëqenie dhe përkujdesje Sociale për kategori të ndryshme</w:t>
      </w:r>
      <w:r w:rsidR="0019216E">
        <w:rPr>
          <w:rFonts w:eastAsia="PMingLiU-ExtB"/>
          <w:sz w:val="24"/>
          <w:szCs w:val="24"/>
        </w:rPr>
        <w:t>.</w:t>
      </w:r>
    </w:p>
    <w:p w14:paraId="48FB5859" w14:textId="43511475" w:rsidR="00090335" w:rsidRDefault="00927F30" w:rsidP="00927F30">
      <w:pPr>
        <w:pStyle w:val="ListParagraph"/>
        <w:ind w:left="720" w:firstLine="0"/>
        <w:jc w:val="both"/>
        <w:rPr>
          <w:rFonts w:eastAsia="PMingLiU-ExtB"/>
          <w:sz w:val="24"/>
          <w:szCs w:val="24"/>
        </w:rPr>
      </w:pPr>
      <w:r>
        <w:rPr>
          <w:rFonts w:eastAsia="PMingLiU-ExtB"/>
          <w:sz w:val="24"/>
          <w:szCs w:val="24"/>
        </w:rPr>
        <w:t>.</w:t>
      </w:r>
    </w:p>
    <w:p w14:paraId="3BD3A0B3" w14:textId="16A00614" w:rsidR="003F39E0" w:rsidRDefault="003F39E0" w:rsidP="0019216E">
      <w:pPr>
        <w:pStyle w:val="ListParagraph"/>
        <w:numPr>
          <w:ilvl w:val="0"/>
          <w:numId w:val="9"/>
        </w:numPr>
        <w:jc w:val="both"/>
        <w:rPr>
          <w:rFonts w:eastAsia="PMingLiU-ExtB"/>
          <w:sz w:val="24"/>
          <w:szCs w:val="24"/>
        </w:rPr>
      </w:pPr>
      <w:r>
        <w:rPr>
          <w:rFonts w:eastAsia="PMingLiU-ExtB"/>
          <w:sz w:val="24"/>
          <w:szCs w:val="24"/>
        </w:rPr>
        <w:t xml:space="preserve">Objektivi specifik i kësaj Thirrje është: Përmirësimi i aftësisë së OJQ-ve për të promovuar partneritetin dhe bashkëpunimin e Organizatave Jo-Qeveritare me institucionet lokale, institucionet që veprojnë në fushën e promovimit të bashkëpunimit me Komunën e Shtimes me </w:t>
      </w:r>
      <w:r w:rsidR="00555AD6">
        <w:rPr>
          <w:rFonts w:eastAsia="PMingLiU-ExtB"/>
          <w:sz w:val="24"/>
          <w:szCs w:val="24"/>
        </w:rPr>
        <w:t>s</w:t>
      </w:r>
      <w:r>
        <w:rPr>
          <w:rFonts w:eastAsia="PMingLiU-ExtB"/>
          <w:sz w:val="24"/>
          <w:szCs w:val="24"/>
        </w:rPr>
        <w:t xml:space="preserve">ektorin e </w:t>
      </w:r>
      <w:r w:rsidR="00555AD6">
        <w:rPr>
          <w:rFonts w:eastAsia="PMingLiU-ExtB"/>
          <w:sz w:val="24"/>
          <w:szCs w:val="24"/>
        </w:rPr>
        <w:t>S</w:t>
      </w:r>
      <w:r>
        <w:rPr>
          <w:rFonts w:eastAsia="PMingLiU-ExtB"/>
          <w:sz w:val="24"/>
          <w:szCs w:val="24"/>
        </w:rPr>
        <w:t>hëndetësisë dhe Mirëqenies Sociale.</w:t>
      </w:r>
    </w:p>
    <w:p w14:paraId="0EFADAAF" w14:textId="48A42618" w:rsidR="00927F30" w:rsidRDefault="00927F30" w:rsidP="00927F30">
      <w:pPr>
        <w:pStyle w:val="ListParagraph"/>
        <w:ind w:left="720" w:firstLine="0"/>
        <w:jc w:val="both"/>
        <w:rPr>
          <w:rFonts w:eastAsia="PMingLiU-ExtB"/>
          <w:sz w:val="24"/>
          <w:szCs w:val="24"/>
        </w:rPr>
      </w:pPr>
    </w:p>
    <w:p w14:paraId="5C563B3D" w14:textId="77777777" w:rsidR="00927F30" w:rsidRPr="001271D5" w:rsidRDefault="00927F30" w:rsidP="00927F30">
      <w:pPr>
        <w:pStyle w:val="ListParagraph"/>
        <w:ind w:left="720" w:firstLine="0"/>
        <w:jc w:val="both"/>
        <w:rPr>
          <w:sz w:val="24"/>
          <w:szCs w:val="24"/>
        </w:rPr>
      </w:pPr>
    </w:p>
    <w:p w14:paraId="6D792818" w14:textId="62E8AFE5" w:rsidR="00090335" w:rsidRPr="001F7FE1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1.3 Vlera e planifikuar për projektet </w:t>
      </w:r>
      <w:r w:rsidR="001F7FE1">
        <w:rPr>
          <w:rFonts w:ascii="Times New Roman" w:hAnsi="Times New Roman" w:cs="Times New Roman"/>
          <w:b/>
          <w:bCs/>
          <w:sz w:val="24"/>
          <w:szCs w:val="24"/>
        </w:rPr>
        <w:t>Shëndetësi dhe Mirëqenie Sociale</w:t>
      </w:r>
    </w:p>
    <w:p w14:paraId="5C0411C9" w14:textId="6E712EC4"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a)  </w:t>
      </w:r>
      <w:r w:rsidRPr="001271D5">
        <w:rPr>
          <w:rFonts w:ascii="Times New Roman" w:hAnsi="Times New Roman" w:cs="Times New Roman"/>
          <w:sz w:val="24"/>
          <w:szCs w:val="24"/>
        </w:rPr>
        <w:t xml:space="preserve">Shuma e mbështetjes financiare për projektet e OJQ-ve mund të jetë maksimum deri  në </w:t>
      </w:r>
      <w:r w:rsidR="00303B5F" w:rsidRPr="003751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51AC">
        <w:rPr>
          <w:rFonts w:ascii="Times New Roman" w:hAnsi="Times New Roman" w:cs="Times New Roman"/>
          <w:b/>
          <w:sz w:val="24"/>
          <w:szCs w:val="24"/>
        </w:rPr>
        <w:t xml:space="preserve">,000.00 </w:t>
      </w:r>
      <w:r w:rsidRPr="001271D5">
        <w:rPr>
          <w:rFonts w:ascii="Times New Roman" w:hAnsi="Times New Roman" w:cs="Times New Roman"/>
          <w:b/>
          <w:sz w:val="24"/>
          <w:szCs w:val="24"/>
        </w:rPr>
        <w:t>Euro</w:t>
      </w:r>
      <w:r w:rsidRPr="001271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B299B" w14:textId="4ACAE32B"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1271D5">
        <w:rPr>
          <w:rFonts w:ascii="Times New Roman" w:hAnsi="Times New Roman" w:cs="Times New Roman"/>
          <w:sz w:val="24"/>
          <w:szCs w:val="24"/>
        </w:rPr>
        <w:t xml:space="preserve">Shuma e mbështetjes financiare për projektet e Individëve mund të jetë maksimum deri në </w:t>
      </w:r>
      <w:r w:rsidR="00771701" w:rsidRPr="003751AC">
        <w:rPr>
          <w:rFonts w:ascii="Times New Roman" w:hAnsi="Times New Roman" w:cs="Times New Roman"/>
          <w:b/>
          <w:sz w:val="24"/>
          <w:szCs w:val="24"/>
        </w:rPr>
        <w:t>1,</w:t>
      </w:r>
      <w:r w:rsidRPr="003751AC">
        <w:rPr>
          <w:rFonts w:ascii="Times New Roman" w:hAnsi="Times New Roman" w:cs="Times New Roman"/>
          <w:b/>
          <w:sz w:val="24"/>
          <w:szCs w:val="24"/>
        </w:rPr>
        <w:t xml:space="preserve">000.00 </w:t>
      </w:r>
      <w:r w:rsidRPr="001271D5">
        <w:rPr>
          <w:rFonts w:ascii="Times New Roman" w:hAnsi="Times New Roman" w:cs="Times New Roman"/>
          <w:b/>
          <w:sz w:val="24"/>
          <w:szCs w:val="24"/>
        </w:rPr>
        <w:t>Euro</w:t>
      </w:r>
      <w:r w:rsidRPr="001271D5">
        <w:rPr>
          <w:rFonts w:ascii="Times New Roman" w:hAnsi="Times New Roman" w:cs="Times New Roman"/>
          <w:sz w:val="24"/>
          <w:szCs w:val="24"/>
        </w:rPr>
        <w:t>.</w:t>
      </w:r>
    </w:p>
    <w:p w14:paraId="49E7F421" w14:textId="77777777"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D6124" w14:textId="77777777"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2. KUSHTET FORMALE TË </w:t>
      </w:r>
      <w:r w:rsidR="00B34F97" w:rsidRPr="001271D5">
        <w:rPr>
          <w:rFonts w:ascii="Times New Roman" w:hAnsi="Times New Roman" w:cs="Times New Roman"/>
          <w:b/>
          <w:bCs/>
          <w:sz w:val="24"/>
          <w:szCs w:val="24"/>
        </w:rPr>
        <w:t>THIRRJES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14:paraId="64D48309" w14:textId="77777777" w:rsidR="00090335" w:rsidRPr="001271D5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2.1. Kush mund të aplikoj?</w:t>
      </w:r>
    </w:p>
    <w:p w14:paraId="47B3CBC2" w14:textId="0AAB51A8" w:rsidR="006A4EF6" w:rsidRPr="001271D5" w:rsidRDefault="00484FE2" w:rsidP="006A4EF6">
      <w:pPr>
        <w:jc w:val="both"/>
      </w:pPr>
      <w:r w:rsidRPr="001271D5">
        <w:rPr>
          <w:rFonts w:ascii="Times New Roman" w:hAnsi="Times New Roman" w:cs="Times New Roman"/>
          <w:sz w:val="24"/>
          <w:szCs w:val="24"/>
        </w:rPr>
        <w:t>Të gjitha o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rganizatat e regjistruara si 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>OJQ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, si dhe 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>Individët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, programi i të cilëve është </w:t>
      </w:r>
      <w:r w:rsidR="006A4EF6" w:rsidRPr="001271D5">
        <w:rPr>
          <w:rFonts w:ascii="Times New Roman" w:hAnsi="Times New Roman" w:cs="Times New Roman"/>
          <w:sz w:val="24"/>
          <w:szCs w:val="24"/>
        </w:rPr>
        <w:t xml:space="preserve">i fokusuar në fushën e </w:t>
      </w:r>
      <w:r w:rsidR="00303B5F">
        <w:rPr>
          <w:rFonts w:ascii="Times New Roman" w:hAnsi="Times New Roman" w:cs="Times New Roman"/>
          <w:sz w:val="24"/>
          <w:szCs w:val="24"/>
        </w:rPr>
        <w:t>shëndetësisë dhe mirëqenies sociale</w:t>
      </w:r>
      <w:r w:rsidR="00771701">
        <w:rPr>
          <w:rFonts w:ascii="Times New Roman" w:hAnsi="Times New Roman" w:cs="Times New Roman"/>
          <w:sz w:val="24"/>
          <w:szCs w:val="24"/>
        </w:rPr>
        <w:t xml:space="preserve"> të cilat veprojnë në </w:t>
      </w:r>
      <w:proofErr w:type="spellStart"/>
      <w:r w:rsidR="00771701">
        <w:rPr>
          <w:rFonts w:ascii="Times New Roman" w:hAnsi="Times New Roman" w:cs="Times New Roman"/>
          <w:sz w:val="24"/>
          <w:szCs w:val="24"/>
        </w:rPr>
        <w:t>Komunen</w:t>
      </w:r>
      <w:proofErr w:type="spellEnd"/>
      <w:r w:rsidR="00771701">
        <w:rPr>
          <w:rFonts w:ascii="Times New Roman" w:hAnsi="Times New Roman" w:cs="Times New Roman"/>
          <w:sz w:val="24"/>
          <w:szCs w:val="24"/>
        </w:rPr>
        <w:t xml:space="preserve"> e Shtimes</w:t>
      </w:r>
      <w:r w:rsidR="006A4EF6" w:rsidRPr="001271D5">
        <w:rPr>
          <w:rFonts w:ascii="Times New Roman" w:hAnsi="Times New Roman" w:cs="Times New Roman"/>
          <w:sz w:val="24"/>
          <w:szCs w:val="24"/>
        </w:rPr>
        <w:t>.</w:t>
      </w:r>
      <w:r w:rsidR="006A4EF6" w:rsidRPr="001271D5">
        <w:t xml:space="preserve"> </w:t>
      </w:r>
    </w:p>
    <w:p w14:paraId="579CA2FF" w14:textId="602A94A4" w:rsidR="0024488F" w:rsidRPr="001271D5" w:rsidRDefault="006A4EF6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lastRenderedPageBreak/>
        <w:t>OJQ-të ose Individët mund të aplikojnë vet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m me nj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(1) projekt në kuadër të kësaj ftese publike.  Periudha e zbatimit të projektit është më s</w:t>
      </w:r>
      <w:r w:rsidR="00484FE2" w:rsidRPr="001271D5">
        <w:rPr>
          <w:rFonts w:ascii="Times New Roman" w:hAnsi="Times New Roman" w:cs="Times New Roman"/>
          <w:sz w:val="24"/>
          <w:szCs w:val="24"/>
        </w:rPr>
        <w:t>ë largu deri me 31 dhjetor 20</w:t>
      </w:r>
      <w:r w:rsidR="005E353C" w:rsidRPr="001271D5">
        <w:rPr>
          <w:rFonts w:ascii="Times New Roman" w:hAnsi="Times New Roman" w:cs="Times New Roman"/>
          <w:sz w:val="24"/>
          <w:szCs w:val="24"/>
        </w:rPr>
        <w:t>2</w:t>
      </w:r>
      <w:r w:rsidR="00303B5F">
        <w:rPr>
          <w:rFonts w:ascii="Times New Roman" w:hAnsi="Times New Roman" w:cs="Times New Roman"/>
          <w:sz w:val="24"/>
          <w:szCs w:val="24"/>
        </w:rPr>
        <w:t>2</w:t>
      </w:r>
      <w:r w:rsidR="0024488F" w:rsidRPr="001271D5">
        <w:rPr>
          <w:rFonts w:ascii="Times New Roman" w:hAnsi="Times New Roman" w:cs="Times New Roman"/>
          <w:sz w:val="24"/>
          <w:szCs w:val="24"/>
        </w:rPr>
        <w:t>.</w:t>
      </w:r>
    </w:p>
    <w:p w14:paraId="2F260274" w14:textId="77777777" w:rsidR="0024488F" w:rsidRPr="001271D5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8F29B" w14:textId="77777777" w:rsidR="0024488F" w:rsidRPr="001271D5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2.2 Shpenzimet e pranueshme që do të financohen për këtë thirrje publike</w:t>
      </w:r>
    </w:p>
    <w:p w14:paraId="03C015AE" w14:textId="77777777" w:rsidR="0024488F" w:rsidRPr="001271D5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Nëpërmjet fondeve publike të kësaj thir</w:t>
      </w:r>
      <w:r w:rsidR="005E353C" w:rsidRPr="001271D5">
        <w:rPr>
          <w:rFonts w:ascii="Times New Roman" w:hAnsi="Times New Roman" w:cs="Times New Roman"/>
          <w:sz w:val="24"/>
          <w:szCs w:val="24"/>
        </w:rPr>
        <w:t>r</w:t>
      </w:r>
      <w:r w:rsidRPr="001271D5">
        <w:rPr>
          <w:rFonts w:ascii="Times New Roman" w:hAnsi="Times New Roman" w:cs="Times New Roman"/>
          <w:sz w:val="24"/>
          <w:szCs w:val="24"/>
        </w:rPr>
        <w:t>jeje publike mund të financohen vetëm kostot reale dhe të pranueshme për realizimin e aktiviteteve të projektit, në periudhën kohore të specifikuar me këto udhëzime. Në projekt do të vlerësohen vetëm kostot e nevojave në lidhje me aktivitetet e planifikuara, si dhe në lartësinë reale të këtyre shpenzimeve.</w:t>
      </w:r>
    </w:p>
    <w:p w14:paraId="7B0C60DD" w14:textId="77777777" w:rsidR="00FE6DB9" w:rsidRPr="001271D5" w:rsidRDefault="00FE6DB9" w:rsidP="00244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D0861" w14:textId="77777777" w:rsidR="0024488F" w:rsidRPr="001271D5" w:rsidRDefault="0024488F" w:rsidP="0024488F">
      <w:pPr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sz w:val="24"/>
          <w:szCs w:val="24"/>
          <w:u w:val="thick"/>
          <w:lang w:bidi="sq-AL"/>
        </w:rPr>
        <w:t>Shpenzimet e drejtpërdrejta të pranueshme</w:t>
      </w:r>
    </w:p>
    <w:p w14:paraId="34674216" w14:textId="77777777" w:rsidR="0024488F" w:rsidRPr="001271D5" w:rsidRDefault="0024488F" w:rsidP="0024488F">
      <w:pPr>
        <w:ind w:left="772"/>
        <w:jc w:val="both"/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Shpenzimet sipas kostove të pranueshme </w:t>
      </w:r>
      <w:proofErr w:type="spellStart"/>
      <w:r w:rsidRPr="001271D5">
        <w:rPr>
          <w:rFonts w:ascii="Times New Roman" w:hAnsi="Times New Roman" w:cs="Times New Roman"/>
          <w:sz w:val="24"/>
          <w:szCs w:val="24"/>
          <w:lang w:bidi="sq-AL"/>
        </w:rPr>
        <w:t>direkte</w:t>
      </w:r>
      <w:proofErr w:type="spellEnd"/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përfshijnë shpenzimet që janë direkt të lidhura me zbatimin e disa aktiviteteve të projektit ose të programit të propozuar, të tilla si:</w:t>
      </w:r>
    </w:p>
    <w:p w14:paraId="2D37C662" w14:textId="1BBBE8CA" w:rsidR="00FF577F" w:rsidRDefault="00B11488" w:rsidP="007A56E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O</w:t>
      </w:r>
      <w:r w:rsidR="0024488F" w:rsidRPr="001271D5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rganizimi </w:t>
      </w:r>
      <w:r w:rsidR="007A56E0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dhe zhvillimi i aktiviteteve, këshilluese, </w:t>
      </w:r>
      <w:proofErr w:type="spellStart"/>
      <w:r w:rsidR="007A56E0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rehabilituese,dhe</w:t>
      </w:r>
      <w:proofErr w:type="spellEnd"/>
      <w:r w:rsidR="007A56E0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 ofrimin e </w:t>
      </w:r>
      <w:proofErr w:type="spellStart"/>
      <w:r w:rsidR="007A56E0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drejtëpërdrejtë</w:t>
      </w:r>
      <w:proofErr w:type="spellEnd"/>
      <w:r w:rsidR="007A56E0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 të shërbimeve sociale dhe familjare.</w:t>
      </w:r>
    </w:p>
    <w:p w14:paraId="12DE57B7" w14:textId="55B2B9C7" w:rsidR="007A56E0" w:rsidRPr="00643676" w:rsidRDefault="007A56E0" w:rsidP="007A56E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Bashkëpunimi i institucioneve publike dhe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akterëve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 tjerë për bashkëpunim</w:t>
      </w:r>
      <w:r w:rsidR="00643676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 me shoqërinë civile në promovimin dhe nxitjen e aktiviteteve në kuadër të Shëndetësisë dhe Mir</w:t>
      </w:r>
      <w:r w:rsidR="00643676"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ëqenies Sociale.</w:t>
      </w:r>
    </w:p>
    <w:p w14:paraId="448DFB35" w14:textId="2B3A261F" w:rsidR="00643676" w:rsidRPr="0048324C" w:rsidRDefault="00643676" w:rsidP="007A56E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Aktiviteti i organi</w:t>
      </w:r>
      <w:r w:rsidR="0048324C"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zimit</w:t>
      </w:r>
      <w:r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 xml:space="preserve"> të Manifestimeve të ndryshme të </w:t>
      </w:r>
      <w:r w:rsidR="0048324C"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S</w:t>
      </w:r>
      <w:r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 xml:space="preserve">hëndetësisë dhe </w:t>
      </w:r>
      <w:r w:rsidR="0048324C"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M</w:t>
      </w:r>
      <w:r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 xml:space="preserve">irëqenies </w:t>
      </w:r>
      <w:r w:rsidR="0048324C"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S</w:t>
      </w:r>
      <w:r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o</w:t>
      </w:r>
      <w:r w:rsidR="0048324C"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ciale.</w:t>
      </w:r>
    </w:p>
    <w:p w14:paraId="70D54D66" w14:textId="69FC7A3D" w:rsidR="0048324C" w:rsidRPr="0048324C" w:rsidRDefault="0048324C" w:rsidP="007A56E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Mbështetja e aktiviteteve të përgjithshme të Shëndetësisë dhe Mirëqenies Sociale.</w:t>
      </w:r>
    </w:p>
    <w:p w14:paraId="15EA61E9" w14:textId="73131F8F" w:rsidR="0048324C" w:rsidRPr="0048324C" w:rsidRDefault="0048324C" w:rsidP="007A56E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>
        <w:rPr>
          <w:rFonts w:ascii="Times New Roman" w:eastAsia="PMingLiU-ExtB" w:hAnsi="Times New Roman" w:cs="Times New Roman"/>
          <w:sz w:val="24"/>
          <w:szCs w:val="24"/>
          <w:lang w:eastAsia="sq-AL" w:bidi="sq-AL"/>
        </w:rPr>
        <w:t>Avancimin dhe promovimin e vlerave të mirëfillta në fushën e Shëndetësisë dhe Mirëqenies Sociale.</w:t>
      </w:r>
    </w:p>
    <w:p w14:paraId="104B37CB" w14:textId="77777777" w:rsidR="0048324C" w:rsidRPr="001271D5" w:rsidRDefault="0048324C" w:rsidP="007A56E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</w:p>
    <w:p w14:paraId="4FC25DE4" w14:textId="77777777" w:rsidR="00FF577F" w:rsidRPr="001271D5" w:rsidRDefault="00FF577F" w:rsidP="00FF577F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t>Shpenzimet e tërthorta të pranueshme</w:t>
      </w:r>
    </w:p>
    <w:p w14:paraId="6E98C7D2" w14:textId="77777777" w:rsidR="00482015" w:rsidRPr="001271D5" w:rsidRDefault="00482015" w:rsidP="00FF577F">
      <w:pPr>
        <w:ind w:left="822"/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Përveç shpenzimeve të pranueshme </w:t>
      </w:r>
      <w:proofErr w:type="spellStart"/>
      <w:r w:rsidRPr="001271D5">
        <w:rPr>
          <w:rFonts w:ascii="Times New Roman" w:hAnsi="Times New Roman" w:cs="Times New Roman"/>
          <w:sz w:val="24"/>
          <w:szCs w:val="24"/>
          <w:lang w:bidi="sq-AL"/>
        </w:rPr>
        <w:t>direkte</w:t>
      </w:r>
      <w:proofErr w:type="spellEnd"/>
      <w:r w:rsidRPr="001271D5">
        <w:rPr>
          <w:rFonts w:ascii="Times New Roman" w:hAnsi="Times New Roman" w:cs="Times New Roman"/>
          <w:sz w:val="24"/>
          <w:szCs w:val="24"/>
          <w:lang w:bidi="sq-AL"/>
        </w:rPr>
        <w:t>, në kuadër të kësaj thirrjeje do të pranohen edhe kostot indirekte (përqindje e vlerës totale të projektit/programit</w:t>
      </w:r>
      <w:r w:rsidR="005E353C" w:rsidRPr="001271D5">
        <w:rPr>
          <w:rFonts w:ascii="Times New Roman" w:hAnsi="Times New Roman" w:cs="Times New Roman"/>
          <w:sz w:val="24"/>
          <w:szCs w:val="24"/>
          <w:lang w:bidi="sq-AL"/>
        </w:rPr>
        <w:t>)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. Në kuadër të këtyre </w:t>
      </w:r>
      <w:r w:rsidR="001271D5" w:rsidRPr="001271D5">
        <w:rPr>
          <w:rFonts w:ascii="Times New Roman" w:hAnsi="Times New Roman" w:cs="Times New Roman"/>
          <w:sz w:val="24"/>
          <w:szCs w:val="24"/>
          <w:lang w:bidi="sq-AL"/>
        </w:rPr>
        <w:t>shpenzimeve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përfshihen kostot që nuk janë të lidhura direkt me zbatimin e projektit ose programit, por janë kosto që në mënyrë të tërthortë kontribuojë në arritjen e objektivave të projektit. Edhe këto kosto duhet të specifikohen dhe të shpjegohen.</w:t>
      </w: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t xml:space="preserve"> </w:t>
      </w:r>
    </w:p>
    <w:p w14:paraId="7636B4E1" w14:textId="77777777" w:rsidR="00482015" w:rsidRPr="001271D5" w:rsidRDefault="00482015" w:rsidP="00482015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  <w:lang w:bidi="sq-AL"/>
        </w:rPr>
        <w:t>Shpenzimet e papranueshme</w:t>
      </w:r>
    </w:p>
    <w:p w14:paraId="2BC603AA" w14:textId="77777777" w:rsidR="00482015" w:rsidRPr="001271D5" w:rsidRDefault="00482015" w:rsidP="00482015">
      <w:pPr>
        <w:rPr>
          <w:rFonts w:ascii="Times New Roman" w:hAnsi="Times New Roman" w:cs="Times New Roman"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>Shpenzimet e papranueshme përfshijnë p.sh:</w:t>
      </w:r>
    </w:p>
    <w:p w14:paraId="66876832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Investimet në kapital apo kredi për investime, fonde të garancisë;</w:t>
      </w:r>
    </w:p>
    <w:p w14:paraId="73B54564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Kostot e blerjes së pajisjeve, </w:t>
      </w:r>
      <w:r w:rsidR="001271D5" w:rsidRPr="001271D5">
        <w:rPr>
          <w:sz w:val="24"/>
          <w:szCs w:val="24"/>
        </w:rPr>
        <w:t>mobileve</w:t>
      </w:r>
      <w:r w:rsidRPr="001271D5">
        <w:rPr>
          <w:sz w:val="24"/>
          <w:szCs w:val="24"/>
        </w:rPr>
        <w:t>, dhe punëve të vogla ndërtimore;</w:t>
      </w:r>
    </w:p>
    <w:p w14:paraId="0C33F781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Shpenzimet e interesit për borxhin;</w:t>
      </w:r>
    </w:p>
    <w:p w14:paraId="40AAD22D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Gjobat, ndëshkimet financiare dhe shpenzimet e procedurave gjyqësore;</w:t>
      </w:r>
    </w:p>
    <w:p w14:paraId="744DD8AB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Pagesa e </w:t>
      </w:r>
      <w:proofErr w:type="spellStart"/>
      <w:r w:rsidRPr="001271D5">
        <w:rPr>
          <w:sz w:val="24"/>
          <w:szCs w:val="24"/>
        </w:rPr>
        <w:t>bonuseve</w:t>
      </w:r>
      <w:proofErr w:type="spellEnd"/>
      <w:r w:rsidRPr="001271D5">
        <w:rPr>
          <w:sz w:val="24"/>
          <w:szCs w:val="24"/>
        </w:rPr>
        <w:t xml:space="preserve"> për punonjësit;</w:t>
      </w:r>
    </w:p>
    <w:p w14:paraId="697E0D88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Detyrimet bankare për hapjen dhe administrimin e llogarive, tarifat për </w:t>
      </w:r>
      <w:proofErr w:type="spellStart"/>
      <w:r w:rsidRPr="001271D5">
        <w:rPr>
          <w:sz w:val="24"/>
          <w:szCs w:val="24"/>
        </w:rPr>
        <w:t>transferet</w:t>
      </w:r>
      <w:proofErr w:type="spellEnd"/>
      <w:r w:rsidRPr="001271D5">
        <w:rPr>
          <w:sz w:val="24"/>
          <w:szCs w:val="24"/>
        </w:rPr>
        <w:t xml:space="preserve"> financiare </w:t>
      </w:r>
      <w:r w:rsidRPr="001271D5">
        <w:rPr>
          <w:sz w:val="24"/>
          <w:szCs w:val="24"/>
        </w:rPr>
        <w:lastRenderedPageBreak/>
        <w:t>dhe tarifat e tjera krejtësisht të një natyre financiare;</w:t>
      </w:r>
    </w:p>
    <w:p w14:paraId="23DA0C86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që tashmë janë të financuara nga burime publike apo shpenzime në periudhën e projektit të financuar nga burime të tjera;</w:t>
      </w:r>
    </w:p>
    <w:p w14:paraId="7F1F3CA7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që nuk mbulohen nga marrëveshja (kontrata me ofruesin e mbështetjes financiare);</w:t>
      </w:r>
    </w:p>
    <w:p w14:paraId="6C66D9E9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Donacionet bamirëse;</w:t>
      </w:r>
    </w:p>
    <w:p w14:paraId="40C2BA9A" w14:textId="77777777" w:rsidR="00482015" w:rsidRPr="001271D5" w:rsidRDefault="00482015" w:rsidP="0048201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bidi="sq-AL"/>
        </w:rPr>
      </w:pP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Pagesa e qirasë së </w:t>
      </w:r>
      <w:r w:rsidR="001271D5" w:rsidRPr="001271D5">
        <w:rPr>
          <w:rFonts w:ascii="Times New Roman" w:hAnsi="Times New Roman" w:cs="Times New Roman"/>
          <w:sz w:val="24"/>
          <w:szCs w:val="24"/>
          <w:lang w:bidi="sq-AL"/>
        </w:rPr>
        <w:t>zyrave</w:t>
      </w:r>
      <w:r w:rsidRPr="001271D5">
        <w:rPr>
          <w:rFonts w:ascii="Times New Roman" w:hAnsi="Times New Roman" w:cs="Times New Roman"/>
          <w:sz w:val="24"/>
          <w:szCs w:val="24"/>
          <w:lang w:bidi="sq-AL"/>
        </w:rPr>
        <w:t xml:space="preserve"> për veprimtarinë e organizatave ose individëve;</w:t>
      </w:r>
    </w:p>
    <w:p w14:paraId="097D82A3" w14:textId="77777777" w:rsidR="00482015" w:rsidRPr="001271D5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Kredi për organizata të tjera apo individ;</w:t>
      </w:r>
    </w:p>
    <w:p w14:paraId="2F094EC7" w14:textId="77777777" w:rsidR="00D1693D" w:rsidRPr="001271D5" w:rsidRDefault="00482015" w:rsidP="00601A8D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Kostot e tjera që nuk janë të lidhura direkt me përmbajtjen dhe objektivat e projektit;</w:t>
      </w:r>
    </w:p>
    <w:p w14:paraId="131FFE8A" w14:textId="77777777" w:rsidR="006E094E" w:rsidRPr="001271D5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14:paraId="4D74AA3B" w14:textId="77777777" w:rsidR="006E094E" w:rsidRPr="001271D5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14:paraId="0FB378D2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 SI TË APLIKONI?</w:t>
      </w:r>
    </w:p>
    <w:p w14:paraId="732ECC87" w14:textId="77777777"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Dokumentet e kompletuara duhet të dërgohen me postë ose personalisht, në adresën e mëposhtme:</w:t>
      </w:r>
    </w:p>
    <w:p w14:paraId="34185E94" w14:textId="631030C6" w:rsidR="00771701" w:rsidRPr="00771701" w:rsidRDefault="00771701" w:rsidP="0077170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Komuna e Shtimes,</w:t>
      </w:r>
      <w:r w:rsidR="00090335" w:rsidRPr="00127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1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Rruga “</w:t>
      </w:r>
      <w:proofErr w:type="spellStart"/>
      <w:r w:rsidRPr="00771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Tahir</w:t>
      </w:r>
      <w:proofErr w:type="spellEnd"/>
      <w:r w:rsidRPr="00771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71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Sinani</w:t>
      </w:r>
      <w:proofErr w:type="spellEnd"/>
      <w:r w:rsidRPr="00771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 Nr.50 72000 Shtime, Rep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771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blika e Kosovës / zyra pritëse.</w:t>
      </w:r>
    </w:p>
    <w:p w14:paraId="44AC05B7" w14:textId="25F11E79" w:rsidR="00090335" w:rsidRPr="001271D5" w:rsidRDefault="00090335" w:rsidP="00771701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Procesi i pranimit, hapjes dhe shqyrtimit 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aplikacioneve, vlerësimit të aplikacioneve, kontraktimi, dhënia e fondeve, koha dhe mënyra e parashtrimit të ankesave, trajtimi i dokumenteve dhe kalendari tregues i zbatimit të thirrjes janë të detajuara në Udhëzimet për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e thirrjes publike.</w:t>
      </w:r>
    </w:p>
    <w:p w14:paraId="16640FD4" w14:textId="77777777" w:rsidR="00090335" w:rsidRPr="001271D5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Do të konsiderohen për mbështetje financiare vetëm projektet që janë pranuar brenda afatit të paraparë me këtë thirrje publike, dhe të cilat i përmbushin plotësisht kushtet e përcaktuara të thirrjes publike.</w:t>
      </w:r>
    </w:p>
    <w:p w14:paraId="17C00365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3C4F0931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3.1 Aplikacioni i projekt-propozimit</w:t>
      </w:r>
    </w:p>
    <w:p w14:paraId="3F206BED" w14:textId="77777777" w:rsidR="00090335" w:rsidRPr="001271D5" w:rsidRDefault="00090335" w:rsidP="00683F31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Plotësimi i formularit të projekt propozimit është pjesë e dokumentacionit të detyrueshëm. Ajo përmban të dhëna në lidhje me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dhe përmbajtjen e projektit për të cilin kërkohet financim nga burimet publike.</w:t>
      </w:r>
    </w:p>
    <w:p w14:paraId="59D935BE" w14:textId="77777777" w:rsidR="00090335" w:rsidRPr="001271D5" w:rsidRDefault="00090335" w:rsidP="00683F31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 rast se në formën e dorëzuar mungojnë të dhënat në lidhje me përmbajtjen e projektit, aplikimi nuk do të merret në konsideratë.</w:t>
      </w:r>
    </w:p>
    <w:p w14:paraId="7CEFA145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100ADFD0" w14:textId="77777777" w:rsidR="00090335" w:rsidRPr="001271D5" w:rsidRDefault="00090335" w:rsidP="00FC381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Formulari është i nevojshëm të plotësohet me kompjuter. Nëse formulari është plotësuar me dorë nuk do të merret në konsideratë.</w:t>
      </w:r>
    </w:p>
    <w:p w14:paraId="0C38D8E7" w14:textId="77777777" w:rsidR="00B2744A" w:rsidRPr="001271D5" w:rsidRDefault="00B2744A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E5BB14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3.2 Përmbajtja e formularit të  Buxhetit</w:t>
      </w:r>
    </w:p>
    <w:p w14:paraId="3746F211" w14:textId="77777777" w:rsidR="00090335" w:rsidRPr="001271D5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Formulari i propozim-buxhetit është pjesë e dokumentacionit të detyrueshëm. Propozim- buxheti i dorëzuar duhet të përmbajë informacion për të gjitha shpenzimet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direkte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dhe indirekte të projektit të propozuar për financim.</w:t>
      </w:r>
    </w:p>
    <w:p w14:paraId="37C13D22" w14:textId="77777777" w:rsidR="00090335" w:rsidRPr="001271D5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lastRenderedPageBreak/>
        <w:t>Nëse formulari i buxhetit nuk është i plotësuar në tërësi, apo nuk është dorëzuar në formën përkatëse, aplikimi nuk do të merret në konsideratë.</w:t>
      </w:r>
    </w:p>
    <w:p w14:paraId="707D216F" w14:textId="1B3DD60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7170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Afati i fundit për dërgimin e aplikacioneve</w:t>
      </w:r>
    </w:p>
    <w:p w14:paraId="0B789D22" w14:textId="51FB445C" w:rsidR="00B77557" w:rsidRPr="001271D5" w:rsidRDefault="00E60857" w:rsidP="00B77557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Afati i thirrjes është: </w:t>
      </w:r>
      <w:r w:rsidR="003751AC" w:rsidRPr="003751AC">
        <w:rPr>
          <w:rFonts w:ascii="Times New Roman" w:hAnsi="Times New Roman" w:cs="Times New Roman"/>
          <w:sz w:val="24"/>
          <w:szCs w:val="24"/>
        </w:rPr>
        <w:t>15</w:t>
      </w:r>
      <w:r w:rsidRPr="003751AC">
        <w:rPr>
          <w:rFonts w:ascii="Times New Roman" w:hAnsi="Times New Roman" w:cs="Times New Roman"/>
          <w:sz w:val="24"/>
          <w:szCs w:val="24"/>
        </w:rPr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ditë,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 përkatësisht prej datës </w:t>
      </w:r>
      <w:r w:rsidR="003751AC" w:rsidRPr="003751A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C04BB" w:rsidRPr="0037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1AC" w:rsidRPr="003751AC"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Pr="003751AC">
        <w:rPr>
          <w:rFonts w:ascii="Times New Roman" w:hAnsi="Times New Roman" w:cs="Times New Roman"/>
          <w:b/>
          <w:bCs/>
          <w:sz w:val="24"/>
          <w:szCs w:val="24"/>
        </w:rPr>
        <w:t xml:space="preserve">  202</w:t>
      </w:r>
      <w:r w:rsidR="003751AC" w:rsidRPr="003751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deri më datë  </w:t>
      </w:r>
      <w:r w:rsidR="003751AC" w:rsidRPr="003751A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E9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1AC" w:rsidRPr="003751AC">
        <w:rPr>
          <w:rFonts w:ascii="Times New Roman" w:hAnsi="Times New Roman" w:cs="Times New Roman"/>
          <w:b/>
          <w:bCs/>
          <w:sz w:val="24"/>
          <w:szCs w:val="24"/>
        </w:rPr>
        <w:t>Maj 2022</w:t>
      </w:r>
      <w:r w:rsidR="00090335" w:rsidRPr="00E93C1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0335" w:rsidRPr="001F7FE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235CA" w:rsidRPr="001271D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or</w:t>
      </w:r>
      <w:r w:rsidR="009235CA" w:rsidRPr="001271D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0335"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n 16:00. </w:t>
      </w:r>
      <w:r w:rsidR="00090335" w:rsidRPr="001271D5">
        <w:rPr>
          <w:rFonts w:ascii="Times New Roman" w:hAnsi="Times New Roman" w:cs="Times New Roman"/>
          <w:sz w:val="24"/>
          <w:szCs w:val="24"/>
        </w:rPr>
        <w:t xml:space="preserve">Aplikacioni konsiderohet i  dorëzuar brenda periudhës së thirrjes nëse vula pranuese tregon se është marrë në postë deri në fund të datës së thirrjes, si afati i fundit për dorëzimin. </w:t>
      </w:r>
    </w:p>
    <w:p w14:paraId="453F1C3D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Të gjitha aplikacionet e dërguara pas afatit nuk do të merren parasysh.</w:t>
      </w:r>
    </w:p>
    <w:p w14:paraId="212B34A4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118F4150" w14:textId="2F64C87D" w:rsidR="00090335" w:rsidRPr="001271D5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7170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 Si të kontaktoni nëse keni ndonjë pyetje?</w:t>
      </w:r>
    </w:p>
    <w:p w14:paraId="3FC94359" w14:textId="627776AF"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Të gjitha pyetjet në lidhje me thirrjen mund të bëhen</w:t>
      </w:r>
      <w:r w:rsidR="004C04BB">
        <w:rPr>
          <w:rFonts w:ascii="Times New Roman" w:hAnsi="Times New Roman" w:cs="Times New Roman"/>
          <w:sz w:val="24"/>
          <w:szCs w:val="24"/>
        </w:rPr>
        <w:t xml:space="preserve"> në zyrat e </w:t>
      </w:r>
      <w:r w:rsidR="004E6318">
        <w:rPr>
          <w:rFonts w:ascii="Times New Roman" w:hAnsi="Times New Roman" w:cs="Times New Roman"/>
          <w:sz w:val="24"/>
          <w:szCs w:val="24"/>
        </w:rPr>
        <w:t>DSHMS</w:t>
      </w:r>
      <w:r w:rsidRPr="001271D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454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jo më vonë se 5 ditë para skadimit të thirrjes.</w:t>
      </w:r>
    </w:p>
    <w:p w14:paraId="7FAF0F17" w14:textId="77777777" w:rsidR="00090335" w:rsidRPr="001271D5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Për të siguruar trajtim të barabartë të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gjithë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të mundshëm, një ofrues i mbështetjes financiare publike nuk mund të japë një mendim paraprak për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pranueshmërinë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>, veprimet apo shpenzimet e përmendura në kërkesë.</w:t>
      </w:r>
    </w:p>
    <w:p w14:paraId="79E2F3B7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12ACB82E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4. VLERËSIMI DHE NDARJA E FONDEVE</w:t>
      </w:r>
    </w:p>
    <w:p w14:paraId="07228A91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Aplikacionet e pranuara do të kalojnë nëpër procedurat e mëposhtme:</w:t>
      </w:r>
    </w:p>
    <w:p w14:paraId="532A8596" w14:textId="1B81E0D9" w:rsidR="00090335" w:rsidRPr="001271D5" w:rsidRDefault="004C04BB" w:rsidP="00106AC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Komuna e Shtimes</w:t>
      </w:r>
      <w:r w:rsidR="00090335" w:rsidRPr="001271D5">
        <w:rPr>
          <w:sz w:val="24"/>
          <w:szCs w:val="24"/>
        </w:rPr>
        <w:t xml:space="preserve"> do të themeloj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një komision vlerësues të përbërë nga 5 anëtarë, nga zyrtarë të institucionit dhe njoh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 tjerë të jashtëm t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fush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 s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 xml:space="preserve"> kultur</w:t>
      </w:r>
      <w:r w:rsidR="009235CA" w:rsidRPr="001271D5">
        <w:rPr>
          <w:sz w:val="24"/>
          <w:szCs w:val="24"/>
        </w:rPr>
        <w:t>ë</w:t>
      </w:r>
      <w:r w:rsidR="00090335" w:rsidRPr="001271D5">
        <w:rPr>
          <w:sz w:val="24"/>
          <w:szCs w:val="24"/>
        </w:rPr>
        <w:t>s, të cilët kanë për detyrë të vlerësojnë aplikacionet nëse i plotësojnë kushtet formale të thirrjes publike.</w:t>
      </w:r>
    </w:p>
    <w:p w14:paraId="2153AC14" w14:textId="77777777" w:rsidR="00090335" w:rsidRPr="001271D5" w:rsidRDefault="00090335" w:rsidP="005C7F4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 xml:space="preserve">Pas kontrollimit të </w:t>
      </w:r>
      <w:proofErr w:type="spellStart"/>
      <w:r w:rsidRPr="001271D5">
        <w:rPr>
          <w:sz w:val="24"/>
          <w:szCs w:val="24"/>
        </w:rPr>
        <w:t>të</w:t>
      </w:r>
      <w:proofErr w:type="spellEnd"/>
      <w:r w:rsidRPr="001271D5">
        <w:rPr>
          <w:sz w:val="24"/>
          <w:szCs w:val="24"/>
        </w:rPr>
        <w:t xml:space="preserve"> gjitha aplikacioneve të pranuara, komisioni do të përgatis një</w:t>
      </w:r>
      <w:r w:rsidR="005C7F4F" w:rsidRPr="001271D5">
        <w:rPr>
          <w:sz w:val="24"/>
          <w:szCs w:val="24"/>
        </w:rPr>
        <w:t xml:space="preserve"> </w:t>
      </w:r>
      <w:r w:rsidRPr="001271D5">
        <w:rPr>
          <w:sz w:val="24"/>
          <w:szCs w:val="24"/>
        </w:rPr>
        <w:t xml:space="preserve">listë të </w:t>
      </w:r>
      <w:proofErr w:type="spellStart"/>
      <w:r w:rsidRPr="001271D5">
        <w:rPr>
          <w:sz w:val="24"/>
          <w:szCs w:val="24"/>
        </w:rPr>
        <w:t>të</w:t>
      </w:r>
      <w:proofErr w:type="spellEnd"/>
      <w:r w:rsidRPr="001271D5">
        <w:rPr>
          <w:sz w:val="24"/>
          <w:szCs w:val="24"/>
        </w:rPr>
        <w:t xml:space="preserve"> gjithë </w:t>
      </w:r>
      <w:proofErr w:type="spellStart"/>
      <w:r w:rsidRPr="001271D5">
        <w:rPr>
          <w:sz w:val="24"/>
          <w:szCs w:val="24"/>
        </w:rPr>
        <w:t>aplikantëve</w:t>
      </w:r>
      <w:proofErr w:type="spellEnd"/>
      <w:r w:rsidRPr="001271D5">
        <w:rPr>
          <w:sz w:val="24"/>
          <w:szCs w:val="24"/>
        </w:rPr>
        <w:t xml:space="preserve"> që i plotësojnë kushtet për t’u vlerësuar përmbajtja e projekteve të tyre, dhe një listë të </w:t>
      </w:r>
      <w:proofErr w:type="spellStart"/>
      <w:r w:rsidRPr="001271D5">
        <w:rPr>
          <w:sz w:val="24"/>
          <w:szCs w:val="24"/>
        </w:rPr>
        <w:t>aplikantëve</w:t>
      </w:r>
      <w:proofErr w:type="spellEnd"/>
      <w:r w:rsidRPr="001271D5">
        <w:rPr>
          <w:sz w:val="24"/>
          <w:szCs w:val="24"/>
        </w:rPr>
        <w:t xml:space="preserve">, të cilët nuk i plotësojnë kushtet e përcaktuara të </w:t>
      </w:r>
      <w:r w:rsidR="001271D5" w:rsidRPr="001271D5">
        <w:rPr>
          <w:sz w:val="24"/>
          <w:szCs w:val="24"/>
        </w:rPr>
        <w:t>konkurrencës</w:t>
      </w:r>
      <w:r w:rsidRPr="001271D5">
        <w:rPr>
          <w:sz w:val="24"/>
          <w:szCs w:val="24"/>
        </w:rPr>
        <w:t>.</w:t>
      </w:r>
    </w:p>
    <w:p w14:paraId="09BD57C7" w14:textId="77777777" w:rsidR="00090335" w:rsidRPr="001271D5" w:rsidRDefault="00090335" w:rsidP="00995E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Në  fazën  e  dytë  do  të  bëhet  vlerësimi  i  përmbajtjes  së  aplikimeve  nga  ana  e Komisionit vlerësues i përbërë nga 5 anëtarë. Çdo aplikacion i pranuar do të vlerësohet në bazë të formularit të vlerësimit.</w:t>
      </w:r>
    </w:p>
    <w:p w14:paraId="3FDD1082" w14:textId="77777777" w:rsidR="00090335" w:rsidRPr="001271D5" w:rsidRDefault="007817A6" w:rsidP="000903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1271D5">
        <w:rPr>
          <w:sz w:val="24"/>
          <w:szCs w:val="24"/>
        </w:rPr>
        <w:t>K</w:t>
      </w:r>
      <w:r w:rsidR="00090335" w:rsidRPr="001271D5">
        <w:rPr>
          <w:sz w:val="24"/>
          <w:szCs w:val="24"/>
        </w:rPr>
        <w:t>omisioni do të hartojë një listë të përkohshme të projekteve të përzgjedhura, sipas pikëve që ata kanë marrë në procesin e vlerësimit. Shuma totale e kostos së projekteve të radhitura në listën e përkohshme nuk do të kalojë shumën totale të ofruar për financim përmes thirrjes publike.</w:t>
      </w:r>
    </w:p>
    <w:p w14:paraId="1ECF334E" w14:textId="77777777" w:rsidR="00495DD3" w:rsidRPr="001271D5" w:rsidRDefault="00495DD3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FF647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Dokumentacion shtesë dhe kontraktimi</w:t>
      </w:r>
    </w:p>
    <w:p w14:paraId="49C7CB72" w14:textId="1C2CEB44" w:rsidR="00090335" w:rsidRPr="001271D5" w:rsidRDefault="00090335" w:rsidP="00037F62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Për të shmangur shpenzimet e panevojshme shtesë kur të aplikoni, </w:t>
      </w:r>
      <w:r w:rsidR="004E6318">
        <w:rPr>
          <w:rFonts w:ascii="Times New Roman" w:hAnsi="Times New Roman" w:cs="Times New Roman"/>
          <w:sz w:val="24"/>
          <w:szCs w:val="24"/>
        </w:rPr>
        <w:t>DSHMS</w:t>
      </w:r>
      <w:r w:rsidRPr="001271D5">
        <w:rPr>
          <w:rFonts w:ascii="Times New Roman" w:hAnsi="Times New Roman" w:cs="Times New Roman"/>
          <w:sz w:val="24"/>
          <w:szCs w:val="24"/>
        </w:rPr>
        <w:t xml:space="preserve">-ja do të kërkojë dokumentacion shtesë vetëm nga ata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 të cilët, në bazë të procesit të vlerësimit të aplikacioneve, kan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hyrë në listën e përkohshme të projekteve të përzgjedhura për financim.</w:t>
      </w:r>
    </w:p>
    <w:p w14:paraId="10D4C376" w14:textId="7C59C166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lastRenderedPageBreak/>
        <w:t xml:space="preserve">Para nënshkrimit përfundimtar të kontratës, dhe në bazë të vlerësimit të Komisionit, </w:t>
      </w:r>
      <w:r w:rsidR="004E6318">
        <w:rPr>
          <w:rFonts w:ascii="Times New Roman" w:hAnsi="Times New Roman" w:cs="Times New Roman"/>
          <w:sz w:val="24"/>
          <w:szCs w:val="24"/>
        </w:rPr>
        <w:t>DSHMS</w:t>
      </w:r>
      <w:r w:rsidRPr="001271D5">
        <w:rPr>
          <w:rFonts w:ascii="Times New Roman" w:hAnsi="Times New Roman" w:cs="Times New Roman"/>
          <w:sz w:val="24"/>
          <w:szCs w:val="24"/>
        </w:rPr>
        <w:t>-ja do të kërkojë shqyrtimin e vijave buxhetore për kostot e vlerësuara që korrespondojnë me shpenzimet aktuale në lidhje me aktivitetet e propozuara. Linjat buxhetore duhet t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nshkruhen nga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rfituesi i projektit dhe zyrtari p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rgjegj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>s n</w:t>
      </w:r>
      <w:r w:rsidR="009235CA" w:rsidRPr="001271D5">
        <w:rPr>
          <w:rFonts w:ascii="Times New Roman" w:hAnsi="Times New Roman" w:cs="Times New Roman"/>
          <w:sz w:val="24"/>
          <w:szCs w:val="24"/>
        </w:rPr>
        <w:t>ë</w:t>
      </w:r>
      <w:r w:rsidRPr="001271D5">
        <w:rPr>
          <w:rFonts w:ascii="Times New Roman" w:hAnsi="Times New Roman" w:cs="Times New Roman"/>
          <w:sz w:val="24"/>
          <w:szCs w:val="24"/>
        </w:rPr>
        <w:t xml:space="preserve"> </w:t>
      </w:r>
      <w:r w:rsidR="004C04BB">
        <w:rPr>
          <w:rFonts w:ascii="Times New Roman" w:hAnsi="Times New Roman" w:cs="Times New Roman"/>
          <w:sz w:val="24"/>
          <w:szCs w:val="24"/>
        </w:rPr>
        <w:t>D</w:t>
      </w:r>
      <w:r w:rsidR="004E6318">
        <w:rPr>
          <w:rFonts w:ascii="Times New Roman" w:hAnsi="Times New Roman" w:cs="Times New Roman"/>
          <w:sz w:val="24"/>
          <w:szCs w:val="24"/>
        </w:rPr>
        <w:t>SHMS</w:t>
      </w:r>
      <w:r w:rsidRPr="001271D5">
        <w:rPr>
          <w:rFonts w:ascii="Times New Roman" w:hAnsi="Times New Roman" w:cs="Times New Roman"/>
          <w:sz w:val="24"/>
          <w:szCs w:val="24"/>
        </w:rPr>
        <w:t>.</w:t>
      </w:r>
    </w:p>
    <w:p w14:paraId="4D5B40AF" w14:textId="77777777" w:rsidR="00D05A62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Komisioni vlerësues do të bëjë kontro</w:t>
      </w:r>
      <w:r w:rsidR="00D05A62" w:rsidRPr="001271D5">
        <w:rPr>
          <w:rFonts w:ascii="Times New Roman" w:hAnsi="Times New Roman" w:cs="Times New Roman"/>
          <w:sz w:val="24"/>
          <w:szCs w:val="24"/>
        </w:rPr>
        <w:t>llimin e dokumentacionit shtesë.</w:t>
      </w:r>
    </w:p>
    <w:p w14:paraId="40CD69F8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Nëse përfituesi nuk paraqet dokumentacionin e kërkuar shtesë brenda kohës së caktuar</w:t>
      </w:r>
      <w:r w:rsidR="00D05A62" w:rsidRPr="001271D5">
        <w:rPr>
          <w:rFonts w:ascii="Times New Roman" w:hAnsi="Times New Roman" w:cs="Times New Roman"/>
          <w:sz w:val="24"/>
          <w:szCs w:val="24"/>
        </w:rPr>
        <w:t xml:space="preserve"> </w:t>
      </w:r>
      <w:r w:rsidRPr="001271D5">
        <w:rPr>
          <w:rFonts w:ascii="Times New Roman" w:hAnsi="Times New Roman" w:cs="Times New Roman"/>
          <w:sz w:val="24"/>
          <w:szCs w:val="24"/>
        </w:rPr>
        <w:t>(jo më pak se 10 ditë), përfituesi do të refuzohet.</w:t>
      </w:r>
    </w:p>
    <w:p w14:paraId="1C72F9B5" w14:textId="493E4A33" w:rsidR="00D05A62" w:rsidRDefault="00090335" w:rsidP="00D05A62">
      <w:pPr>
        <w:jc w:val="both"/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Pas  kontrollit  të  dokumentacionit  të  paraqitur,  komisioni  do  të  propozojë  listën përfundimtare të projekteve të përzgjedhura për financim.</w:t>
      </w:r>
    </w:p>
    <w:p w14:paraId="75B16A67" w14:textId="77777777" w:rsidR="004C04BB" w:rsidRPr="001271D5" w:rsidRDefault="004C04BB" w:rsidP="00D05A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2484F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KALENDARI I REALIZIMIT TË THIRRJES PUBLIKE</w:t>
      </w:r>
    </w:p>
    <w:p w14:paraId="60FCB0F9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>Fazat e procedurës së thirrjes</w:t>
      </w:r>
    </w:p>
    <w:p w14:paraId="591E3C17" w14:textId="66BEC331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1.   Afati i fundit për aplikimet: </w:t>
      </w:r>
      <w:r w:rsidR="003751AC">
        <w:rPr>
          <w:rFonts w:ascii="Times New Roman" w:hAnsi="Times New Roman" w:cs="Times New Roman"/>
          <w:sz w:val="24"/>
          <w:szCs w:val="24"/>
        </w:rPr>
        <w:t>25.05.2022</w:t>
      </w:r>
    </w:p>
    <w:p w14:paraId="77F423F5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2.   </w:t>
      </w:r>
      <w:r w:rsidRPr="001271D5">
        <w:rPr>
          <w:rFonts w:ascii="Times New Roman" w:hAnsi="Times New Roman" w:cs="Times New Roman"/>
          <w:sz w:val="24"/>
          <w:szCs w:val="24"/>
        </w:rPr>
        <w:t xml:space="preserve">Afati i fundit për dërgimin e pyetjeve në lidhje me thirrjen: 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>5 ditë para mbylljes së Thirrjes për Aplikim</w:t>
      </w:r>
    </w:p>
    <w:p w14:paraId="6C145388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sz w:val="24"/>
          <w:szCs w:val="24"/>
        </w:rPr>
        <w:t xml:space="preserve">3.   Afati i fundit për publikimin e vendimit për ndarjen e fondeve publike dhe njoftimi </w:t>
      </w:r>
      <w:proofErr w:type="spellStart"/>
      <w:r w:rsidRPr="001271D5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271D5">
        <w:rPr>
          <w:rFonts w:ascii="Times New Roman" w:hAnsi="Times New Roman" w:cs="Times New Roman"/>
          <w:sz w:val="24"/>
          <w:szCs w:val="24"/>
        </w:rPr>
        <w:t xml:space="preserve">: 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>1 muaj pas përfundimit të Thirrjes Publike</w:t>
      </w:r>
    </w:p>
    <w:p w14:paraId="62D5670A" w14:textId="77777777" w:rsidR="00D05A62" w:rsidRPr="001271D5" w:rsidRDefault="00D05A62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DED45C" w14:textId="77777777" w:rsidR="00D05A62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>LISTA E DOKUMENTEVE TË THIRRJES PUBLIKE</w:t>
      </w:r>
    </w:p>
    <w:p w14:paraId="12858C37" w14:textId="3BBF99A0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Formularët mund t’i gjeni në </w:t>
      </w:r>
      <w:r w:rsidR="001271D5" w:rsidRPr="001271D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271D5">
        <w:rPr>
          <w:rFonts w:ascii="Times New Roman" w:hAnsi="Times New Roman" w:cs="Times New Roman"/>
          <w:b/>
          <w:bCs/>
          <w:sz w:val="24"/>
          <w:szCs w:val="24"/>
        </w:rPr>
        <w:t xml:space="preserve">eb-faqe: </w:t>
      </w:r>
      <w:r w:rsidR="004C04BB" w:rsidRPr="004C04BB">
        <w:rPr>
          <w:rFonts w:ascii="Times New Roman" w:hAnsi="Times New Roman" w:cs="Times New Roman"/>
          <w:b/>
          <w:bCs/>
          <w:sz w:val="24"/>
          <w:szCs w:val="24"/>
        </w:rPr>
        <w:t>https://kk.rks-gov.net/shtime/</w:t>
      </w:r>
    </w:p>
    <w:p w14:paraId="2860D5B3" w14:textId="77777777" w:rsidR="00090335" w:rsidRPr="001271D5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25F304F4" w14:textId="77777777" w:rsidR="00090335" w:rsidRPr="001271D5" w:rsidRDefault="00090335" w:rsidP="00090335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aplikacionit për projekt për OJQ/Individë </w:t>
      </w:r>
    </w:p>
    <w:p w14:paraId="7711BEB5" w14:textId="7E091686" w:rsidR="00090335" w:rsidRDefault="00090335" w:rsidP="00090335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i propozim-buxhetit për OJQ/Individë </w:t>
      </w:r>
    </w:p>
    <w:p w14:paraId="3DB1FF67" w14:textId="22EE9669" w:rsidR="004C04BB" w:rsidRPr="001271D5" w:rsidRDefault="004C04BB" w:rsidP="00090335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Formulari i raportit narrativ</w:t>
      </w:r>
    </w:p>
    <w:p w14:paraId="7ECE1D30" w14:textId="77777777" w:rsidR="00090335" w:rsidRPr="001271D5" w:rsidRDefault="00090335" w:rsidP="00090335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Formulari mbi financimin e dyfishtë </w:t>
      </w:r>
    </w:p>
    <w:p w14:paraId="4442A8F5" w14:textId="360D0BD1" w:rsidR="00090335" w:rsidRDefault="00090335" w:rsidP="00090335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271D5">
        <w:rPr>
          <w:rFonts w:ascii="Times New Roman" w:hAnsi="Times New Roman" w:cs="Times New Roman"/>
          <w:i/>
          <w:iCs/>
          <w:sz w:val="24"/>
          <w:szCs w:val="24"/>
        </w:rPr>
        <w:t>Formulari i deklaratës se projekteve t</w:t>
      </w:r>
      <w:r w:rsidR="009235CA" w:rsidRPr="001271D5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1271D5">
        <w:rPr>
          <w:rFonts w:ascii="Times New Roman" w:hAnsi="Times New Roman" w:cs="Times New Roman"/>
          <w:i/>
          <w:iCs/>
          <w:sz w:val="24"/>
          <w:szCs w:val="24"/>
        </w:rPr>
        <w:t xml:space="preserve"> financuara </w:t>
      </w:r>
    </w:p>
    <w:p w14:paraId="2D8B2A51" w14:textId="62EFC861" w:rsidR="004C04BB" w:rsidRPr="001271D5" w:rsidRDefault="004C04BB" w:rsidP="00090335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Formulari i deklaratës se partneritetit</w:t>
      </w:r>
    </w:p>
    <w:p w14:paraId="4C5895D8" w14:textId="77777777" w:rsidR="00F94AF5" w:rsidRPr="001271D5" w:rsidRDefault="00F94AF5" w:rsidP="00090335">
      <w:pPr>
        <w:rPr>
          <w:rFonts w:ascii="Times New Roman" w:hAnsi="Times New Roman" w:cs="Times New Roman"/>
          <w:sz w:val="24"/>
          <w:szCs w:val="24"/>
        </w:rPr>
      </w:pPr>
    </w:p>
    <w:sectPr w:rsidR="00F94AF5" w:rsidRPr="0012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B5ED" w14:textId="77777777" w:rsidR="004D29FA" w:rsidRDefault="004D29FA" w:rsidP="00F36E40">
      <w:pPr>
        <w:spacing w:after="0" w:line="240" w:lineRule="auto"/>
      </w:pPr>
      <w:r>
        <w:separator/>
      </w:r>
    </w:p>
  </w:endnote>
  <w:endnote w:type="continuationSeparator" w:id="0">
    <w:p w14:paraId="308293D9" w14:textId="77777777" w:rsidR="004D29FA" w:rsidRDefault="004D29FA" w:rsidP="00F3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71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5625D" w14:textId="77777777" w:rsidR="00F36E40" w:rsidRDefault="00F36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3B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3EB35EC" w14:textId="77777777" w:rsidR="00F36E40" w:rsidRDefault="00F36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F497" w14:textId="77777777" w:rsidR="004D29FA" w:rsidRDefault="004D29FA" w:rsidP="00F36E40">
      <w:pPr>
        <w:spacing w:after="0" w:line="240" w:lineRule="auto"/>
      </w:pPr>
      <w:r>
        <w:separator/>
      </w:r>
    </w:p>
  </w:footnote>
  <w:footnote w:type="continuationSeparator" w:id="0">
    <w:p w14:paraId="60C0FFA3" w14:textId="77777777" w:rsidR="004D29FA" w:rsidRDefault="004D29FA" w:rsidP="00F36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2AB"/>
    <w:multiLevelType w:val="hybridMultilevel"/>
    <w:tmpl w:val="AA0ADF7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1800"/>
    <w:multiLevelType w:val="hybridMultilevel"/>
    <w:tmpl w:val="CC58E13C"/>
    <w:lvl w:ilvl="0" w:tplc="0409000D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3" w15:restartNumberingAfterBreak="0">
    <w:nsid w:val="2CA02BA2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4" w15:restartNumberingAfterBreak="0">
    <w:nsid w:val="30074A3E"/>
    <w:multiLevelType w:val="hybridMultilevel"/>
    <w:tmpl w:val="F3580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E72E8"/>
    <w:multiLevelType w:val="hybridMultilevel"/>
    <w:tmpl w:val="CA44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002EC"/>
    <w:multiLevelType w:val="hybridMultilevel"/>
    <w:tmpl w:val="6A7C93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50D1374"/>
    <w:multiLevelType w:val="hybridMultilevel"/>
    <w:tmpl w:val="F1AE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842ED"/>
    <w:multiLevelType w:val="hybridMultilevel"/>
    <w:tmpl w:val="70A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27664">
    <w:abstractNumId w:val="2"/>
  </w:num>
  <w:num w:numId="2" w16cid:durableId="1296176637">
    <w:abstractNumId w:val="0"/>
  </w:num>
  <w:num w:numId="3" w16cid:durableId="1354762769">
    <w:abstractNumId w:val="1"/>
  </w:num>
  <w:num w:numId="4" w16cid:durableId="1364476218">
    <w:abstractNumId w:val="5"/>
  </w:num>
  <w:num w:numId="5" w16cid:durableId="704914067">
    <w:abstractNumId w:val="6"/>
  </w:num>
  <w:num w:numId="6" w16cid:durableId="1483694721">
    <w:abstractNumId w:val="8"/>
  </w:num>
  <w:num w:numId="7" w16cid:durableId="1341202204">
    <w:abstractNumId w:val="7"/>
  </w:num>
  <w:num w:numId="8" w16cid:durableId="383985112">
    <w:abstractNumId w:val="3"/>
  </w:num>
  <w:num w:numId="9" w16cid:durableId="17728193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35"/>
    <w:rsid w:val="00033E56"/>
    <w:rsid w:val="00037F62"/>
    <w:rsid w:val="000517AB"/>
    <w:rsid w:val="00052E60"/>
    <w:rsid w:val="0006289E"/>
    <w:rsid w:val="0006314F"/>
    <w:rsid w:val="00090335"/>
    <w:rsid w:val="000D6692"/>
    <w:rsid w:val="000E7F75"/>
    <w:rsid w:val="00106ACB"/>
    <w:rsid w:val="001077E9"/>
    <w:rsid w:val="001271D5"/>
    <w:rsid w:val="00180A0F"/>
    <w:rsid w:val="0019216E"/>
    <w:rsid w:val="001A5BEE"/>
    <w:rsid w:val="001C3964"/>
    <w:rsid w:val="001F7FE1"/>
    <w:rsid w:val="002075B2"/>
    <w:rsid w:val="00213E7C"/>
    <w:rsid w:val="0024488F"/>
    <w:rsid w:val="00284B7D"/>
    <w:rsid w:val="002D3FA6"/>
    <w:rsid w:val="00303B5F"/>
    <w:rsid w:val="00306148"/>
    <w:rsid w:val="00352B90"/>
    <w:rsid w:val="003602D5"/>
    <w:rsid w:val="003630B3"/>
    <w:rsid w:val="00364B6F"/>
    <w:rsid w:val="003751AC"/>
    <w:rsid w:val="003A06D3"/>
    <w:rsid w:val="003A13AA"/>
    <w:rsid w:val="003D14CB"/>
    <w:rsid w:val="003F39E0"/>
    <w:rsid w:val="00455DAE"/>
    <w:rsid w:val="00482015"/>
    <w:rsid w:val="0048324C"/>
    <w:rsid w:val="00484FE2"/>
    <w:rsid w:val="00495DD3"/>
    <w:rsid w:val="004B5C16"/>
    <w:rsid w:val="004C04BB"/>
    <w:rsid w:val="004D29FA"/>
    <w:rsid w:val="004E6318"/>
    <w:rsid w:val="005446D8"/>
    <w:rsid w:val="00555AD6"/>
    <w:rsid w:val="005C7F4F"/>
    <w:rsid w:val="005E353C"/>
    <w:rsid w:val="005F1FA4"/>
    <w:rsid w:val="00643676"/>
    <w:rsid w:val="00683F31"/>
    <w:rsid w:val="006A4EF6"/>
    <w:rsid w:val="006A7033"/>
    <w:rsid w:val="006B04DD"/>
    <w:rsid w:val="006E094E"/>
    <w:rsid w:val="00744B05"/>
    <w:rsid w:val="00771701"/>
    <w:rsid w:val="007817A6"/>
    <w:rsid w:val="00786E4B"/>
    <w:rsid w:val="007A56E0"/>
    <w:rsid w:val="007D7325"/>
    <w:rsid w:val="0084548F"/>
    <w:rsid w:val="0086043D"/>
    <w:rsid w:val="00862C8F"/>
    <w:rsid w:val="00870319"/>
    <w:rsid w:val="00875D8C"/>
    <w:rsid w:val="00896CD9"/>
    <w:rsid w:val="008D4115"/>
    <w:rsid w:val="008F698C"/>
    <w:rsid w:val="009235CA"/>
    <w:rsid w:val="00927F30"/>
    <w:rsid w:val="00995EC5"/>
    <w:rsid w:val="009D09E3"/>
    <w:rsid w:val="009F0BD9"/>
    <w:rsid w:val="00A0083E"/>
    <w:rsid w:val="00A24E91"/>
    <w:rsid w:val="00B11488"/>
    <w:rsid w:val="00B2744A"/>
    <w:rsid w:val="00B34F97"/>
    <w:rsid w:val="00B77557"/>
    <w:rsid w:val="00BB00BB"/>
    <w:rsid w:val="00C12E9C"/>
    <w:rsid w:val="00C1347B"/>
    <w:rsid w:val="00C355A2"/>
    <w:rsid w:val="00C535D8"/>
    <w:rsid w:val="00CB47E4"/>
    <w:rsid w:val="00CC14A5"/>
    <w:rsid w:val="00D05A62"/>
    <w:rsid w:val="00D06242"/>
    <w:rsid w:val="00D1693D"/>
    <w:rsid w:val="00D67B63"/>
    <w:rsid w:val="00DA0498"/>
    <w:rsid w:val="00DC4B82"/>
    <w:rsid w:val="00DD5BCD"/>
    <w:rsid w:val="00DE0CEA"/>
    <w:rsid w:val="00DF51CB"/>
    <w:rsid w:val="00E51CA1"/>
    <w:rsid w:val="00E60857"/>
    <w:rsid w:val="00E93C11"/>
    <w:rsid w:val="00ED08E4"/>
    <w:rsid w:val="00EE0076"/>
    <w:rsid w:val="00EE10FC"/>
    <w:rsid w:val="00EE73B5"/>
    <w:rsid w:val="00F05DF1"/>
    <w:rsid w:val="00F067F1"/>
    <w:rsid w:val="00F072EC"/>
    <w:rsid w:val="00F36E40"/>
    <w:rsid w:val="00F94AF5"/>
    <w:rsid w:val="00FC2A83"/>
    <w:rsid w:val="00FC381F"/>
    <w:rsid w:val="00FD0D66"/>
    <w:rsid w:val="00FE159E"/>
    <w:rsid w:val="00FE6DB9"/>
    <w:rsid w:val="00FF4C8E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D563"/>
  <w15:chartTrackingRefBased/>
  <w15:docId w15:val="{C0E410E3-9272-42CE-82C4-BDCA5912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35"/>
    <w:rPr>
      <w:lang w:val="sq-AL"/>
    </w:rPr>
  </w:style>
  <w:style w:type="paragraph" w:styleId="Heading1">
    <w:name w:val="heading 1"/>
    <w:basedOn w:val="Normal"/>
    <w:link w:val="Heading1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090335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0335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090335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090335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090335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90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90335"/>
  </w:style>
  <w:style w:type="paragraph" w:styleId="TOC1">
    <w:name w:val="toc 1"/>
    <w:basedOn w:val="Normal"/>
    <w:uiPriority w:val="1"/>
    <w:qFormat/>
    <w:rsid w:val="00090335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0903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335"/>
  </w:style>
  <w:style w:type="paragraph" w:styleId="Footer">
    <w:name w:val="footer"/>
    <w:basedOn w:val="Normal"/>
    <w:link w:val="Foot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35"/>
  </w:style>
  <w:style w:type="paragraph" w:customStyle="1" w:styleId="Default">
    <w:name w:val="Default"/>
    <w:rsid w:val="000903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77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ABAE-B885-40FE-B227-27479167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Lumnie Aliu</cp:lastModifiedBy>
  <cp:revision>13</cp:revision>
  <dcterms:created xsi:type="dcterms:W3CDTF">2022-02-16T14:24:00Z</dcterms:created>
  <dcterms:modified xsi:type="dcterms:W3CDTF">2022-05-10T07:49:00Z</dcterms:modified>
</cp:coreProperties>
</file>