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0B6B" w14:textId="77777777" w:rsidR="0092330C" w:rsidRDefault="0092330C" w:rsidP="0092330C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196E55" wp14:editId="6BAA99C1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D96A17" wp14:editId="51C7BA4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REPUBLIKA E KOSOVËS</w:t>
      </w:r>
    </w:p>
    <w:p w14:paraId="6431C336" w14:textId="77777777" w:rsidR="0092330C" w:rsidRDefault="0092330C" w:rsidP="0092330C">
      <w:pPr>
        <w:jc w:val="center"/>
        <w:outlineLvl w:val="0"/>
        <w:rPr>
          <w:b/>
        </w:rPr>
      </w:pPr>
      <w:r>
        <w:rPr>
          <w:b/>
        </w:rPr>
        <w:t>REPUBLIKA KOSOVA/REPUBLIC OF KOSOVO</w:t>
      </w:r>
    </w:p>
    <w:p w14:paraId="641AE96C" w14:textId="77777777" w:rsidR="0092330C" w:rsidRDefault="0092330C" w:rsidP="0092330C">
      <w:pPr>
        <w:jc w:val="center"/>
      </w:pPr>
    </w:p>
    <w:p w14:paraId="7779C945" w14:textId="77777777" w:rsidR="0092330C" w:rsidRDefault="0092330C" w:rsidP="0092330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KOMUNA SHTIME/OPSTINA STIMLJE/MUNICIPALITY SHTIME</w:t>
      </w:r>
    </w:p>
    <w:p w14:paraId="162B51A2" w14:textId="77777777" w:rsidR="0092330C" w:rsidRDefault="0092330C" w:rsidP="0092330C">
      <w:pPr>
        <w:jc w:val="center"/>
        <w:rPr>
          <w:b/>
        </w:rPr>
      </w:pPr>
      <w:r>
        <w:rPr>
          <w:b/>
        </w:rPr>
        <w:t>Zyra e kryetarit/</w:t>
      </w:r>
      <w:proofErr w:type="spellStart"/>
      <w:r>
        <w:rPr>
          <w:b/>
        </w:rPr>
        <w:t>Kancelarija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predsednika</w:t>
      </w:r>
      <w:proofErr w:type="spellEnd"/>
      <w:r>
        <w:rPr>
          <w:b/>
        </w:rPr>
        <w:t>/</w:t>
      </w:r>
      <w:proofErr w:type="spellStart"/>
      <w:r>
        <w:rPr>
          <w:b/>
        </w:rPr>
        <w:t>Mayor’s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office</w:t>
      </w:r>
      <w:proofErr w:type="spellEnd"/>
    </w:p>
    <w:p w14:paraId="16E7672E" w14:textId="77777777" w:rsidR="0092330C" w:rsidRDefault="0092330C" w:rsidP="0092330C">
      <w:pPr>
        <w:jc w:val="center"/>
        <w:rPr>
          <w:b/>
        </w:rPr>
      </w:pPr>
    </w:p>
    <w:tbl>
      <w:tblPr>
        <w:tblW w:w="8890" w:type="dxa"/>
        <w:tblInd w:w="-95" w:type="dxa"/>
        <w:tblLook w:val="04A0" w:firstRow="1" w:lastRow="0" w:firstColumn="1" w:lastColumn="0" w:noHBand="0" w:noVBand="1"/>
      </w:tblPr>
      <w:tblGrid>
        <w:gridCol w:w="2970"/>
        <w:gridCol w:w="5920"/>
      </w:tblGrid>
      <w:tr w:rsidR="0092330C" w14:paraId="250F3FD6" w14:textId="77777777" w:rsidTr="00C309B3">
        <w:trPr>
          <w:trHeight w:val="51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E1372" w14:textId="77777777" w:rsidR="0092330C" w:rsidRDefault="0092330C" w:rsidP="00C309B3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Data/Datum/Date: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7ECDE0D" w14:textId="7F426A2D" w:rsidR="0092330C" w:rsidRPr="00D54764" w:rsidRDefault="0092330C" w:rsidP="00C309B3">
            <w:pPr>
              <w:spacing w:line="276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 w:rsidR="00C309B3">
              <w:rPr>
                <w:rFonts w:eastAsia="Times New Roman"/>
                <w:lang w:val="en-US"/>
              </w:rPr>
              <w:t>5</w:t>
            </w:r>
            <w:r>
              <w:rPr>
                <w:rFonts w:eastAsia="Times New Roman"/>
                <w:lang w:val="en-US"/>
              </w:rPr>
              <w:t>.</w:t>
            </w:r>
            <w:r w:rsidRPr="00D54764"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  <w:lang w:val="en-US"/>
              </w:rPr>
              <w:t>9</w:t>
            </w:r>
            <w:r w:rsidRPr="00D54764">
              <w:rPr>
                <w:rFonts w:eastAsia="Times New Roman"/>
                <w:lang w:val="en-US"/>
              </w:rPr>
              <w:t>.2022</w:t>
            </w:r>
          </w:p>
        </w:tc>
      </w:tr>
      <w:tr w:rsidR="0092330C" w14:paraId="14DADF25" w14:textId="77777777" w:rsidTr="00C309B3">
        <w:trPr>
          <w:trHeight w:val="4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0C789" w14:textId="77777777" w:rsidR="0092330C" w:rsidRDefault="0092330C" w:rsidP="00C309B3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Nr/Br/No: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C3C7F4" w14:textId="5FAD6A3C" w:rsidR="0092330C" w:rsidRPr="00C309B3" w:rsidRDefault="0092330C" w:rsidP="00C309B3">
            <w:pPr>
              <w:spacing w:line="300" w:lineRule="atLeast"/>
              <w:rPr>
                <w:rFonts w:ascii="inherit" w:eastAsia="Times New Roman" w:hAnsi="inherit" w:cs="Segoe UI Historic"/>
                <w:sz w:val="23"/>
                <w:szCs w:val="23"/>
                <w:lang w:eastAsia="sq-AL"/>
              </w:rPr>
            </w:pPr>
            <w:proofErr w:type="spellStart"/>
            <w:r>
              <w:rPr>
                <w:rFonts w:eastAsia="Times New Roman"/>
                <w:lang w:val="en-US"/>
              </w:rPr>
              <w:t>Zrt</w:t>
            </w:r>
            <w:proofErr w:type="spellEnd"/>
            <w:r>
              <w:rPr>
                <w:rFonts w:eastAsia="Times New Roman"/>
                <w:lang w:val="en-US"/>
              </w:rPr>
              <w:t xml:space="preserve">. </w:t>
            </w:r>
            <w:r w:rsidR="00C309B3" w:rsidRPr="00C309B3">
              <w:rPr>
                <w:rFonts w:ascii="inherit" w:eastAsia="Times New Roman" w:hAnsi="inherit" w:cs="Segoe UI Historic"/>
                <w:sz w:val="23"/>
                <w:szCs w:val="23"/>
                <w:lang w:eastAsia="sq-AL"/>
              </w:rPr>
              <w:t>02/534</w:t>
            </w:r>
          </w:p>
        </w:tc>
      </w:tr>
      <w:tr w:rsidR="0092330C" w14:paraId="0CA079A2" w14:textId="77777777" w:rsidTr="00C309B3">
        <w:trPr>
          <w:trHeight w:val="444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F3987" w14:textId="77777777" w:rsidR="0092330C" w:rsidRDefault="0092330C" w:rsidP="00C309B3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Përmes</w:t>
            </w:r>
            <w:proofErr w:type="spellEnd"/>
            <w:r>
              <w:rPr>
                <w:rFonts w:eastAsia="Times New Roman"/>
                <w:b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lang w:val="en-US"/>
              </w:rPr>
              <w:t>Preko</w:t>
            </w:r>
            <w:proofErr w:type="spellEnd"/>
            <w:r>
              <w:rPr>
                <w:rFonts w:eastAsia="Times New Roman"/>
                <w:b/>
                <w:lang w:val="en-US"/>
              </w:rPr>
              <w:t>/Through: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C3EB486" w14:textId="77777777" w:rsidR="0092330C" w:rsidRDefault="0092330C" w:rsidP="00C309B3">
            <w:pPr>
              <w:spacing w:line="276" w:lineRule="auto"/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Zyrës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së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Kryetarit</w:t>
            </w:r>
            <w:proofErr w:type="spellEnd"/>
            <w:r>
              <w:rPr>
                <w:rFonts w:eastAsia="Times New Roman"/>
                <w:lang w:val="en-US"/>
              </w:rPr>
              <w:t xml:space="preserve">, z. </w:t>
            </w:r>
            <w:proofErr w:type="spellStart"/>
            <w:r>
              <w:rPr>
                <w:rFonts w:eastAsia="Times New Roman"/>
                <w:lang w:val="en-US"/>
              </w:rPr>
              <w:t>Qemajl</w:t>
            </w:r>
            <w:proofErr w:type="spellEnd"/>
            <w:r>
              <w:rPr>
                <w:rFonts w:eastAsia="Times New Roman"/>
                <w:lang w:val="en-US"/>
              </w:rPr>
              <w:t xml:space="preserve"> Aliu</w:t>
            </w:r>
          </w:p>
        </w:tc>
      </w:tr>
      <w:tr w:rsidR="0092330C" w14:paraId="3D47B3EF" w14:textId="77777777" w:rsidTr="00C309B3">
        <w:trPr>
          <w:trHeight w:val="42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068F" w14:textId="77777777" w:rsidR="0092330C" w:rsidRDefault="0092330C" w:rsidP="00C309B3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Nga/Od/From: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735319" w14:textId="77777777" w:rsidR="0092330C" w:rsidRDefault="0092330C" w:rsidP="00C309B3">
            <w:pPr>
              <w:spacing w:line="276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Zyra e </w:t>
            </w:r>
            <w:proofErr w:type="spellStart"/>
            <w:r>
              <w:rPr>
                <w:rFonts w:eastAsia="Times New Roman"/>
                <w:lang w:val="en-US"/>
              </w:rPr>
              <w:t>Informimit</w:t>
            </w:r>
            <w:proofErr w:type="spellEnd"/>
          </w:p>
        </w:tc>
      </w:tr>
      <w:tr w:rsidR="0092330C" w14:paraId="46563AC5" w14:textId="77777777" w:rsidTr="00C309B3">
        <w:trPr>
          <w:trHeight w:val="46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EA71A" w14:textId="77777777" w:rsidR="0092330C" w:rsidRDefault="0092330C" w:rsidP="00C309B3">
            <w:pPr>
              <w:spacing w:line="276" w:lineRule="auto"/>
              <w:rPr>
                <w:rFonts w:eastAsia="Times New Roman"/>
                <w:b/>
                <w:lang w:val="en-US"/>
              </w:rPr>
            </w:pPr>
            <w:proofErr w:type="spellStart"/>
            <w:r>
              <w:rPr>
                <w:rFonts w:eastAsia="Times New Roman"/>
                <w:b/>
                <w:lang w:val="en-US"/>
              </w:rPr>
              <w:t>Lënda</w:t>
            </w:r>
            <w:proofErr w:type="spellEnd"/>
            <w:r>
              <w:rPr>
                <w:rFonts w:eastAsia="Times New Roman"/>
                <w:b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lang w:val="en-US"/>
              </w:rPr>
              <w:t>Predmet</w:t>
            </w:r>
            <w:proofErr w:type="spellEnd"/>
            <w:r>
              <w:rPr>
                <w:rFonts w:eastAsia="Times New Roman"/>
                <w:b/>
                <w:lang w:val="en-US"/>
              </w:rPr>
              <w:t>/</w:t>
            </w:r>
            <w:proofErr w:type="spellStart"/>
            <w:r>
              <w:rPr>
                <w:rFonts w:eastAsia="Times New Roman"/>
                <w:b/>
                <w:lang w:val="en-US"/>
              </w:rPr>
              <w:t>ject</w:t>
            </w:r>
            <w:proofErr w:type="spellEnd"/>
            <w:r>
              <w:rPr>
                <w:rFonts w:eastAsia="Times New Roman"/>
                <w:b/>
                <w:lang w:val="en-US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ED4AAA" w14:textId="77777777" w:rsidR="0092330C" w:rsidRPr="00D54764" w:rsidRDefault="0092330C" w:rsidP="00C309B3">
            <w:pPr>
              <w:spacing w:line="276" w:lineRule="auto"/>
              <w:rPr>
                <w:rFonts w:eastAsia="Times New Roman"/>
                <w:bCs/>
                <w:lang w:val="en-US"/>
              </w:rPr>
            </w:pPr>
            <w:proofErr w:type="spellStart"/>
            <w:r w:rsidRPr="00D54764">
              <w:rPr>
                <w:rFonts w:eastAsia="Times New Roman"/>
                <w:bCs/>
                <w:lang w:val="en-US"/>
              </w:rPr>
              <w:t>Debat</w:t>
            </w:r>
            <w:proofErr w:type="spellEnd"/>
            <w:r w:rsidRPr="00D54764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D54764">
              <w:rPr>
                <w:rFonts w:eastAsia="Times New Roman"/>
                <w:bCs/>
                <w:lang w:val="en-US"/>
              </w:rPr>
              <w:t>publi</w:t>
            </w:r>
            <w:r>
              <w:rPr>
                <w:rFonts w:eastAsia="Times New Roman"/>
                <w:bCs/>
                <w:lang w:val="en-US"/>
              </w:rPr>
              <w:t>k</w:t>
            </w:r>
            <w:proofErr w:type="spellEnd"/>
            <w:r w:rsidRPr="00D54764">
              <w:rPr>
                <w:rFonts w:eastAsia="Times New Roman"/>
                <w:bCs/>
                <w:lang w:val="en-US"/>
              </w:rPr>
              <w:t xml:space="preserve"> me </w:t>
            </w:r>
            <w:proofErr w:type="spellStart"/>
            <w:r w:rsidRPr="00D54764">
              <w:rPr>
                <w:rFonts w:eastAsia="Times New Roman"/>
                <w:bCs/>
                <w:lang w:val="en-US"/>
              </w:rPr>
              <w:t>qytetarë</w:t>
            </w:r>
            <w:proofErr w:type="spellEnd"/>
          </w:p>
        </w:tc>
      </w:tr>
    </w:tbl>
    <w:p w14:paraId="4C9442B8" w14:textId="16358872" w:rsidR="009F3F47" w:rsidRDefault="009F3F47"/>
    <w:p w14:paraId="1EC04CFE" w14:textId="77AC04EE" w:rsidR="00C21795" w:rsidRDefault="00C21795">
      <w:r>
        <w:t>Duke u bazuar n</w:t>
      </w:r>
      <w:r w:rsidR="00C309B3">
        <w:t>ë</w:t>
      </w:r>
      <w:r>
        <w:t xml:space="preserve"> vendimin e Kuvendit t</w:t>
      </w:r>
      <w:r w:rsidR="00C309B3">
        <w:t>ë</w:t>
      </w:r>
      <w:r>
        <w:t xml:space="preserve"> dat</w:t>
      </w:r>
      <w:r w:rsidR="00C309B3">
        <w:t>ë</w:t>
      </w:r>
      <w:r>
        <w:t>s 31.05.2022, m</w:t>
      </w:r>
      <w:r w:rsidR="00C309B3">
        <w:t>ë</w:t>
      </w:r>
      <w:r>
        <w:t xml:space="preserve"> 14 shtator, n</w:t>
      </w:r>
      <w:r w:rsidR="00C309B3">
        <w:t>ë</w:t>
      </w:r>
      <w:r>
        <w:t xml:space="preserve"> sall</w:t>
      </w:r>
      <w:r w:rsidR="00C309B3">
        <w:t>ë</w:t>
      </w:r>
      <w:r>
        <w:t>n e Kuvendit Komunal t</w:t>
      </w:r>
      <w:r w:rsidR="00C309B3">
        <w:t>ë</w:t>
      </w:r>
      <w:r>
        <w:t xml:space="preserve"> Shtimes, u mbajt d</w:t>
      </w:r>
      <w:r w:rsidR="00C309B3">
        <w:t>ë</w:t>
      </w:r>
      <w:r>
        <w:t>gjimi publik me qytetar</w:t>
      </w:r>
      <w:r w:rsidR="00C309B3">
        <w:t>ë</w:t>
      </w:r>
      <w:r>
        <w:t>t e komun</w:t>
      </w:r>
      <w:r w:rsidR="00C309B3">
        <w:t>ë</w:t>
      </w:r>
      <w:r>
        <w:t>s, lagjeve dhe fshatrave, lidhur me draft – buxhetin komunal 2023-2025</w:t>
      </w:r>
      <w:r w:rsidR="00C5312A">
        <w:t>, filloi n</w:t>
      </w:r>
      <w:r w:rsidR="00C309B3">
        <w:t>ë</w:t>
      </w:r>
      <w:r w:rsidR="00C5312A">
        <w:t xml:space="preserve"> ora 14:20</w:t>
      </w:r>
      <w:r w:rsidR="00930310">
        <w:t xml:space="preserve"> ku morën pjesë 21 pjesëmarrës ( shih listën).</w:t>
      </w:r>
    </w:p>
    <w:p w14:paraId="6EB3977B" w14:textId="77777777" w:rsidR="00C21795" w:rsidRDefault="00C21795" w:rsidP="00C217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P R O C E S V E R B A L</w:t>
      </w:r>
    </w:p>
    <w:p w14:paraId="4253E4DB" w14:textId="7AC72AA3" w:rsidR="00C21795" w:rsidRDefault="00C21795"/>
    <w:p w14:paraId="3957E2AF" w14:textId="5EC624F9" w:rsidR="00C21795" w:rsidRDefault="00C21795">
      <w:r w:rsidRPr="000B0516">
        <w:rPr>
          <w:b/>
          <w:bCs/>
        </w:rPr>
        <w:t>Kryetari i komun</w:t>
      </w:r>
      <w:r w:rsidR="00C309B3">
        <w:rPr>
          <w:b/>
          <w:bCs/>
        </w:rPr>
        <w:t>ë</w:t>
      </w:r>
      <w:r w:rsidRPr="000B0516">
        <w:rPr>
          <w:b/>
          <w:bCs/>
        </w:rPr>
        <w:t>s s</w:t>
      </w:r>
      <w:r w:rsidR="00C309B3">
        <w:rPr>
          <w:b/>
          <w:bCs/>
        </w:rPr>
        <w:t>ë</w:t>
      </w:r>
      <w:r w:rsidRPr="000B0516">
        <w:rPr>
          <w:b/>
          <w:bCs/>
        </w:rPr>
        <w:t xml:space="preserve"> Shtimes, </w:t>
      </w:r>
      <w:proofErr w:type="spellStart"/>
      <w:r w:rsidRPr="000B0516">
        <w:rPr>
          <w:b/>
          <w:bCs/>
        </w:rPr>
        <w:t>Z.Qemajl</w:t>
      </w:r>
      <w:proofErr w:type="spellEnd"/>
      <w:r w:rsidRPr="000B0516">
        <w:rPr>
          <w:b/>
          <w:bCs/>
        </w:rPr>
        <w:t xml:space="preserve"> </w:t>
      </w:r>
      <w:proofErr w:type="spellStart"/>
      <w:r w:rsidRPr="000B0516">
        <w:rPr>
          <w:b/>
          <w:bCs/>
        </w:rPr>
        <w:t>Aliu</w:t>
      </w:r>
      <w:proofErr w:type="spellEnd"/>
      <w:r>
        <w:t xml:space="preserve"> – Faleminderit t</w:t>
      </w:r>
      <w:r w:rsidR="00C309B3">
        <w:t>ë</w:t>
      </w:r>
      <w:r>
        <w:t xml:space="preserve"> gjith</w:t>
      </w:r>
      <w:r w:rsidR="00C309B3">
        <w:t>ë</w:t>
      </w:r>
      <w:r>
        <w:t xml:space="preserve"> qytetar</w:t>
      </w:r>
      <w:r w:rsidR="00C309B3">
        <w:t>ë</w:t>
      </w:r>
      <w:r>
        <w:t>ve t</w:t>
      </w:r>
      <w:r w:rsidR="00C309B3">
        <w:t>ë</w:t>
      </w:r>
      <w:r>
        <w:t xml:space="preserve"> komun</w:t>
      </w:r>
      <w:r w:rsidR="00C309B3">
        <w:t>ë</w:t>
      </w:r>
      <w:r>
        <w:t>s s</w:t>
      </w:r>
      <w:r w:rsidR="00C309B3">
        <w:t>ë</w:t>
      </w:r>
      <w:r>
        <w:t xml:space="preserve"> Shtimes q</w:t>
      </w:r>
      <w:r w:rsidR="00C309B3">
        <w:t>ë</w:t>
      </w:r>
      <w:r>
        <w:t xml:space="preserve">  jeni k</w:t>
      </w:r>
      <w:r w:rsidR="00C309B3">
        <w:t>ë</w:t>
      </w:r>
      <w:r>
        <w:t>tu dhe t</w:t>
      </w:r>
      <w:r w:rsidR="00C309B3">
        <w:t>ë</w:t>
      </w:r>
      <w:r>
        <w:t xml:space="preserve"> gjith</w:t>
      </w:r>
      <w:r w:rsidR="00C309B3">
        <w:t>ë</w:t>
      </w:r>
      <w:r>
        <w:t xml:space="preserve"> </w:t>
      </w:r>
      <w:r w:rsidR="00C309B3">
        <w:t>asamblistëve</w:t>
      </w:r>
      <w:r>
        <w:t xml:space="preserve"> p</w:t>
      </w:r>
      <w:r w:rsidR="00C309B3">
        <w:t>ë</w:t>
      </w:r>
      <w:r>
        <w:t>r prezenc</w:t>
      </w:r>
      <w:r w:rsidR="00C309B3">
        <w:t>ë</w:t>
      </w:r>
      <w:r>
        <w:t>n dhe p</w:t>
      </w:r>
      <w:r w:rsidR="00C309B3">
        <w:t>ë</w:t>
      </w:r>
      <w:r>
        <w:t>rgjigjen ndaj k</w:t>
      </w:r>
      <w:r w:rsidR="00C309B3">
        <w:t>ë</w:t>
      </w:r>
      <w:r>
        <w:t>saj thirrje. Q</w:t>
      </w:r>
      <w:r w:rsidR="00C309B3">
        <w:t>ë</w:t>
      </w:r>
      <w:r>
        <w:t>llimi i k</w:t>
      </w:r>
      <w:r w:rsidR="00C309B3">
        <w:t>ë</w:t>
      </w:r>
      <w:r>
        <w:t xml:space="preserve">tij takimi </w:t>
      </w:r>
      <w:r w:rsidR="00C309B3">
        <w:t>ë</w:t>
      </w:r>
      <w:r>
        <w:t>sht</w:t>
      </w:r>
      <w:r w:rsidR="00C309B3">
        <w:t>ë</w:t>
      </w:r>
      <w:r>
        <w:t xml:space="preserve"> hartimi i buxhetit komunal 2023-2025 dhe do t</w:t>
      </w:r>
      <w:r w:rsidR="00C309B3">
        <w:t>ë</w:t>
      </w:r>
      <w:r>
        <w:t xml:space="preserve"> bisedojm</w:t>
      </w:r>
      <w:r w:rsidR="00C309B3">
        <w:t>ë</w:t>
      </w:r>
      <w:r>
        <w:t xml:space="preserve"> p</w:t>
      </w:r>
      <w:r w:rsidR="00C309B3">
        <w:t>ë</w:t>
      </w:r>
      <w:r>
        <w:t>r nevojat dhe k</w:t>
      </w:r>
      <w:r w:rsidR="00C309B3">
        <w:t>ë</w:t>
      </w:r>
      <w:r>
        <w:t>rkesat q</w:t>
      </w:r>
      <w:r w:rsidR="00C309B3">
        <w:t>ë</w:t>
      </w:r>
      <w:r>
        <w:t xml:space="preserve"> keni secili prej jush p</w:t>
      </w:r>
      <w:r w:rsidR="00C309B3">
        <w:t>ë</w:t>
      </w:r>
      <w:r>
        <w:t>r vendbanimi q</w:t>
      </w:r>
      <w:r w:rsidR="00C309B3">
        <w:t>ë</w:t>
      </w:r>
      <w:r>
        <w:t xml:space="preserve"> vini, mund t</w:t>
      </w:r>
      <w:r w:rsidR="00C309B3">
        <w:t>ë</w:t>
      </w:r>
      <w:r>
        <w:t xml:space="preserve"> diskutojm</w:t>
      </w:r>
      <w:r w:rsidR="00C309B3">
        <w:t>ë</w:t>
      </w:r>
      <w:r>
        <w:t xml:space="preserve"> p</w:t>
      </w:r>
      <w:r w:rsidR="00C309B3">
        <w:t>ë</w:t>
      </w:r>
      <w:r>
        <w:t>r propozimet e juaja. E shpalli t</w:t>
      </w:r>
      <w:r w:rsidR="00C309B3">
        <w:t>ë</w:t>
      </w:r>
      <w:r>
        <w:t xml:space="preserve"> hapur debatin. K</w:t>
      </w:r>
      <w:r w:rsidR="00C309B3">
        <w:t>ë</w:t>
      </w:r>
      <w:r>
        <w:t>tu jam s</w:t>
      </w:r>
      <w:r w:rsidR="00C309B3">
        <w:t>ë</w:t>
      </w:r>
      <w:r>
        <w:t xml:space="preserve"> bashku me n</w:t>
      </w:r>
      <w:r w:rsidR="00C309B3">
        <w:t>ë</w:t>
      </w:r>
      <w:r>
        <w:t xml:space="preserve">nkryetarin, shefin e </w:t>
      </w:r>
      <w:r w:rsidR="00C309B3">
        <w:t>asamblistëve</w:t>
      </w:r>
      <w:r>
        <w:t>, zyrtarin kryesor t</w:t>
      </w:r>
      <w:r w:rsidR="00C309B3">
        <w:t>ë</w:t>
      </w:r>
      <w:r>
        <w:t xml:space="preserve"> financave dhe drejtor</w:t>
      </w:r>
      <w:r w:rsidR="00C309B3">
        <w:t>ë</w:t>
      </w:r>
      <w:r>
        <w:t>t p</w:t>
      </w:r>
      <w:r w:rsidR="00C309B3">
        <w:t>ë</w:t>
      </w:r>
      <w:r>
        <w:t>rkat</w:t>
      </w:r>
      <w:r w:rsidR="00C309B3">
        <w:t>ë</w:t>
      </w:r>
      <w:r>
        <w:t>s. Faleminderit edhe nj</w:t>
      </w:r>
      <w:r w:rsidR="00C309B3">
        <w:t>ë</w:t>
      </w:r>
      <w:r>
        <w:t>her</w:t>
      </w:r>
      <w:r w:rsidR="00C309B3">
        <w:t>ë</w:t>
      </w:r>
      <w:r>
        <w:t>, fjala ju takon juve, presim ndonj</w:t>
      </w:r>
      <w:r w:rsidR="00C309B3">
        <w:t>ë</w:t>
      </w:r>
      <w:r>
        <w:t xml:space="preserve"> k</w:t>
      </w:r>
      <w:r w:rsidR="00C309B3">
        <w:t>ë</w:t>
      </w:r>
      <w:r>
        <w:t>shill</w:t>
      </w:r>
      <w:r w:rsidR="00C309B3">
        <w:t>ë</w:t>
      </w:r>
      <w:r>
        <w:t>, propozim, k</w:t>
      </w:r>
      <w:r w:rsidR="00C309B3">
        <w:t>ë</w:t>
      </w:r>
      <w:r>
        <w:t>rkes</w:t>
      </w:r>
      <w:r w:rsidR="00C309B3">
        <w:t>ë</w:t>
      </w:r>
      <w:r>
        <w:t xml:space="preserve">, debati </w:t>
      </w:r>
      <w:r w:rsidR="00C309B3">
        <w:t>ë</w:t>
      </w:r>
      <w:r>
        <w:t>sht</w:t>
      </w:r>
      <w:r w:rsidR="00C309B3">
        <w:t>ë</w:t>
      </w:r>
      <w:r>
        <w:t xml:space="preserve"> i hapur.</w:t>
      </w:r>
    </w:p>
    <w:p w14:paraId="00213255" w14:textId="7F09ADE0" w:rsidR="000B0516" w:rsidRDefault="00C21795">
      <w:r w:rsidRPr="000B0516">
        <w:rPr>
          <w:b/>
          <w:bCs/>
        </w:rPr>
        <w:t xml:space="preserve">Zyrtari kryesor i Financave, </w:t>
      </w:r>
      <w:proofErr w:type="spellStart"/>
      <w:r w:rsidRPr="000B0516">
        <w:rPr>
          <w:b/>
          <w:bCs/>
        </w:rPr>
        <w:t>z.Bujar</w:t>
      </w:r>
      <w:proofErr w:type="spellEnd"/>
      <w:r w:rsidRPr="000B0516">
        <w:rPr>
          <w:b/>
          <w:bCs/>
        </w:rPr>
        <w:t xml:space="preserve"> </w:t>
      </w:r>
      <w:proofErr w:type="spellStart"/>
      <w:r w:rsidRPr="000B0516">
        <w:rPr>
          <w:b/>
          <w:bCs/>
        </w:rPr>
        <w:t>Ferati</w:t>
      </w:r>
      <w:proofErr w:type="spellEnd"/>
      <w:r>
        <w:t xml:space="preserve"> – Shkurtimisht do t</w:t>
      </w:r>
      <w:r w:rsidR="00C309B3">
        <w:t>ë</w:t>
      </w:r>
      <w:r>
        <w:t xml:space="preserve"> prezantoj planin buxhetor komunal p</w:t>
      </w:r>
      <w:r w:rsidR="00C309B3">
        <w:t>ë</w:t>
      </w:r>
      <w:r>
        <w:t>r 2023-2025, njoftimet kan</w:t>
      </w:r>
      <w:r w:rsidR="00C309B3">
        <w:t>ë</w:t>
      </w:r>
      <w:r>
        <w:t xml:space="preserve"> qen</w:t>
      </w:r>
      <w:r w:rsidR="00C309B3">
        <w:t>ë</w:t>
      </w:r>
      <w:r>
        <w:t xml:space="preserve"> t</w:t>
      </w:r>
      <w:r w:rsidR="00C309B3">
        <w:t>ë</w:t>
      </w:r>
      <w:r>
        <w:t xml:space="preserve"> hapura dhe publike p</w:t>
      </w:r>
      <w:r w:rsidR="00C309B3">
        <w:t>ë</w:t>
      </w:r>
      <w:r>
        <w:t>rmes mjeteve t</w:t>
      </w:r>
      <w:r w:rsidR="00C309B3">
        <w:t>ë</w:t>
      </w:r>
      <w:r>
        <w:t xml:space="preserve"> informimit. Buxheti i ri p</w:t>
      </w:r>
      <w:r w:rsidR="00C309B3">
        <w:t>ë</w:t>
      </w:r>
      <w:r>
        <w:t>r komun</w:t>
      </w:r>
      <w:r w:rsidR="00C309B3">
        <w:t>ë</w:t>
      </w:r>
      <w:r>
        <w:t xml:space="preserve">n e Shtimes </w:t>
      </w:r>
      <w:r w:rsidR="00C309B3">
        <w:t>ë</w:t>
      </w:r>
      <w:r>
        <w:t>sht</w:t>
      </w:r>
      <w:r w:rsidR="00C309B3">
        <w:t>ë</w:t>
      </w:r>
      <w:r>
        <w:t xml:space="preserve"> 8</w:t>
      </w:r>
      <w:r w:rsidR="000B0516">
        <w:t>,756</w:t>
      </w:r>
      <w:r w:rsidR="005E3602">
        <w:t>,000.04</w:t>
      </w:r>
      <w:r w:rsidR="000B0516">
        <w:t>0, komplet</w:t>
      </w:r>
      <w:r w:rsidR="005E3602">
        <w:t xml:space="preserve"> buxhetin e komunës së Shtimes për vitin 2023. </w:t>
      </w:r>
      <w:proofErr w:type="spellStart"/>
      <w:r w:rsidR="005E3602">
        <w:t>Nw</w:t>
      </w:r>
      <w:proofErr w:type="spellEnd"/>
      <w:r w:rsidR="005E3602">
        <w:t xml:space="preserve"> </w:t>
      </w:r>
      <w:proofErr w:type="spellStart"/>
      <w:r w:rsidR="005E3602">
        <w:t>bwtw</w:t>
      </w:r>
      <w:proofErr w:type="spellEnd"/>
      <w:r w:rsidR="005E3602">
        <w:t xml:space="preserve"> buxhet </w:t>
      </w:r>
      <w:proofErr w:type="spellStart"/>
      <w:r w:rsidR="005E3602">
        <w:t>pwrfshihet</w:t>
      </w:r>
      <w:proofErr w:type="spellEnd"/>
      <w:r w:rsidR="005E3602">
        <w:t xml:space="preserve"> edhe </w:t>
      </w:r>
      <w:proofErr w:type="spellStart"/>
      <w:r w:rsidR="005E3602">
        <w:t>granti</w:t>
      </w:r>
      <w:proofErr w:type="spellEnd"/>
      <w:r w:rsidR="005E3602">
        <w:t xml:space="preserve"> i</w:t>
      </w:r>
      <w:r w:rsidR="000B0516">
        <w:t xml:space="preserve"> p</w:t>
      </w:r>
      <w:r w:rsidR="00C309B3">
        <w:t>ë</w:t>
      </w:r>
      <w:r w:rsidR="000B0516">
        <w:t>rgjithsh</w:t>
      </w:r>
      <w:r w:rsidR="00C309B3">
        <w:t>ë</w:t>
      </w:r>
      <w:r w:rsidR="000B0516">
        <w:t>m specifik p</w:t>
      </w:r>
      <w:r w:rsidR="00C309B3">
        <w:t>ë</w:t>
      </w:r>
      <w:r w:rsidR="000B0516">
        <w:t>r arsimin dhe sh</w:t>
      </w:r>
      <w:r w:rsidR="00C309B3">
        <w:t>ë</w:t>
      </w:r>
      <w:r w:rsidR="000B0516">
        <w:t>ndet</w:t>
      </w:r>
      <w:r w:rsidR="00C309B3">
        <w:t>ë</w:t>
      </w:r>
      <w:r w:rsidR="000B0516">
        <w:t>sis</w:t>
      </w:r>
      <w:r w:rsidR="00C309B3">
        <w:t>ë</w:t>
      </w:r>
      <w:r w:rsidR="005E3602">
        <w:t>.</w:t>
      </w:r>
      <w:r w:rsidR="000B0516">
        <w:t xml:space="preserve"> </w:t>
      </w:r>
    </w:p>
    <w:p w14:paraId="0B4C089C" w14:textId="26F7CD13" w:rsidR="000B0516" w:rsidRDefault="000B0516">
      <w:r>
        <w:t>Dallimi prej vitit t</w:t>
      </w:r>
      <w:r w:rsidR="00C309B3">
        <w:t>ë</w:t>
      </w:r>
      <w:r>
        <w:t xml:space="preserve"> kaluar n</w:t>
      </w:r>
      <w:r w:rsidR="00C309B3">
        <w:t>ë</w:t>
      </w:r>
      <w:r>
        <w:t xml:space="preserve"> k</w:t>
      </w:r>
      <w:r w:rsidR="00C309B3">
        <w:t>ë</w:t>
      </w:r>
      <w:r>
        <w:t>t</w:t>
      </w:r>
      <w:r w:rsidR="00C309B3">
        <w:t>ë</w:t>
      </w:r>
      <w:r>
        <w:t xml:space="preserve"> vit </w:t>
      </w:r>
      <w:r w:rsidR="00C309B3">
        <w:t>ë</w:t>
      </w:r>
      <w:r>
        <w:t>sht</w:t>
      </w:r>
      <w:r w:rsidR="00C309B3">
        <w:t>ë</w:t>
      </w:r>
      <w:r>
        <w:t xml:space="preserve"> n</w:t>
      </w:r>
      <w:r w:rsidR="00C309B3">
        <w:t>ë</w:t>
      </w:r>
      <w:r>
        <w:t xml:space="preserve"> vler</w:t>
      </w:r>
      <w:r w:rsidR="00C309B3">
        <w:t>ë</w:t>
      </w:r>
      <w:r>
        <w:t xml:space="preserve">n </w:t>
      </w:r>
      <w:r w:rsidR="00C5312A">
        <w:t>1</w:t>
      </w:r>
      <w:r w:rsidR="005E3602">
        <w:t>,0</w:t>
      </w:r>
      <w:r w:rsidR="00C5312A">
        <w:t>52</w:t>
      </w:r>
      <w:r w:rsidR="005E3602">
        <w:t xml:space="preserve">,011.00. </w:t>
      </w:r>
      <w:r w:rsidR="00C309B3">
        <w:t>Ë</w:t>
      </w:r>
      <w:r>
        <w:t>sht</w:t>
      </w:r>
      <w:r w:rsidR="00C309B3">
        <w:t>ë</w:t>
      </w:r>
      <w:r>
        <w:t xml:space="preserve"> rritur buxheti nga viti 2022 n</w:t>
      </w:r>
      <w:r w:rsidR="00C309B3">
        <w:t>ë</w:t>
      </w:r>
      <w:r>
        <w:t xml:space="preserve"> vitin 2023. </w:t>
      </w:r>
    </w:p>
    <w:p w14:paraId="0ABEB996" w14:textId="77A104EA" w:rsidR="000B0516" w:rsidRDefault="000B0516">
      <w:pPr>
        <w:rPr>
          <w:b/>
          <w:bCs/>
        </w:rPr>
      </w:pPr>
      <w:r w:rsidRPr="000B0516">
        <w:rPr>
          <w:b/>
          <w:bCs/>
        </w:rPr>
        <w:t>Ai prezantoi veç e veç ndarjen e buxhetit p</w:t>
      </w:r>
      <w:r w:rsidR="00C309B3">
        <w:rPr>
          <w:b/>
          <w:bCs/>
        </w:rPr>
        <w:t>ë</w:t>
      </w:r>
      <w:r w:rsidRPr="000B0516">
        <w:rPr>
          <w:b/>
          <w:bCs/>
        </w:rPr>
        <w:t>r secil</w:t>
      </w:r>
      <w:r w:rsidR="00C309B3">
        <w:rPr>
          <w:b/>
          <w:bCs/>
        </w:rPr>
        <w:t>ë</w:t>
      </w:r>
      <w:r w:rsidRPr="000B0516">
        <w:rPr>
          <w:b/>
          <w:bCs/>
        </w:rPr>
        <w:t>n kategori dhe drejtori.</w:t>
      </w:r>
    </w:p>
    <w:p w14:paraId="3ECC11E2" w14:textId="6012E509" w:rsidR="000B0516" w:rsidRPr="000B0516" w:rsidRDefault="000B0516">
      <w:proofErr w:type="spellStart"/>
      <w:r w:rsidRPr="000B0516">
        <w:rPr>
          <w:b/>
          <w:bCs/>
        </w:rPr>
        <w:t>Znj.Adelina</w:t>
      </w:r>
      <w:proofErr w:type="spellEnd"/>
      <w:r w:rsidRPr="000B0516">
        <w:rPr>
          <w:b/>
          <w:bCs/>
        </w:rPr>
        <w:t xml:space="preserve"> </w:t>
      </w:r>
      <w:proofErr w:type="spellStart"/>
      <w:r w:rsidRPr="000B0516">
        <w:rPr>
          <w:b/>
          <w:bCs/>
        </w:rPr>
        <w:t>Beqaj</w:t>
      </w:r>
      <w:proofErr w:type="spellEnd"/>
      <w:r w:rsidRPr="000B0516">
        <w:rPr>
          <w:b/>
          <w:bCs/>
        </w:rPr>
        <w:t>, k</w:t>
      </w:r>
      <w:r w:rsidR="00C309B3">
        <w:rPr>
          <w:b/>
          <w:bCs/>
        </w:rPr>
        <w:t>ë</w:t>
      </w:r>
      <w:r w:rsidRPr="000B0516">
        <w:rPr>
          <w:b/>
          <w:bCs/>
        </w:rPr>
        <w:t>shilltare e Kuvendit</w:t>
      </w:r>
      <w:r w:rsidRPr="000B0516">
        <w:t xml:space="preserve"> – Sa i p</w:t>
      </w:r>
      <w:r w:rsidR="00C309B3">
        <w:t>ë</w:t>
      </w:r>
      <w:r w:rsidRPr="000B0516">
        <w:t>rket k</w:t>
      </w:r>
      <w:r w:rsidR="00C309B3">
        <w:t>ë</w:t>
      </w:r>
      <w:r w:rsidRPr="000B0516">
        <w:t>tij d</w:t>
      </w:r>
      <w:r w:rsidR="00C309B3">
        <w:t>ë</w:t>
      </w:r>
      <w:r w:rsidRPr="000B0516">
        <w:t>gjimi publik kisha k</w:t>
      </w:r>
      <w:r w:rsidR="00C309B3">
        <w:t>ë</w:t>
      </w:r>
      <w:r w:rsidRPr="000B0516">
        <w:t>rkuar nga zyrtari financiar q</w:t>
      </w:r>
      <w:r w:rsidR="00C309B3">
        <w:t>ë</w:t>
      </w:r>
      <w:r w:rsidRPr="000B0516">
        <w:t xml:space="preserve"> </w:t>
      </w:r>
      <w:r w:rsidR="008F6C31">
        <w:t>t’i</w:t>
      </w:r>
      <w:r w:rsidRPr="000B0516">
        <w:t xml:space="preserve"> </w:t>
      </w:r>
      <w:proofErr w:type="spellStart"/>
      <w:r w:rsidRPr="000B0516">
        <w:t>elabor</w:t>
      </w:r>
      <w:r w:rsidR="008F6C31">
        <w:t>oi</w:t>
      </w:r>
      <w:proofErr w:type="spellEnd"/>
      <w:r w:rsidRPr="000B0516">
        <w:t xml:space="preserve"> pak investimet kapitale dhe projektet m</w:t>
      </w:r>
      <w:r w:rsidR="00C309B3">
        <w:t>ë</w:t>
      </w:r>
      <w:r w:rsidRPr="000B0516">
        <w:t xml:space="preserve"> madhore dhe cilat jan</w:t>
      </w:r>
      <w:r w:rsidR="00C309B3">
        <w:t>ë</w:t>
      </w:r>
      <w:r w:rsidRPr="000B0516">
        <w:t xml:space="preserve"> specifikat e tyre?</w:t>
      </w:r>
    </w:p>
    <w:p w14:paraId="05BF8A2D" w14:textId="58702233" w:rsidR="000B0516" w:rsidRDefault="000B0516">
      <w:proofErr w:type="spellStart"/>
      <w:r>
        <w:rPr>
          <w:b/>
          <w:bCs/>
        </w:rPr>
        <w:lastRenderedPageBreak/>
        <w:t>Z.Bujar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Ferati</w:t>
      </w:r>
      <w:proofErr w:type="spellEnd"/>
      <w:r w:rsidR="009C6C53">
        <w:rPr>
          <w:b/>
          <w:bCs/>
        </w:rPr>
        <w:t xml:space="preserve">, zyrtar financiar </w:t>
      </w:r>
      <w:r>
        <w:rPr>
          <w:b/>
          <w:bCs/>
        </w:rPr>
        <w:t>:</w:t>
      </w:r>
      <w:r w:rsidR="009F332F">
        <w:rPr>
          <w:b/>
          <w:bCs/>
        </w:rPr>
        <w:t xml:space="preserve"> </w:t>
      </w:r>
      <w:r w:rsidR="009F332F" w:rsidRPr="009F332F">
        <w:t>K</w:t>
      </w:r>
      <w:r w:rsidR="00C309B3">
        <w:t>ë</w:t>
      </w:r>
      <w:r w:rsidR="009F332F" w:rsidRPr="009F332F">
        <w:t>tu ka projekte me numra,  projektet t</w:t>
      </w:r>
      <w:r w:rsidR="00C309B3">
        <w:t>ë</w:t>
      </w:r>
      <w:r w:rsidR="009F332F" w:rsidRPr="009F332F">
        <w:t xml:space="preserve"> cilat jan</w:t>
      </w:r>
      <w:r w:rsidR="00C309B3">
        <w:t>ë</w:t>
      </w:r>
      <w:r w:rsidR="009F332F" w:rsidRPr="009F332F">
        <w:t xml:space="preserve"> duke u zbatuar jan</w:t>
      </w:r>
      <w:r w:rsidR="00C309B3">
        <w:t>ë</w:t>
      </w:r>
      <w:r w:rsidR="009F332F" w:rsidRPr="009F332F">
        <w:t xml:space="preserve"> 22 q</w:t>
      </w:r>
      <w:r w:rsidR="00C309B3">
        <w:t>ë</w:t>
      </w:r>
      <w:r w:rsidR="009F332F" w:rsidRPr="009F332F">
        <w:t xml:space="preserve"> kan</w:t>
      </w:r>
      <w:r w:rsidR="00C309B3">
        <w:t>ë</w:t>
      </w:r>
      <w:r w:rsidR="009F332F" w:rsidRPr="009F332F">
        <w:t xml:space="preserve"> mund</w:t>
      </w:r>
      <w:r w:rsidR="00C309B3">
        <w:t>ë</w:t>
      </w:r>
      <w:r w:rsidR="009F332F" w:rsidRPr="009F332F">
        <w:t>si me</w:t>
      </w:r>
      <w:r w:rsidR="009F332F">
        <w:rPr>
          <w:b/>
          <w:bCs/>
        </w:rPr>
        <w:t xml:space="preserve"> </w:t>
      </w:r>
      <w:r w:rsidR="009F332F" w:rsidRPr="009F332F">
        <w:t>qen</w:t>
      </w:r>
      <w:r w:rsidR="00C309B3">
        <w:t>ë</w:t>
      </w:r>
      <w:r w:rsidR="009F332F" w:rsidRPr="009F332F">
        <w:t xml:space="preserve"> projekte q</w:t>
      </w:r>
      <w:r w:rsidR="00C309B3">
        <w:t>ë</w:t>
      </w:r>
      <w:r w:rsidR="009F332F" w:rsidRPr="009F332F">
        <w:t xml:space="preserve"> do t</w:t>
      </w:r>
      <w:r w:rsidR="00C309B3">
        <w:t>ë</w:t>
      </w:r>
      <w:r w:rsidR="009F332F" w:rsidRPr="009F332F">
        <w:t xml:space="preserve"> vazhdojn</w:t>
      </w:r>
      <w:r w:rsidR="00C309B3">
        <w:t>ë</w:t>
      </w:r>
      <w:r w:rsidR="009F332F" w:rsidRPr="009F332F">
        <w:t xml:space="preserve"> edhe n</w:t>
      </w:r>
      <w:r w:rsidR="00C309B3">
        <w:t>ë</w:t>
      </w:r>
      <w:r w:rsidR="009F332F" w:rsidRPr="009F332F">
        <w:t xml:space="preserve"> vitin 2023, pra jan</w:t>
      </w:r>
      <w:r w:rsidR="00C309B3">
        <w:t>ë</w:t>
      </w:r>
      <w:r w:rsidR="009F332F" w:rsidRPr="009F332F">
        <w:t xml:space="preserve"> projekte dyvjeçare. Mir</w:t>
      </w:r>
      <w:r w:rsidR="00C309B3">
        <w:t>ë</w:t>
      </w:r>
      <w:r w:rsidR="009F332F" w:rsidRPr="009F332F">
        <w:t>po kemi projekte t</w:t>
      </w:r>
      <w:r w:rsidR="00C309B3">
        <w:t>ë</w:t>
      </w:r>
      <w:r w:rsidR="009F332F" w:rsidRPr="009F332F">
        <w:t xml:space="preserve"> reja t</w:t>
      </w:r>
      <w:r w:rsidR="00C309B3">
        <w:t>ë</w:t>
      </w:r>
      <w:r w:rsidR="009F332F" w:rsidRPr="009F332F">
        <w:t xml:space="preserve"> cilat</w:t>
      </w:r>
      <w:r w:rsidR="009F332F">
        <w:rPr>
          <w:b/>
          <w:bCs/>
        </w:rPr>
        <w:t xml:space="preserve"> </w:t>
      </w:r>
      <w:r w:rsidR="009F332F" w:rsidRPr="009F332F">
        <w:t>kan</w:t>
      </w:r>
      <w:r w:rsidR="00C309B3">
        <w:t>ë</w:t>
      </w:r>
      <w:r w:rsidR="009F332F" w:rsidRPr="009F332F">
        <w:t xml:space="preserve"> rrjedh</w:t>
      </w:r>
      <w:r w:rsidR="00C309B3">
        <w:t>ë</w:t>
      </w:r>
      <w:r w:rsidR="009F332F" w:rsidRPr="009F332F">
        <w:t xml:space="preserve"> shumica prej k</w:t>
      </w:r>
      <w:r w:rsidR="00C309B3">
        <w:t>ë</w:t>
      </w:r>
      <w:r w:rsidR="009F332F" w:rsidRPr="009F332F">
        <w:t>rkesave t</w:t>
      </w:r>
      <w:r w:rsidR="00C309B3">
        <w:t>ë</w:t>
      </w:r>
      <w:r w:rsidR="009F332F" w:rsidRPr="009F332F">
        <w:t xml:space="preserve"> qytetar</w:t>
      </w:r>
      <w:r w:rsidR="00C309B3">
        <w:t>ë</w:t>
      </w:r>
      <w:r w:rsidR="009F332F" w:rsidRPr="009F332F">
        <w:t>ve, k</w:t>
      </w:r>
      <w:r w:rsidR="00C309B3">
        <w:t>ë</w:t>
      </w:r>
      <w:r w:rsidR="009F332F" w:rsidRPr="009F332F">
        <w:t>rkesave t</w:t>
      </w:r>
      <w:r w:rsidR="00C309B3">
        <w:t>ë</w:t>
      </w:r>
      <w:r w:rsidR="009F332F" w:rsidRPr="009F332F">
        <w:t xml:space="preserve"> zyrës s</w:t>
      </w:r>
      <w:r w:rsidR="00C309B3">
        <w:t>ë</w:t>
      </w:r>
      <w:r w:rsidR="009F332F" w:rsidRPr="009F332F">
        <w:t xml:space="preserve"> kryetarit</w:t>
      </w:r>
      <w:r w:rsidR="009F332F">
        <w:t>.</w:t>
      </w:r>
    </w:p>
    <w:p w14:paraId="79CDB99D" w14:textId="587CC8FD" w:rsidR="009F332F" w:rsidRDefault="009F332F">
      <w:pPr>
        <w:rPr>
          <w:b/>
          <w:bCs/>
        </w:rPr>
      </w:pPr>
      <w:proofErr w:type="spellStart"/>
      <w:r w:rsidRPr="009F332F">
        <w:rPr>
          <w:b/>
          <w:bCs/>
        </w:rPr>
        <w:t>Ferati</w:t>
      </w:r>
      <w:proofErr w:type="spellEnd"/>
      <w:r w:rsidRPr="009F332F">
        <w:rPr>
          <w:b/>
          <w:bCs/>
        </w:rPr>
        <w:t xml:space="preserve"> </w:t>
      </w:r>
      <w:proofErr w:type="spellStart"/>
      <w:r w:rsidRPr="009F332F">
        <w:rPr>
          <w:b/>
          <w:bCs/>
        </w:rPr>
        <w:t>elaboroi</w:t>
      </w:r>
      <w:proofErr w:type="spellEnd"/>
      <w:r w:rsidRPr="009F332F">
        <w:rPr>
          <w:b/>
          <w:bCs/>
        </w:rPr>
        <w:t xml:space="preserve"> n</w:t>
      </w:r>
      <w:r w:rsidR="00C309B3">
        <w:rPr>
          <w:b/>
          <w:bCs/>
        </w:rPr>
        <w:t>ë</w:t>
      </w:r>
      <w:r w:rsidRPr="009F332F">
        <w:rPr>
          <w:b/>
          <w:bCs/>
        </w:rPr>
        <w:t xml:space="preserve"> t</w:t>
      </w:r>
      <w:r w:rsidR="00C309B3">
        <w:rPr>
          <w:b/>
          <w:bCs/>
        </w:rPr>
        <w:t>ë</w:t>
      </w:r>
      <w:r w:rsidRPr="009F332F">
        <w:rPr>
          <w:b/>
          <w:bCs/>
        </w:rPr>
        <w:t>r</w:t>
      </w:r>
      <w:r w:rsidR="00C309B3">
        <w:rPr>
          <w:b/>
          <w:bCs/>
        </w:rPr>
        <w:t>ë</w:t>
      </w:r>
      <w:r w:rsidRPr="009F332F">
        <w:rPr>
          <w:b/>
          <w:bCs/>
        </w:rPr>
        <w:t xml:space="preserve">si projektet e planifikimit urban </w:t>
      </w:r>
      <w:r w:rsidR="005E3602">
        <w:rPr>
          <w:b/>
          <w:bCs/>
        </w:rPr>
        <w:t xml:space="preserve">si dhe drejtorive të tjera </w:t>
      </w:r>
      <w:proofErr w:type="spellStart"/>
      <w:r w:rsidR="005E3602">
        <w:rPr>
          <w:b/>
          <w:bCs/>
        </w:rPr>
        <w:t>qw</w:t>
      </w:r>
      <w:proofErr w:type="spellEnd"/>
      <w:r w:rsidR="005E3602">
        <w:rPr>
          <w:b/>
          <w:bCs/>
        </w:rPr>
        <w:t xml:space="preserve"> </w:t>
      </w:r>
      <w:proofErr w:type="spellStart"/>
      <w:r w:rsidR="005E3602">
        <w:rPr>
          <w:b/>
          <w:bCs/>
        </w:rPr>
        <w:t>kanw</w:t>
      </w:r>
      <w:proofErr w:type="spellEnd"/>
      <w:r w:rsidR="005E3602">
        <w:rPr>
          <w:b/>
          <w:bCs/>
        </w:rPr>
        <w:t xml:space="preserve"> kapitale </w:t>
      </w:r>
      <w:r w:rsidRPr="009F332F">
        <w:rPr>
          <w:b/>
          <w:bCs/>
        </w:rPr>
        <w:t>duke cekur shum</w:t>
      </w:r>
      <w:r w:rsidR="00C309B3">
        <w:rPr>
          <w:b/>
          <w:bCs/>
        </w:rPr>
        <w:t>ë</w:t>
      </w:r>
      <w:r w:rsidRPr="009F332F">
        <w:rPr>
          <w:b/>
          <w:bCs/>
        </w:rPr>
        <w:t>n e ndar</w:t>
      </w:r>
      <w:r w:rsidR="00C309B3">
        <w:rPr>
          <w:b/>
          <w:bCs/>
        </w:rPr>
        <w:t>ë</w:t>
      </w:r>
      <w:r w:rsidRPr="009F332F">
        <w:rPr>
          <w:b/>
          <w:bCs/>
        </w:rPr>
        <w:t xml:space="preserve"> p</w:t>
      </w:r>
      <w:r w:rsidR="00C309B3">
        <w:rPr>
          <w:b/>
          <w:bCs/>
        </w:rPr>
        <w:t>ë</w:t>
      </w:r>
      <w:r w:rsidRPr="009F332F">
        <w:rPr>
          <w:b/>
          <w:bCs/>
        </w:rPr>
        <w:t>r secilin prej tyre.</w:t>
      </w:r>
    </w:p>
    <w:p w14:paraId="0A16EC06" w14:textId="34E781E2" w:rsidR="009F332F" w:rsidRDefault="009F332F">
      <w:pPr>
        <w:rPr>
          <w:b/>
          <w:bCs/>
        </w:rPr>
      </w:pPr>
      <w:proofErr w:type="spellStart"/>
      <w:r>
        <w:rPr>
          <w:b/>
          <w:bCs/>
        </w:rPr>
        <w:t>Z.Ramadan</w:t>
      </w:r>
      <w:proofErr w:type="spellEnd"/>
      <w:r>
        <w:rPr>
          <w:b/>
          <w:bCs/>
        </w:rPr>
        <w:t xml:space="preserve"> Krasniqi, qytetar –</w:t>
      </w:r>
      <w:r w:rsidRPr="009C6C53">
        <w:t xml:space="preserve"> Cilat jan</w:t>
      </w:r>
      <w:r w:rsidR="00C309B3">
        <w:t>ë</w:t>
      </w:r>
      <w:r w:rsidRPr="009C6C53">
        <w:t xml:space="preserve"> projektet p</w:t>
      </w:r>
      <w:r w:rsidR="00C309B3">
        <w:t>ë</w:t>
      </w:r>
      <w:r w:rsidRPr="009C6C53">
        <w:t xml:space="preserve">r fshatin </w:t>
      </w:r>
      <w:proofErr w:type="spellStart"/>
      <w:r w:rsidRPr="009C6C53">
        <w:t>Dug</w:t>
      </w:r>
      <w:r w:rsidR="00C309B3">
        <w:t>ë</w:t>
      </w:r>
      <w:proofErr w:type="spellEnd"/>
      <w:r w:rsidRPr="009C6C53">
        <w:t>? K</w:t>
      </w:r>
      <w:r w:rsidR="00C309B3">
        <w:t>ë</w:t>
      </w:r>
      <w:r w:rsidRPr="009C6C53">
        <w:t>rkese tjer</w:t>
      </w:r>
      <w:r w:rsidR="00C309B3">
        <w:t>ë</w:t>
      </w:r>
      <w:r w:rsidRPr="009C6C53">
        <w:t xml:space="preserve"> e imja </w:t>
      </w:r>
      <w:r w:rsidR="00C309B3">
        <w:t>ë</w:t>
      </w:r>
      <w:r w:rsidRPr="009C6C53">
        <w:t>sht</w:t>
      </w:r>
      <w:r w:rsidR="00C309B3">
        <w:t>ë</w:t>
      </w:r>
      <w:r w:rsidRPr="009C6C53">
        <w:t xml:space="preserve"> asfaltimi i 400m rrug</w:t>
      </w:r>
      <w:r w:rsidR="00C309B3">
        <w:t>ë</w:t>
      </w:r>
      <w:r w:rsidRPr="009C6C53">
        <w:t>s p</w:t>
      </w:r>
      <w:r w:rsidR="00C309B3">
        <w:t>ë</w:t>
      </w:r>
      <w:r w:rsidRPr="009C6C53">
        <w:t>r tek varrezat dhe shtrimi i rrug</w:t>
      </w:r>
      <w:r w:rsidR="00C309B3">
        <w:t>ë</w:t>
      </w:r>
      <w:r w:rsidRPr="009C6C53">
        <w:t>s me zhavorr p</w:t>
      </w:r>
      <w:r w:rsidR="00C309B3">
        <w:t>ë</w:t>
      </w:r>
      <w:r w:rsidRPr="009C6C53">
        <w:t xml:space="preserve">r tek Maja e </w:t>
      </w:r>
      <w:proofErr w:type="spellStart"/>
      <w:r w:rsidRPr="009C6C53">
        <w:t>Bretencit</w:t>
      </w:r>
      <w:proofErr w:type="spellEnd"/>
      <w:r w:rsidRPr="009C6C53">
        <w:t>, q</w:t>
      </w:r>
      <w:r w:rsidR="00C309B3">
        <w:t>ë</w:t>
      </w:r>
      <w:r w:rsidRPr="009C6C53">
        <w:t xml:space="preserve"> </w:t>
      </w:r>
      <w:r w:rsidR="00C309B3">
        <w:t>ë</w:t>
      </w:r>
      <w:r w:rsidRPr="009C6C53">
        <w:t>sht</w:t>
      </w:r>
      <w:r w:rsidR="00C309B3">
        <w:t>ë</w:t>
      </w:r>
      <w:r w:rsidRPr="009C6C53">
        <w:t xml:space="preserve"> nj</w:t>
      </w:r>
      <w:r w:rsidR="00C309B3">
        <w:t>ë</w:t>
      </w:r>
      <w:r w:rsidRPr="009C6C53">
        <w:t xml:space="preserve"> vend turistik.</w:t>
      </w:r>
    </w:p>
    <w:p w14:paraId="06AC5FEC" w14:textId="177429F2" w:rsidR="009C6C53" w:rsidRDefault="009F332F">
      <w:pPr>
        <w:rPr>
          <w:b/>
          <w:bCs/>
        </w:rPr>
      </w:pPr>
      <w:proofErr w:type="spellStart"/>
      <w:r>
        <w:rPr>
          <w:b/>
          <w:bCs/>
        </w:rPr>
        <w:t>Z.Qemajl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Aliu</w:t>
      </w:r>
      <w:proofErr w:type="spellEnd"/>
      <w:r>
        <w:rPr>
          <w:b/>
          <w:bCs/>
        </w:rPr>
        <w:t xml:space="preserve">, kryetar </w:t>
      </w:r>
      <w:r w:rsidR="009C6C53">
        <w:rPr>
          <w:b/>
          <w:bCs/>
        </w:rPr>
        <w:t>–</w:t>
      </w:r>
      <w:r>
        <w:rPr>
          <w:b/>
          <w:bCs/>
        </w:rPr>
        <w:t xml:space="preserve"> </w:t>
      </w:r>
      <w:r w:rsidR="009C6C53" w:rsidRPr="009C6C53">
        <w:t>Faleminderit p</w:t>
      </w:r>
      <w:r w:rsidR="00C309B3">
        <w:t>ë</w:t>
      </w:r>
      <w:r w:rsidR="009C6C53" w:rsidRPr="009C6C53">
        <w:t>r angazhimin dhe koh</w:t>
      </w:r>
      <w:r w:rsidR="00C309B3">
        <w:t>ë</w:t>
      </w:r>
      <w:r w:rsidR="009C6C53" w:rsidRPr="009C6C53">
        <w:t>n q</w:t>
      </w:r>
      <w:r w:rsidR="00C309B3">
        <w:t>ë</w:t>
      </w:r>
      <w:r w:rsidR="009C6C53" w:rsidRPr="009C6C53">
        <w:t xml:space="preserve"> ke ndar</w:t>
      </w:r>
      <w:r w:rsidR="00C309B3">
        <w:t>ë</w:t>
      </w:r>
      <w:r w:rsidR="009C6C53" w:rsidRPr="009C6C53">
        <w:t>. Ky buxhet do t</w:t>
      </w:r>
      <w:r w:rsidR="00C309B3">
        <w:t>ë</w:t>
      </w:r>
      <w:r w:rsidR="009C6C53" w:rsidRPr="009C6C53">
        <w:t xml:space="preserve"> jet</w:t>
      </w:r>
      <w:r w:rsidR="00C309B3">
        <w:t>ë</w:t>
      </w:r>
      <w:r w:rsidR="009C6C53" w:rsidRPr="009C6C53">
        <w:t xml:space="preserve"> buxhet i qytetar</w:t>
      </w:r>
      <w:r w:rsidR="00C309B3">
        <w:t>ë</w:t>
      </w:r>
      <w:r w:rsidR="009C6C53" w:rsidRPr="009C6C53">
        <w:t xml:space="preserve">ve, i nevojave dhe </w:t>
      </w:r>
      <w:r w:rsidR="008F6C31" w:rsidRPr="009C6C53">
        <w:t>prioritete</w:t>
      </w:r>
      <w:r w:rsidR="008F6C31">
        <w:t>ve</w:t>
      </w:r>
      <w:r w:rsidR="009C6C53" w:rsidRPr="009C6C53">
        <w:t xml:space="preserve"> t</w:t>
      </w:r>
      <w:r w:rsidR="00C309B3">
        <w:t>ë</w:t>
      </w:r>
      <w:r w:rsidR="009C6C53" w:rsidRPr="009C6C53">
        <w:t xml:space="preserve"> qytetar</w:t>
      </w:r>
      <w:r w:rsidR="00C309B3">
        <w:t>ë</w:t>
      </w:r>
      <w:r w:rsidR="009C6C53" w:rsidRPr="009C6C53">
        <w:t>ve. Un</w:t>
      </w:r>
      <w:r w:rsidR="00C309B3">
        <w:t>ë</w:t>
      </w:r>
      <w:r w:rsidR="009C6C53" w:rsidRPr="009C6C53">
        <w:t xml:space="preserve"> n</w:t>
      </w:r>
      <w:r w:rsidR="00C309B3">
        <w:t>ë</w:t>
      </w:r>
      <w:r w:rsidR="009C6C53" w:rsidRPr="009C6C53">
        <w:t xml:space="preserve"> seanc</w:t>
      </w:r>
      <w:r w:rsidR="00C309B3">
        <w:t>ë</w:t>
      </w:r>
      <w:r w:rsidR="009C6C53" w:rsidRPr="009C6C53">
        <w:t>n e ardhshme n</w:t>
      </w:r>
      <w:r w:rsidR="00C309B3">
        <w:t>ë</w:t>
      </w:r>
      <w:r w:rsidR="009C6C53" w:rsidRPr="009C6C53">
        <w:t xml:space="preserve"> Kuvendin Komunal do ta prezantojm</w:t>
      </w:r>
      <w:r w:rsidR="00C309B3">
        <w:t>ë</w:t>
      </w:r>
      <w:r w:rsidR="009C6C53" w:rsidRPr="009C6C53">
        <w:t xml:space="preserve"> nj</w:t>
      </w:r>
      <w:r w:rsidR="00C309B3">
        <w:t>ë</w:t>
      </w:r>
      <w:r w:rsidR="009C6C53" w:rsidRPr="009C6C53">
        <w:t xml:space="preserve"> buxhet q</w:t>
      </w:r>
      <w:r w:rsidR="00C309B3">
        <w:t>ë</w:t>
      </w:r>
      <w:r w:rsidR="009C6C53" w:rsidRPr="009C6C53">
        <w:t xml:space="preserve"> baz</w:t>
      </w:r>
      <w:r w:rsidR="00C309B3">
        <w:t>ë</w:t>
      </w:r>
      <w:r w:rsidR="009C6C53" w:rsidRPr="009C6C53">
        <w:t>n e ka n</w:t>
      </w:r>
      <w:r w:rsidR="00C309B3">
        <w:t>ë</w:t>
      </w:r>
      <w:r w:rsidR="009C6C53" w:rsidRPr="009C6C53">
        <w:t xml:space="preserve"> k</w:t>
      </w:r>
      <w:r w:rsidR="00C309B3">
        <w:t>ë</w:t>
      </w:r>
      <w:r w:rsidR="009C6C53" w:rsidRPr="009C6C53">
        <w:t>rkesa n</w:t>
      </w:r>
      <w:r w:rsidR="00C309B3">
        <w:t>ë</w:t>
      </w:r>
      <w:r w:rsidR="009C6C53" w:rsidRPr="009C6C53">
        <w:t xml:space="preserve"> nevoja t</w:t>
      </w:r>
      <w:r w:rsidR="00C309B3">
        <w:t>ë</w:t>
      </w:r>
      <w:r w:rsidR="009C6C53" w:rsidRPr="009C6C53">
        <w:t xml:space="preserve"> qytetar</w:t>
      </w:r>
      <w:r w:rsidR="00C309B3">
        <w:t>ë</w:t>
      </w:r>
      <w:r w:rsidR="009C6C53" w:rsidRPr="009C6C53">
        <w:t xml:space="preserve">ve. Nuk </w:t>
      </w:r>
      <w:r w:rsidR="00C309B3">
        <w:t>ë</w:t>
      </w:r>
      <w:r w:rsidR="009C6C53" w:rsidRPr="009C6C53">
        <w:t>sht</w:t>
      </w:r>
      <w:r w:rsidR="00C309B3">
        <w:t>ë</w:t>
      </w:r>
      <w:r w:rsidR="009C6C53" w:rsidRPr="009C6C53">
        <w:t xml:space="preserve"> se fshati </w:t>
      </w:r>
      <w:proofErr w:type="spellStart"/>
      <w:r w:rsidR="009C6C53" w:rsidRPr="009C6C53">
        <w:t>Dug</w:t>
      </w:r>
      <w:r w:rsidR="00C309B3">
        <w:t>ë</w:t>
      </w:r>
      <w:proofErr w:type="spellEnd"/>
      <w:r w:rsidR="009C6C53" w:rsidRPr="009C6C53">
        <w:t xml:space="preserve"> </w:t>
      </w:r>
      <w:r w:rsidR="00C309B3">
        <w:t>ë</w:t>
      </w:r>
      <w:r w:rsidR="009C6C53" w:rsidRPr="009C6C53">
        <w:t>sht</w:t>
      </w:r>
      <w:r w:rsidR="00C309B3">
        <w:t>ë</w:t>
      </w:r>
      <w:r w:rsidR="009C6C53" w:rsidRPr="009C6C53">
        <w:t xml:space="preserve"> </w:t>
      </w:r>
      <w:proofErr w:type="spellStart"/>
      <w:r w:rsidR="009C6C53" w:rsidRPr="009C6C53">
        <w:t>jasht</w:t>
      </w:r>
      <w:proofErr w:type="spellEnd"/>
      <w:r w:rsidR="009C6C53" w:rsidRPr="009C6C53">
        <w:t xml:space="preserve"> v</w:t>
      </w:r>
      <w:r w:rsidR="00C309B3">
        <w:t>ë</w:t>
      </w:r>
      <w:r w:rsidR="009C6C53" w:rsidRPr="009C6C53">
        <w:t>mendjes son</w:t>
      </w:r>
      <w:r w:rsidR="00C309B3">
        <w:t>ë</w:t>
      </w:r>
      <w:r w:rsidR="009C6C53" w:rsidRPr="009C6C53">
        <w:t>,</w:t>
      </w:r>
      <w:r w:rsidR="008F6C31">
        <w:t xml:space="preserve"> </w:t>
      </w:r>
      <w:r w:rsidR="009C6C53" w:rsidRPr="009C6C53">
        <w:t xml:space="preserve">natyra dhe vendbanimi </w:t>
      </w:r>
      <w:r w:rsidR="00C309B3">
        <w:t>ë</w:t>
      </w:r>
      <w:r w:rsidR="009C6C53" w:rsidRPr="009C6C53">
        <w:t>sht</w:t>
      </w:r>
      <w:r w:rsidR="00C309B3">
        <w:t>ë</w:t>
      </w:r>
      <w:r w:rsidR="009C6C53" w:rsidRPr="009C6C53">
        <w:t xml:space="preserve"> i </w:t>
      </w:r>
      <w:r w:rsidR="008F6C31" w:rsidRPr="009C6C53">
        <w:t>jashtëzakons</w:t>
      </w:r>
      <w:r w:rsidR="008F6C31">
        <w:t>h</w:t>
      </w:r>
      <w:r w:rsidR="008F6C31" w:rsidRPr="009C6C53">
        <w:t>ëm</w:t>
      </w:r>
      <w:r w:rsidR="009C6C53" w:rsidRPr="009C6C53">
        <w:t>. N</w:t>
      </w:r>
      <w:r w:rsidR="00C309B3">
        <w:t>ë</w:t>
      </w:r>
      <w:r w:rsidR="009C6C53" w:rsidRPr="009C6C53">
        <w:t xml:space="preserve"> t</w:t>
      </w:r>
      <w:r w:rsidR="00C309B3">
        <w:t>ë</w:t>
      </w:r>
      <w:r w:rsidR="009C6C53" w:rsidRPr="009C6C53">
        <w:t xml:space="preserve"> </w:t>
      </w:r>
      <w:r w:rsidR="008F6C31" w:rsidRPr="009C6C53">
        <w:t>ardhshm</w:t>
      </w:r>
      <w:r w:rsidR="008F6C31">
        <w:t>e</w:t>
      </w:r>
      <w:r w:rsidR="008F6C31" w:rsidRPr="009C6C53">
        <w:t>n</w:t>
      </w:r>
      <w:r w:rsidR="009C6C53" w:rsidRPr="009C6C53">
        <w:t>, n</w:t>
      </w:r>
      <w:r w:rsidR="00C309B3">
        <w:t>ë</w:t>
      </w:r>
      <w:r w:rsidR="009C6C53" w:rsidRPr="009C6C53">
        <w:t xml:space="preserve"> kuad</w:t>
      </w:r>
      <w:r w:rsidR="00C309B3">
        <w:t>ë</w:t>
      </w:r>
      <w:r w:rsidR="009C6C53" w:rsidRPr="009C6C53">
        <w:t>r t</w:t>
      </w:r>
      <w:r w:rsidR="00C309B3">
        <w:t>ë</w:t>
      </w:r>
      <w:r w:rsidR="009C6C53" w:rsidRPr="009C6C53">
        <w:t xml:space="preserve"> zhvillimit malor do ta kemi nj</w:t>
      </w:r>
      <w:r w:rsidR="00C309B3">
        <w:t>ë</w:t>
      </w:r>
      <w:r w:rsidR="009C6C53" w:rsidRPr="009C6C53">
        <w:t xml:space="preserve"> plan p</w:t>
      </w:r>
      <w:r w:rsidR="00C309B3">
        <w:t>ë</w:t>
      </w:r>
      <w:r w:rsidR="009C6C53" w:rsidRPr="009C6C53">
        <w:t>r shumic</w:t>
      </w:r>
      <w:r w:rsidR="00C309B3">
        <w:t>ë</w:t>
      </w:r>
      <w:r w:rsidR="009C6C53" w:rsidRPr="009C6C53">
        <w:t>n e k</w:t>
      </w:r>
      <w:r w:rsidR="00C309B3">
        <w:t>ë</w:t>
      </w:r>
      <w:r w:rsidR="009C6C53" w:rsidRPr="009C6C53">
        <w:t>tyre fshatrave, p</w:t>
      </w:r>
      <w:r w:rsidR="00C309B3">
        <w:t>ë</w:t>
      </w:r>
      <w:r w:rsidR="009C6C53" w:rsidRPr="009C6C53">
        <w:t>rfshir</w:t>
      </w:r>
      <w:r w:rsidR="00C309B3">
        <w:t>ë</w:t>
      </w:r>
      <w:r w:rsidR="009C6C53" w:rsidRPr="009C6C53">
        <w:t xml:space="preserve">n edhe </w:t>
      </w:r>
      <w:proofErr w:type="spellStart"/>
      <w:r w:rsidR="009C6C53" w:rsidRPr="009C6C53">
        <w:t>Dug</w:t>
      </w:r>
      <w:r w:rsidR="00C309B3">
        <w:t>ë</w:t>
      </w:r>
      <w:r w:rsidR="009C6C53" w:rsidRPr="009C6C53">
        <w:t>n</w:t>
      </w:r>
      <w:proofErr w:type="spellEnd"/>
      <w:r w:rsidR="009C6C53" w:rsidRPr="009C6C53">
        <w:t>. K</w:t>
      </w:r>
      <w:r w:rsidR="00C309B3">
        <w:t>ë</w:t>
      </w:r>
      <w:r w:rsidR="009C6C53" w:rsidRPr="009C6C53">
        <w:t>to k</w:t>
      </w:r>
      <w:r w:rsidR="00C309B3">
        <w:t>ë</w:t>
      </w:r>
      <w:r w:rsidR="009C6C53" w:rsidRPr="009C6C53">
        <w:t>rkesa na ndihmojn</w:t>
      </w:r>
      <w:r w:rsidR="00C309B3">
        <w:t>ë</w:t>
      </w:r>
      <w:r w:rsidR="009C6C53" w:rsidRPr="009C6C53">
        <w:t xml:space="preserve"> dhe shpresoj se bashk</w:t>
      </w:r>
      <w:r w:rsidR="00C309B3">
        <w:t>ë</w:t>
      </w:r>
      <w:r w:rsidR="009C6C53" w:rsidRPr="009C6C53">
        <w:t xml:space="preserve"> me drejtor</w:t>
      </w:r>
      <w:r w:rsidR="00C309B3">
        <w:t>ë</w:t>
      </w:r>
      <w:r w:rsidR="009C6C53" w:rsidRPr="009C6C53">
        <w:t>t dhe ekipin do t</w:t>
      </w:r>
      <w:r w:rsidR="00C309B3">
        <w:t>ë</w:t>
      </w:r>
      <w:r w:rsidR="009C6C53" w:rsidRPr="009C6C53">
        <w:t xml:space="preserve"> merremi me k</w:t>
      </w:r>
      <w:r w:rsidR="00C309B3">
        <w:t>ë</w:t>
      </w:r>
      <w:r w:rsidR="009C6C53" w:rsidRPr="009C6C53">
        <w:t>t</w:t>
      </w:r>
      <w:r w:rsidR="00C309B3">
        <w:t>ë</w:t>
      </w:r>
      <w:r w:rsidR="009C6C53" w:rsidRPr="009C6C53">
        <w:t xml:space="preserve"> k</w:t>
      </w:r>
      <w:r w:rsidR="00C309B3">
        <w:t>ë</w:t>
      </w:r>
      <w:r w:rsidR="009C6C53" w:rsidRPr="009C6C53">
        <w:t>rkese legjitime q</w:t>
      </w:r>
      <w:r w:rsidR="00C309B3">
        <w:t>ë</w:t>
      </w:r>
      <w:r w:rsidR="009C6C53" w:rsidRPr="009C6C53">
        <w:t xml:space="preserve"> ta p</w:t>
      </w:r>
      <w:r w:rsidR="00C309B3">
        <w:t>ë</w:t>
      </w:r>
      <w:r w:rsidR="009C6C53" w:rsidRPr="009C6C53">
        <w:t>rfshijm</w:t>
      </w:r>
      <w:r w:rsidR="00C309B3">
        <w:t>ë</w:t>
      </w:r>
      <w:r w:rsidR="009C6C53" w:rsidRPr="009C6C53">
        <w:t xml:space="preserve"> n</w:t>
      </w:r>
      <w:r w:rsidR="00C309B3">
        <w:t>ë</w:t>
      </w:r>
      <w:r w:rsidR="009C6C53" w:rsidRPr="009C6C53">
        <w:t xml:space="preserve"> buxhetin 2023. Siç e cek</w:t>
      </w:r>
      <w:r w:rsidR="00C309B3">
        <w:t>ë</w:t>
      </w:r>
      <w:r w:rsidR="009C6C53" w:rsidRPr="009C6C53">
        <w:t xml:space="preserve">m, buxheti </w:t>
      </w:r>
      <w:r w:rsidR="00C309B3">
        <w:t>ë</w:t>
      </w:r>
      <w:r w:rsidR="009C6C53" w:rsidRPr="009C6C53">
        <w:t>sht</w:t>
      </w:r>
      <w:r w:rsidR="00C309B3">
        <w:t>ë</w:t>
      </w:r>
      <w:r w:rsidR="009C6C53" w:rsidRPr="009C6C53">
        <w:t xml:space="preserve"> rritur mbi 1 milion</w:t>
      </w:r>
      <w:r w:rsidR="00C309B3">
        <w:t>ë</w:t>
      </w:r>
      <w:r w:rsidR="009C6C53" w:rsidRPr="009C6C53">
        <w:t>, i c</w:t>
      </w:r>
      <w:r w:rsidR="008F6C31">
        <w:t>i</w:t>
      </w:r>
      <w:r w:rsidR="009C6C53" w:rsidRPr="009C6C53">
        <w:t>li do t</w:t>
      </w:r>
      <w:r w:rsidR="00C309B3">
        <w:t>ë</w:t>
      </w:r>
      <w:r w:rsidR="009C6C53" w:rsidRPr="009C6C53">
        <w:t xml:space="preserve"> shp</w:t>
      </w:r>
      <w:r w:rsidR="00C309B3">
        <w:t>ë</w:t>
      </w:r>
      <w:r w:rsidR="009C6C53" w:rsidRPr="009C6C53">
        <w:t>rndahet, p</w:t>
      </w:r>
      <w:r w:rsidR="00C309B3">
        <w:t>ë</w:t>
      </w:r>
      <w:r w:rsidR="009C6C53" w:rsidRPr="009C6C53">
        <w:t>rveç investimeve kapitale, edhe n</w:t>
      </w:r>
      <w:r w:rsidR="00C309B3">
        <w:t>ë</w:t>
      </w:r>
      <w:r w:rsidR="009C6C53" w:rsidRPr="009C6C53">
        <w:t xml:space="preserve"> subvencione q</w:t>
      </w:r>
      <w:r w:rsidR="00C309B3">
        <w:t>ë</w:t>
      </w:r>
      <w:r w:rsidR="009C6C53" w:rsidRPr="009C6C53">
        <w:t xml:space="preserve"> jan</w:t>
      </w:r>
      <w:r w:rsidR="00C309B3">
        <w:t>ë</w:t>
      </w:r>
      <w:r w:rsidR="009C6C53" w:rsidRPr="009C6C53">
        <w:t xml:space="preserve"> t</w:t>
      </w:r>
      <w:r w:rsidR="00C309B3">
        <w:t>ë</w:t>
      </w:r>
      <w:r w:rsidR="009C6C53" w:rsidRPr="009C6C53">
        <w:t xml:space="preserve"> rritura 100%, n</w:t>
      </w:r>
      <w:r w:rsidR="00C309B3">
        <w:t>ë</w:t>
      </w:r>
      <w:r w:rsidR="009C6C53" w:rsidRPr="009C6C53">
        <w:t xml:space="preserve"> kultur</w:t>
      </w:r>
      <w:r w:rsidR="00C309B3">
        <w:t>ë</w:t>
      </w:r>
      <w:r w:rsidR="009C6C53" w:rsidRPr="009C6C53">
        <w:t>, sh</w:t>
      </w:r>
      <w:r w:rsidR="00C309B3">
        <w:t>ë</w:t>
      </w:r>
      <w:r w:rsidR="009C6C53" w:rsidRPr="009C6C53">
        <w:t>ndet</w:t>
      </w:r>
      <w:r w:rsidR="00C309B3">
        <w:t>ë</w:t>
      </w:r>
      <w:r w:rsidR="009C6C53" w:rsidRPr="009C6C53">
        <w:t>si, bujq</w:t>
      </w:r>
      <w:r w:rsidR="00C309B3">
        <w:t>ë</w:t>
      </w:r>
      <w:r w:rsidR="009C6C53" w:rsidRPr="009C6C53">
        <w:t>si, arsim etj.</w:t>
      </w:r>
    </w:p>
    <w:p w14:paraId="33A34C2C" w14:textId="085968D1" w:rsidR="009C6C53" w:rsidRDefault="009C6C53">
      <w:proofErr w:type="spellStart"/>
      <w:r>
        <w:rPr>
          <w:b/>
          <w:bCs/>
        </w:rPr>
        <w:t>Z.Halil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Halili</w:t>
      </w:r>
      <w:proofErr w:type="spellEnd"/>
      <w:r>
        <w:rPr>
          <w:b/>
          <w:bCs/>
        </w:rPr>
        <w:t xml:space="preserve">, qytetar – </w:t>
      </w:r>
      <w:r w:rsidRPr="009C6C53">
        <w:t>Çfar</w:t>
      </w:r>
      <w:r w:rsidR="00C309B3">
        <w:t>ë</w:t>
      </w:r>
      <w:r w:rsidRPr="009C6C53">
        <w:t xml:space="preserve"> po ndodh rreth projektit “Shtabi i UÇK”-së, ku </w:t>
      </w:r>
      <w:r w:rsidR="00C309B3">
        <w:t>ë</w:t>
      </w:r>
      <w:r w:rsidRPr="009C6C53">
        <w:t>sht</w:t>
      </w:r>
      <w:r w:rsidR="00C309B3">
        <w:t>ë</w:t>
      </w:r>
      <w:r w:rsidRPr="009C6C53">
        <w:t xml:space="preserve"> si proces?</w:t>
      </w:r>
    </w:p>
    <w:p w14:paraId="116EFC50" w14:textId="76DF0660" w:rsidR="009C6C53" w:rsidRDefault="009C6C53">
      <w:r>
        <w:t>Po ashtu, rruga q</w:t>
      </w:r>
      <w:r w:rsidR="00C309B3">
        <w:t>ë</w:t>
      </w:r>
      <w:r>
        <w:t xml:space="preserve"> </w:t>
      </w:r>
      <w:r w:rsidR="00C309B3">
        <w:t>ë</w:t>
      </w:r>
      <w:r>
        <w:t>sht</w:t>
      </w:r>
      <w:r w:rsidR="00C309B3">
        <w:t>ë</w:t>
      </w:r>
      <w:r>
        <w:t xml:space="preserve"> rregulluar mungojn</w:t>
      </w:r>
      <w:r w:rsidR="00C309B3">
        <w:t>ë</w:t>
      </w:r>
      <w:r>
        <w:t xml:space="preserve"> an</w:t>
      </w:r>
      <w:r w:rsidR="00C309B3">
        <w:t>ë</w:t>
      </w:r>
      <w:r>
        <w:t>soret dhe reshjet e shiut mund ta d</w:t>
      </w:r>
      <w:r w:rsidR="00C309B3">
        <w:t>ë</w:t>
      </w:r>
      <w:r>
        <w:t>mtojn</w:t>
      </w:r>
      <w:r w:rsidR="00C309B3">
        <w:t>ë</w:t>
      </w:r>
      <w:r>
        <w:t xml:space="preserve"> asfaltimin, a do t</w:t>
      </w:r>
      <w:r w:rsidR="00C309B3">
        <w:t>ë</w:t>
      </w:r>
      <w:r>
        <w:t xml:space="preserve"> rregullohen?</w:t>
      </w:r>
    </w:p>
    <w:p w14:paraId="30282ED1" w14:textId="08D4D6CE" w:rsidR="009C6C53" w:rsidRDefault="009C6C53">
      <w:proofErr w:type="spellStart"/>
      <w:r w:rsidRPr="00E42EB0">
        <w:rPr>
          <w:b/>
          <w:bCs/>
        </w:rPr>
        <w:t>Z.Qemajl</w:t>
      </w:r>
      <w:proofErr w:type="spellEnd"/>
      <w:r w:rsidRPr="00E42EB0">
        <w:rPr>
          <w:b/>
          <w:bCs/>
        </w:rPr>
        <w:t xml:space="preserve"> </w:t>
      </w:r>
      <w:proofErr w:type="spellStart"/>
      <w:r w:rsidRPr="00E42EB0">
        <w:rPr>
          <w:b/>
          <w:bCs/>
        </w:rPr>
        <w:t>Aliu</w:t>
      </w:r>
      <w:proofErr w:type="spellEnd"/>
      <w:r w:rsidRPr="00E42EB0">
        <w:rPr>
          <w:b/>
          <w:bCs/>
        </w:rPr>
        <w:t>, kryetar</w:t>
      </w:r>
      <w:r>
        <w:t xml:space="preserve"> – Faleminderit p</w:t>
      </w:r>
      <w:r w:rsidR="00C309B3">
        <w:t>ë</w:t>
      </w:r>
      <w:r>
        <w:t>r pyetjen dhe prezenc</w:t>
      </w:r>
      <w:r w:rsidR="00C309B3">
        <w:t>ë</w:t>
      </w:r>
      <w:r>
        <w:t xml:space="preserve">n. Rruga </w:t>
      </w:r>
      <w:r w:rsidR="00C309B3">
        <w:t>ë</w:t>
      </w:r>
      <w:r>
        <w:t>sht</w:t>
      </w:r>
      <w:r w:rsidR="00C309B3">
        <w:t>ë</w:t>
      </w:r>
      <w:r>
        <w:t xml:space="preserve"> n</w:t>
      </w:r>
      <w:r w:rsidR="00C309B3">
        <w:t>ë</w:t>
      </w:r>
      <w:r>
        <w:t xml:space="preserve"> faz</w:t>
      </w:r>
      <w:r w:rsidR="00C309B3">
        <w:t>ë</w:t>
      </w:r>
      <w:r>
        <w:t>n p</w:t>
      </w:r>
      <w:r w:rsidR="00C309B3">
        <w:t>ë</w:t>
      </w:r>
      <w:r>
        <w:t>rfundimtare. P</w:t>
      </w:r>
      <w:r w:rsidR="00C309B3">
        <w:t>ë</w:t>
      </w:r>
      <w:r>
        <w:t>r nd</w:t>
      </w:r>
      <w:r w:rsidR="00C309B3">
        <w:t>ë</w:t>
      </w:r>
      <w:r>
        <w:t>rtimin e Shtabit t</w:t>
      </w:r>
      <w:r w:rsidR="00C309B3">
        <w:t>ë</w:t>
      </w:r>
      <w:r>
        <w:t xml:space="preserve"> UÇK-s</w:t>
      </w:r>
      <w:r w:rsidR="00C309B3">
        <w:t>ë</w:t>
      </w:r>
      <w:r>
        <w:t xml:space="preserve"> jemi angazhuar prej se kemi ardhur n</w:t>
      </w:r>
      <w:r w:rsidR="00C309B3">
        <w:t>ë</w:t>
      </w:r>
      <w:r>
        <w:t xml:space="preserve"> qeverisje dhe kemi pasur takime me drejtorin e Agjenc</w:t>
      </w:r>
      <w:r w:rsidR="008F6C31">
        <w:t>is</w:t>
      </w:r>
      <w:r w:rsidR="00C309B3">
        <w:t>ë</w:t>
      </w:r>
      <w:r>
        <w:t xml:space="preserve"> s</w:t>
      </w:r>
      <w:r w:rsidR="00C309B3">
        <w:t>ë</w:t>
      </w:r>
      <w:r>
        <w:t xml:space="preserve"> </w:t>
      </w:r>
      <w:proofErr w:type="spellStart"/>
      <w:r>
        <w:t>Memorialeve</w:t>
      </w:r>
      <w:proofErr w:type="spellEnd"/>
      <w:r>
        <w:t>. N</w:t>
      </w:r>
      <w:r w:rsidR="00C309B3">
        <w:t>ë</w:t>
      </w:r>
      <w:r>
        <w:t xml:space="preserve"> buxhetin 2023 primar </w:t>
      </w:r>
      <w:r w:rsidR="00C309B3">
        <w:t>ë</w:t>
      </w:r>
      <w:r>
        <w:t>sht</w:t>
      </w:r>
      <w:r w:rsidR="00C309B3">
        <w:t>ë</w:t>
      </w:r>
      <w:r>
        <w:t xml:space="preserve"> t</w:t>
      </w:r>
      <w:r w:rsidR="00C309B3">
        <w:t>ë</w:t>
      </w:r>
      <w:r>
        <w:t xml:space="preserve"> fillohet nd</w:t>
      </w:r>
      <w:r w:rsidR="00C309B3">
        <w:t>ë</w:t>
      </w:r>
      <w:r>
        <w:t>r</w:t>
      </w:r>
      <w:r w:rsidR="008F6C31">
        <w:t>t</w:t>
      </w:r>
      <w:r>
        <w:t xml:space="preserve">imi i Shtabit. Kompleksi i familjes Asllani </w:t>
      </w:r>
      <w:r w:rsidR="00C309B3">
        <w:t>ë</w:t>
      </w:r>
      <w:r>
        <w:t>sht</w:t>
      </w:r>
      <w:r w:rsidR="00C309B3">
        <w:t>ë</w:t>
      </w:r>
      <w:r>
        <w:t xml:space="preserve"> n</w:t>
      </w:r>
      <w:r w:rsidR="00C309B3">
        <w:t>ë</w:t>
      </w:r>
      <w:r>
        <w:t xml:space="preserve"> p</w:t>
      </w:r>
      <w:r w:rsidR="00C309B3">
        <w:t>ë</w:t>
      </w:r>
      <w:r>
        <w:t>rfundim. Projekti kryesor i Agjencis</w:t>
      </w:r>
      <w:r w:rsidR="00C309B3">
        <w:t>ë</w:t>
      </w:r>
      <w:r>
        <w:t xml:space="preserve"> s</w:t>
      </w:r>
      <w:r w:rsidR="00C309B3">
        <w:t>ë</w:t>
      </w:r>
      <w:r>
        <w:t xml:space="preserve"> </w:t>
      </w:r>
      <w:proofErr w:type="spellStart"/>
      <w:r>
        <w:t>Memorialeve</w:t>
      </w:r>
      <w:proofErr w:type="spellEnd"/>
      <w:r>
        <w:t xml:space="preserve"> do t</w:t>
      </w:r>
      <w:r w:rsidR="00C309B3">
        <w:t>ë</w:t>
      </w:r>
      <w:r>
        <w:t xml:space="preserve"> jet</w:t>
      </w:r>
      <w:r w:rsidR="00C309B3">
        <w:t>ë</w:t>
      </w:r>
      <w:r>
        <w:t xml:space="preserve"> nd</w:t>
      </w:r>
      <w:r w:rsidR="00C309B3">
        <w:t>ë</w:t>
      </w:r>
      <w:r>
        <w:t>rtimi i Shtabit. Kurse p</w:t>
      </w:r>
      <w:r w:rsidR="00C309B3">
        <w:t>ë</w:t>
      </w:r>
      <w:r>
        <w:t>r rrug</w:t>
      </w:r>
      <w:r w:rsidR="00C309B3">
        <w:t>ë</w:t>
      </w:r>
      <w:r>
        <w:t>n n</w:t>
      </w:r>
      <w:r w:rsidR="00C309B3">
        <w:t>ë</w:t>
      </w:r>
      <w:r>
        <w:t xml:space="preserve"> </w:t>
      </w:r>
      <w:proofErr w:type="spellStart"/>
      <w:r>
        <w:t>Ranc</w:t>
      </w:r>
      <w:r w:rsidR="00C309B3">
        <w:t>ë</w:t>
      </w:r>
      <w:proofErr w:type="spellEnd"/>
      <w:r>
        <w:t xml:space="preserve"> </w:t>
      </w:r>
      <w:r w:rsidR="00C309B3">
        <w:t>ë</w:t>
      </w:r>
      <w:r>
        <w:t>sht</w:t>
      </w:r>
      <w:r w:rsidR="00C309B3">
        <w:t>ë</w:t>
      </w:r>
      <w:r>
        <w:t xml:space="preserve"> n</w:t>
      </w:r>
      <w:r w:rsidR="00C309B3">
        <w:t>ë</w:t>
      </w:r>
      <w:r>
        <w:t xml:space="preserve"> proces gjyq</w:t>
      </w:r>
      <w:r w:rsidR="00C309B3">
        <w:t>ë</w:t>
      </w:r>
      <w:r>
        <w:t>sor.</w:t>
      </w:r>
    </w:p>
    <w:p w14:paraId="302B5B16" w14:textId="6F43B519" w:rsidR="009C6C53" w:rsidRDefault="009C6C53">
      <w:proofErr w:type="spellStart"/>
      <w:r w:rsidRPr="00E42EB0">
        <w:rPr>
          <w:b/>
          <w:bCs/>
        </w:rPr>
        <w:t>Z.Grejtalb</w:t>
      </w:r>
      <w:proofErr w:type="spellEnd"/>
      <w:r w:rsidRPr="00E42EB0">
        <w:rPr>
          <w:b/>
          <w:bCs/>
        </w:rPr>
        <w:t xml:space="preserve"> </w:t>
      </w:r>
      <w:proofErr w:type="spellStart"/>
      <w:r w:rsidRPr="00E42EB0">
        <w:rPr>
          <w:b/>
          <w:bCs/>
        </w:rPr>
        <w:t>Emini</w:t>
      </w:r>
      <w:proofErr w:type="spellEnd"/>
      <w:r w:rsidRPr="00E42EB0">
        <w:rPr>
          <w:b/>
          <w:bCs/>
        </w:rPr>
        <w:t>, drejtor</w:t>
      </w:r>
      <w:r>
        <w:t xml:space="preserve"> – Lidhur me nd</w:t>
      </w:r>
      <w:r w:rsidR="00C309B3">
        <w:t>ë</w:t>
      </w:r>
      <w:r>
        <w:t>rtimin e an</w:t>
      </w:r>
      <w:r w:rsidR="00C309B3">
        <w:t>ë</w:t>
      </w:r>
      <w:r>
        <w:t>soreve n</w:t>
      </w:r>
      <w:r w:rsidR="00C309B3">
        <w:t>ë</w:t>
      </w:r>
      <w:r>
        <w:t xml:space="preserve"> k</w:t>
      </w:r>
      <w:r w:rsidR="00C309B3">
        <w:t>ë</w:t>
      </w:r>
      <w:r>
        <w:t>t</w:t>
      </w:r>
      <w:r w:rsidR="00C309B3">
        <w:t>ë</w:t>
      </w:r>
      <w:r>
        <w:t xml:space="preserve"> rrug</w:t>
      </w:r>
      <w:r w:rsidR="00C309B3">
        <w:t>ë</w:t>
      </w:r>
      <w:r>
        <w:t xml:space="preserve"> – 50,000.00 euro kan</w:t>
      </w:r>
      <w:r w:rsidR="00C309B3">
        <w:t>ë</w:t>
      </w:r>
      <w:r>
        <w:t xml:space="preserve"> qen</w:t>
      </w:r>
      <w:r w:rsidR="00C309B3">
        <w:t>ë</w:t>
      </w:r>
      <w:r>
        <w:t xml:space="preserve"> t</w:t>
      </w:r>
      <w:r w:rsidR="00C309B3">
        <w:t>ë</w:t>
      </w:r>
      <w:r>
        <w:t xml:space="preserve"> destinuara p</w:t>
      </w:r>
      <w:r w:rsidR="00C309B3">
        <w:t>ë</w:t>
      </w:r>
      <w:r>
        <w:t>r k</w:t>
      </w:r>
      <w:r w:rsidR="00C309B3">
        <w:t>ë</w:t>
      </w:r>
      <w:r>
        <w:t>t</w:t>
      </w:r>
      <w:r w:rsidR="00C309B3">
        <w:t>ë</w:t>
      </w:r>
      <w:r>
        <w:t xml:space="preserve"> rrug</w:t>
      </w:r>
      <w:r w:rsidR="00C309B3">
        <w:t>ë</w:t>
      </w:r>
      <w:r>
        <w:t>, kurse n</w:t>
      </w:r>
      <w:r w:rsidR="00C309B3">
        <w:t>ë</w:t>
      </w:r>
      <w:r>
        <w:t xml:space="preserve"> vit</w:t>
      </w:r>
      <w:r w:rsidR="00E42EB0">
        <w:t>in 2024 planifikohet nd</w:t>
      </w:r>
      <w:r w:rsidR="00C309B3">
        <w:t>ë</w:t>
      </w:r>
      <w:r w:rsidR="00E42EB0">
        <w:t>rtimi i tyre.</w:t>
      </w:r>
    </w:p>
    <w:p w14:paraId="2C12360A" w14:textId="570D6CAD" w:rsidR="00E42EB0" w:rsidRDefault="00E42EB0">
      <w:proofErr w:type="spellStart"/>
      <w:r w:rsidRPr="00E42EB0">
        <w:rPr>
          <w:b/>
          <w:bCs/>
        </w:rPr>
        <w:t>Znj</w:t>
      </w:r>
      <w:proofErr w:type="spellEnd"/>
      <w:r w:rsidRPr="00E42EB0">
        <w:rPr>
          <w:b/>
          <w:bCs/>
        </w:rPr>
        <w:t xml:space="preserve">. </w:t>
      </w:r>
      <w:proofErr w:type="spellStart"/>
      <w:r w:rsidRPr="00E42EB0">
        <w:rPr>
          <w:b/>
          <w:bCs/>
        </w:rPr>
        <w:t>Sanie</w:t>
      </w:r>
      <w:proofErr w:type="spellEnd"/>
      <w:r w:rsidRPr="00E42EB0">
        <w:rPr>
          <w:b/>
          <w:bCs/>
        </w:rPr>
        <w:t xml:space="preserve"> </w:t>
      </w:r>
      <w:proofErr w:type="spellStart"/>
      <w:r w:rsidRPr="00E42EB0">
        <w:rPr>
          <w:b/>
          <w:bCs/>
        </w:rPr>
        <w:t>Sadiku</w:t>
      </w:r>
      <w:proofErr w:type="spellEnd"/>
      <w:r w:rsidRPr="00E42EB0">
        <w:rPr>
          <w:b/>
          <w:bCs/>
        </w:rPr>
        <w:t>, k</w:t>
      </w:r>
      <w:r w:rsidR="00C309B3">
        <w:rPr>
          <w:b/>
          <w:bCs/>
        </w:rPr>
        <w:t>ë</w:t>
      </w:r>
      <w:r w:rsidRPr="00E42EB0">
        <w:rPr>
          <w:b/>
          <w:bCs/>
        </w:rPr>
        <w:t>shilltare komunale</w:t>
      </w:r>
      <w:r>
        <w:t xml:space="preserve"> – K</w:t>
      </w:r>
      <w:r w:rsidR="00C309B3">
        <w:t>ë</w:t>
      </w:r>
      <w:r>
        <w:t xml:space="preserve">rkesa ime </w:t>
      </w:r>
      <w:r w:rsidR="00C309B3">
        <w:t>ë</w:t>
      </w:r>
      <w:r>
        <w:t>sht</w:t>
      </w:r>
      <w:r w:rsidR="00C309B3">
        <w:t>ë</w:t>
      </w:r>
      <w:r>
        <w:t xml:space="preserve"> nd</w:t>
      </w:r>
      <w:r w:rsidR="00C309B3">
        <w:t>ë</w:t>
      </w:r>
      <w:r>
        <w:t>rtimi i trotuarit n</w:t>
      </w:r>
      <w:r w:rsidR="00C309B3">
        <w:t>ë</w:t>
      </w:r>
      <w:r>
        <w:t xml:space="preserve"> rrug</w:t>
      </w:r>
      <w:r w:rsidR="00C309B3">
        <w:t>ë</w:t>
      </w:r>
      <w:r>
        <w:t>n “</w:t>
      </w:r>
      <w:proofErr w:type="spellStart"/>
      <w:r>
        <w:t>Ahmet</w:t>
      </w:r>
      <w:proofErr w:type="spellEnd"/>
      <w:r>
        <w:t xml:space="preserve"> </w:t>
      </w:r>
      <w:proofErr w:type="spellStart"/>
      <w:r>
        <w:t>Shtimja</w:t>
      </w:r>
      <w:proofErr w:type="spellEnd"/>
      <w:r>
        <w:t>” pasi mungesa e tij rrezikon l</w:t>
      </w:r>
      <w:r w:rsidR="00C309B3">
        <w:t>ë</w:t>
      </w:r>
      <w:r>
        <w:t>vizjen e qytetar</w:t>
      </w:r>
      <w:r w:rsidR="00C309B3">
        <w:t>ë</w:t>
      </w:r>
      <w:r>
        <w:t>ve.</w:t>
      </w:r>
    </w:p>
    <w:p w14:paraId="0F007618" w14:textId="530B92C4" w:rsidR="00E42EB0" w:rsidRDefault="00E42EB0">
      <w:r w:rsidRPr="00E42EB0">
        <w:rPr>
          <w:b/>
          <w:bCs/>
        </w:rPr>
        <w:t xml:space="preserve">Z. </w:t>
      </w:r>
      <w:proofErr w:type="spellStart"/>
      <w:r w:rsidRPr="00E42EB0">
        <w:rPr>
          <w:b/>
          <w:bCs/>
        </w:rPr>
        <w:t>Grejtalb</w:t>
      </w:r>
      <w:proofErr w:type="spellEnd"/>
      <w:r w:rsidRPr="00E42EB0">
        <w:rPr>
          <w:b/>
          <w:bCs/>
        </w:rPr>
        <w:t xml:space="preserve"> </w:t>
      </w:r>
      <w:proofErr w:type="spellStart"/>
      <w:r w:rsidRPr="00E42EB0">
        <w:rPr>
          <w:b/>
          <w:bCs/>
        </w:rPr>
        <w:t>Emini</w:t>
      </w:r>
      <w:proofErr w:type="spellEnd"/>
      <w:r w:rsidRPr="00E42EB0">
        <w:rPr>
          <w:b/>
          <w:bCs/>
        </w:rPr>
        <w:t>, drejtor</w:t>
      </w:r>
      <w:r>
        <w:rPr>
          <w:b/>
          <w:bCs/>
        </w:rPr>
        <w:t xml:space="preserve"> – </w:t>
      </w:r>
      <w:r w:rsidRPr="00E42EB0">
        <w:t>Nd</w:t>
      </w:r>
      <w:r w:rsidR="00C309B3">
        <w:t>ë</w:t>
      </w:r>
      <w:r w:rsidRPr="00E42EB0">
        <w:t>rtimi i rrug</w:t>
      </w:r>
      <w:r w:rsidR="00C309B3">
        <w:t>ë</w:t>
      </w:r>
      <w:r w:rsidRPr="00E42EB0">
        <w:t>s do t</w:t>
      </w:r>
      <w:r w:rsidR="00C309B3">
        <w:t>ë</w:t>
      </w:r>
      <w:r w:rsidRPr="00E42EB0">
        <w:t xml:space="preserve"> p</w:t>
      </w:r>
      <w:r w:rsidR="00C309B3">
        <w:t>ë</w:t>
      </w:r>
      <w:r w:rsidRPr="00E42EB0">
        <w:t>rfundoj gjat</w:t>
      </w:r>
      <w:r w:rsidR="00C309B3">
        <w:t>ë</w:t>
      </w:r>
      <w:r w:rsidRPr="00E42EB0">
        <w:t xml:space="preserve"> dy muajve kurse p</w:t>
      </w:r>
      <w:r w:rsidR="00C309B3">
        <w:t>ë</w:t>
      </w:r>
      <w:r w:rsidRPr="00E42EB0">
        <w:t>r trotuarin do ta shqyrtojm</w:t>
      </w:r>
      <w:r w:rsidR="00C309B3">
        <w:t>ë</w:t>
      </w:r>
      <w:r w:rsidRPr="00E42EB0">
        <w:t xml:space="preserve"> ta p</w:t>
      </w:r>
      <w:r w:rsidR="00C309B3">
        <w:t>ë</w:t>
      </w:r>
      <w:r w:rsidRPr="00E42EB0">
        <w:t>rfshijm</w:t>
      </w:r>
      <w:r w:rsidR="00C309B3">
        <w:t>ë</w:t>
      </w:r>
      <w:r w:rsidRPr="00E42EB0">
        <w:t xml:space="preserve"> n</w:t>
      </w:r>
      <w:r w:rsidR="00C309B3">
        <w:t>ë</w:t>
      </w:r>
      <w:r w:rsidRPr="00E42EB0">
        <w:t xml:space="preserve"> buxhetin e ri komunal.</w:t>
      </w:r>
    </w:p>
    <w:p w14:paraId="0B9FCDAF" w14:textId="0D92CB4A" w:rsidR="00E42EB0" w:rsidRDefault="00E42EB0">
      <w:proofErr w:type="spellStart"/>
      <w:r w:rsidRPr="00E42EB0">
        <w:rPr>
          <w:b/>
          <w:bCs/>
        </w:rPr>
        <w:t>Z.Reshat</w:t>
      </w:r>
      <w:proofErr w:type="spellEnd"/>
      <w:r w:rsidRPr="00E42EB0">
        <w:rPr>
          <w:b/>
          <w:bCs/>
        </w:rPr>
        <w:t xml:space="preserve"> </w:t>
      </w:r>
      <w:proofErr w:type="spellStart"/>
      <w:r w:rsidRPr="00E42EB0">
        <w:rPr>
          <w:b/>
          <w:bCs/>
        </w:rPr>
        <w:t>Mujota</w:t>
      </w:r>
      <w:proofErr w:type="spellEnd"/>
      <w:r w:rsidRPr="00E42EB0">
        <w:rPr>
          <w:b/>
          <w:bCs/>
        </w:rPr>
        <w:t>, k</w:t>
      </w:r>
      <w:r w:rsidR="00C309B3">
        <w:rPr>
          <w:b/>
          <w:bCs/>
        </w:rPr>
        <w:t>ë</w:t>
      </w:r>
      <w:r w:rsidRPr="00E42EB0">
        <w:rPr>
          <w:b/>
          <w:bCs/>
        </w:rPr>
        <w:t>shilltar</w:t>
      </w:r>
      <w:r>
        <w:t xml:space="preserve"> </w:t>
      </w:r>
      <w:r w:rsidRPr="00E42EB0">
        <w:rPr>
          <w:b/>
          <w:bCs/>
        </w:rPr>
        <w:t>komunal</w:t>
      </w:r>
      <w:r>
        <w:t xml:space="preserve"> – M</w:t>
      </w:r>
      <w:r w:rsidR="00C309B3">
        <w:t>ë</w:t>
      </w:r>
      <w:r>
        <w:t xml:space="preserve"> interesoj t</w:t>
      </w:r>
      <w:r w:rsidR="00C309B3">
        <w:t>ë</w:t>
      </w:r>
      <w:r>
        <w:t xml:space="preserve"> ç</w:t>
      </w:r>
      <w:r w:rsidR="00C309B3">
        <w:t>ë</w:t>
      </w:r>
      <w:r>
        <w:t>shtja e investimeve kapitale, n</w:t>
      </w:r>
      <w:r w:rsidR="00C309B3">
        <w:t>ë</w:t>
      </w:r>
      <w:r>
        <w:t xml:space="preserve"> asnj</w:t>
      </w:r>
      <w:r w:rsidR="00C309B3">
        <w:t>ë</w:t>
      </w:r>
      <w:r>
        <w:t xml:space="preserve"> vend nuk u p</w:t>
      </w:r>
      <w:r w:rsidR="00C309B3">
        <w:t>ë</w:t>
      </w:r>
      <w:r>
        <w:t xml:space="preserve">rmend edhe interesimi drejt </w:t>
      </w:r>
      <w:r w:rsidR="008F6C31">
        <w:t>ujësjellësit</w:t>
      </w:r>
      <w:r>
        <w:t xml:space="preserve"> p</w:t>
      </w:r>
      <w:r w:rsidR="00C309B3">
        <w:t>ë</w:t>
      </w:r>
      <w:r>
        <w:t>r mir</w:t>
      </w:r>
      <w:r w:rsidR="00C309B3">
        <w:t>ë</w:t>
      </w:r>
      <w:r>
        <w:t>mbajtje, p</w:t>
      </w:r>
      <w:r w:rsidR="00C309B3">
        <w:t>ë</w:t>
      </w:r>
      <w:r>
        <w:t>r investime t</w:t>
      </w:r>
      <w:r w:rsidR="00C309B3">
        <w:t>ë</w:t>
      </w:r>
      <w:r>
        <w:t xml:space="preserve"> reja n</w:t>
      </w:r>
      <w:r w:rsidR="00C309B3">
        <w:t>ë</w:t>
      </w:r>
      <w:r>
        <w:t xml:space="preserve"> uj</w:t>
      </w:r>
      <w:r w:rsidR="00C309B3">
        <w:t>ë</w:t>
      </w:r>
      <w:r>
        <w:t>sjell</w:t>
      </w:r>
      <w:r w:rsidR="00C309B3">
        <w:t>ë</w:t>
      </w:r>
      <w:r>
        <w:t>s, kur presim q</w:t>
      </w:r>
      <w:r w:rsidR="00C309B3">
        <w:t>ë</w:t>
      </w:r>
      <w:r>
        <w:t xml:space="preserve"> na me pas uj</w:t>
      </w:r>
      <w:r w:rsidR="00C309B3">
        <w:t>ë</w:t>
      </w:r>
      <w:r>
        <w:t>. Qytetari ka gj</w:t>
      </w:r>
      <w:r w:rsidR="00C309B3">
        <w:t>ë</w:t>
      </w:r>
      <w:r>
        <w:t>n</w:t>
      </w:r>
      <w:r w:rsidR="00C309B3">
        <w:t>ë</w:t>
      </w:r>
      <w:r>
        <w:t xml:space="preserve"> m</w:t>
      </w:r>
      <w:r w:rsidR="00C309B3">
        <w:t>ë</w:t>
      </w:r>
      <w:r>
        <w:t xml:space="preserve"> kryesore ujin, n</w:t>
      </w:r>
      <w:r w:rsidR="00C309B3">
        <w:t>ë</w:t>
      </w:r>
      <w:r>
        <w:t xml:space="preserve"> buxhet dhe n</w:t>
      </w:r>
      <w:r w:rsidR="00C309B3">
        <w:t>ë</w:t>
      </w:r>
      <w:r>
        <w:t xml:space="preserve"> draft q</w:t>
      </w:r>
      <w:r w:rsidR="00C309B3">
        <w:t>ë</w:t>
      </w:r>
      <w:r>
        <w:t xml:space="preserve"> e kemi pasur m</w:t>
      </w:r>
      <w:r w:rsidR="00C309B3">
        <w:t>ë</w:t>
      </w:r>
      <w:r>
        <w:t xml:space="preserve"> her</w:t>
      </w:r>
      <w:r w:rsidR="00C309B3">
        <w:t>ë</w:t>
      </w:r>
      <w:r>
        <w:t>t nuk ka qen</w:t>
      </w:r>
      <w:r w:rsidR="00C309B3">
        <w:t>ë</w:t>
      </w:r>
      <w:r>
        <w:t xml:space="preserve"> i p</w:t>
      </w:r>
      <w:r w:rsidR="00C309B3">
        <w:t>ë</w:t>
      </w:r>
      <w:r>
        <w:t>rfshir</w:t>
      </w:r>
      <w:r w:rsidR="00C309B3">
        <w:t>ë</w:t>
      </w:r>
      <w:r>
        <w:t>, kisha pas d</w:t>
      </w:r>
      <w:r w:rsidR="00C309B3">
        <w:t>ë</w:t>
      </w:r>
      <w:r>
        <w:t>shir</w:t>
      </w:r>
      <w:r w:rsidR="00C309B3">
        <w:t>ë</w:t>
      </w:r>
      <w:r>
        <w:t xml:space="preserve"> a ka mund</w:t>
      </w:r>
      <w:r w:rsidR="00C309B3">
        <w:t>ë</w:t>
      </w:r>
      <w:r>
        <w:t>si dhe a ka hap</w:t>
      </w:r>
      <w:r w:rsidR="00C309B3">
        <w:t>ë</w:t>
      </w:r>
      <w:r>
        <w:t>sir</w:t>
      </w:r>
      <w:r w:rsidR="00C309B3">
        <w:t>ë</w:t>
      </w:r>
      <w:r>
        <w:t xml:space="preserve"> q</w:t>
      </w:r>
      <w:r w:rsidR="00C309B3">
        <w:t>ë</w:t>
      </w:r>
      <w:r>
        <w:t xml:space="preserve"> mundemi me nda nj</w:t>
      </w:r>
      <w:r w:rsidR="00C309B3">
        <w:t>ë</w:t>
      </w:r>
      <w:r>
        <w:t xml:space="preserve"> fond n</w:t>
      </w:r>
      <w:r w:rsidR="00C309B3">
        <w:t>ë</w:t>
      </w:r>
      <w:r>
        <w:t xml:space="preserve"> k</w:t>
      </w:r>
      <w:r w:rsidR="00C309B3">
        <w:t>ë</w:t>
      </w:r>
      <w:r>
        <w:t>t</w:t>
      </w:r>
      <w:r w:rsidR="00C309B3">
        <w:t>ë</w:t>
      </w:r>
      <w:r>
        <w:t xml:space="preserve"> buxhet dhe n</w:t>
      </w:r>
      <w:r w:rsidR="00C309B3">
        <w:t>ë</w:t>
      </w:r>
      <w:r>
        <w:t xml:space="preserve"> kuad</w:t>
      </w:r>
      <w:r w:rsidR="00C309B3">
        <w:t>ë</w:t>
      </w:r>
      <w:r>
        <w:t>r t</w:t>
      </w:r>
      <w:r w:rsidR="00C309B3">
        <w:t>ë</w:t>
      </w:r>
      <w:r>
        <w:t xml:space="preserve"> investimeve t</w:t>
      </w:r>
      <w:r w:rsidR="00C309B3">
        <w:t>ë</w:t>
      </w:r>
      <w:r>
        <w:t xml:space="preserve"> reja q</w:t>
      </w:r>
      <w:r w:rsidR="00C309B3">
        <w:t>ë</w:t>
      </w:r>
      <w:r>
        <w:t xml:space="preserve"> t</w:t>
      </w:r>
      <w:r w:rsidR="00C309B3">
        <w:t>ë</w:t>
      </w:r>
      <w:r>
        <w:t xml:space="preserve"> kemi uj</w:t>
      </w:r>
      <w:r w:rsidR="00C309B3">
        <w:t>ë</w:t>
      </w:r>
      <w:r>
        <w:t>?</w:t>
      </w:r>
    </w:p>
    <w:p w14:paraId="44438955" w14:textId="3EC1CAEA" w:rsidR="00E42EB0" w:rsidRDefault="00E42EB0">
      <w:proofErr w:type="spellStart"/>
      <w:r>
        <w:lastRenderedPageBreak/>
        <w:t>Z.Qemajl</w:t>
      </w:r>
      <w:proofErr w:type="spellEnd"/>
      <w:r>
        <w:t xml:space="preserve"> </w:t>
      </w:r>
      <w:proofErr w:type="spellStart"/>
      <w:r>
        <w:t>Aliu</w:t>
      </w:r>
      <w:proofErr w:type="spellEnd"/>
      <w:r>
        <w:t xml:space="preserve">, kryetar – Faleminderit </w:t>
      </w:r>
      <w:proofErr w:type="spellStart"/>
      <w:r>
        <w:t>Reshat</w:t>
      </w:r>
      <w:proofErr w:type="spellEnd"/>
      <w:r>
        <w:t xml:space="preserve"> p</w:t>
      </w:r>
      <w:r w:rsidR="00C309B3">
        <w:t>ë</w:t>
      </w:r>
      <w:r>
        <w:t>r pyetje. Realisht uji i pijsh</w:t>
      </w:r>
      <w:r w:rsidR="00C309B3">
        <w:t>ë</w:t>
      </w:r>
      <w:r>
        <w:t>m n</w:t>
      </w:r>
      <w:r w:rsidR="00C309B3">
        <w:t>ë</w:t>
      </w:r>
      <w:r>
        <w:t xml:space="preserve"> komun</w:t>
      </w:r>
      <w:r w:rsidR="00C309B3">
        <w:t>ë</w:t>
      </w:r>
      <w:r>
        <w:t>n ton</w:t>
      </w:r>
      <w:r w:rsidR="00C309B3">
        <w:t>ë</w:t>
      </w:r>
      <w:r>
        <w:t xml:space="preserve"> </w:t>
      </w:r>
      <w:r w:rsidR="00C309B3">
        <w:t>ë</w:t>
      </w:r>
      <w:r>
        <w:t>sht</w:t>
      </w:r>
      <w:r w:rsidR="00C309B3">
        <w:t>ë</w:t>
      </w:r>
      <w:r>
        <w:t xml:space="preserve"> problem e kemi </w:t>
      </w:r>
      <w:r w:rsidR="008F6C31">
        <w:t>evidentuar</w:t>
      </w:r>
      <w:r>
        <w:t xml:space="preserve"> e kemi cek. Me t</w:t>
      </w:r>
      <w:r w:rsidR="00C309B3">
        <w:t>ë</w:t>
      </w:r>
      <w:r>
        <w:t xml:space="preserve"> ardh</w:t>
      </w:r>
      <w:r w:rsidR="008F6C31">
        <w:t>ur</w:t>
      </w:r>
      <w:r>
        <w:t xml:space="preserve"> n</w:t>
      </w:r>
      <w:r w:rsidR="00C309B3">
        <w:t>ë</w:t>
      </w:r>
      <w:r>
        <w:t xml:space="preserve"> muajt e par</w:t>
      </w:r>
      <w:r w:rsidR="00C309B3">
        <w:t>ë</w:t>
      </w:r>
      <w:r>
        <w:t>, si kryetar i komun</w:t>
      </w:r>
      <w:r w:rsidR="00C309B3">
        <w:t>ë</w:t>
      </w:r>
      <w:r>
        <w:t>s s</w:t>
      </w:r>
      <w:r w:rsidR="00C309B3">
        <w:t>ë</w:t>
      </w:r>
      <w:r>
        <w:t xml:space="preserve"> Shtimes takimet e para kemi pasur me </w:t>
      </w:r>
      <w:proofErr w:type="spellStart"/>
      <w:r>
        <w:t>z.Sokol</w:t>
      </w:r>
      <w:proofErr w:type="spellEnd"/>
      <w:r>
        <w:t xml:space="preserve"> </w:t>
      </w:r>
      <w:proofErr w:type="spellStart"/>
      <w:r>
        <w:t>Xhafa</w:t>
      </w:r>
      <w:proofErr w:type="spellEnd"/>
      <w:r>
        <w:t xml:space="preserve"> t</w:t>
      </w:r>
      <w:r w:rsidR="00C309B3">
        <w:t>ë</w:t>
      </w:r>
      <w:r>
        <w:t xml:space="preserve"> KRU Prishtin</w:t>
      </w:r>
      <w:r w:rsidR="00C309B3">
        <w:t>ë</w:t>
      </w:r>
      <w:r>
        <w:t>s, duke ditur gjendjen n</w:t>
      </w:r>
      <w:r w:rsidR="00C309B3">
        <w:t>ë</w:t>
      </w:r>
      <w:r>
        <w:t xml:space="preserve"> terren. </w:t>
      </w:r>
      <w:r w:rsidR="008F6C31">
        <w:t>Megjithatë</w:t>
      </w:r>
      <w:r>
        <w:t xml:space="preserve"> nd</w:t>
      </w:r>
      <w:r w:rsidR="00C309B3">
        <w:t>ë</w:t>
      </w:r>
      <w:r>
        <w:t>rhyrje t</w:t>
      </w:r>
      <w:r w:rsidR="00C309B3">
        <w:t>ë</w:t>
      </w:r>
      <w:r>
        <w:t xml:space="preserve"> shpejta dhe t</w:t>
      </w:r>
      <w:r w:rsidR="00C309B3">
        <w:t>ë</w:t>
      </w:r>
      <w:r>
        <w:t xml:space="preserve"> </w:t>
      </w:r>
      <w:r w:rsidR="008F6C31">
        <w:t>menjëhershme</w:t>
      </w:r>
      <w:r>
        <w:t xml:space="preserve"> s’kemi pasur mund</w:t>
      </w:r>
      <w:r w:rsidR="00C309B3">
        <w:t>ë</w:t>
      </w:r>
      <w:r>
        <w:t>si t</w:t>
      </w:r>
      <w:r w:rsidR="00C309B3">
        <w:t>ë</w:t>
      </w:r>
      <w:r>
        <w:t xml:space="preserve"> b</w:t>
      </w:r>
      <w:r w:rsidR="00C309B3">
        <w:t>ë</w:t>
      </w:r>
      <w:r>
        <w:t>jm</w:t>
      </w:r>
      <w:r w:rsidR="00C309B3">
        <w:t>ë</w:t>
      </w:r>
      <w:r w:rsidR="00576BAA">
        <w:t>.</w:t>
      </w:r>
      <w:r w:rsidR="008F6C31">
        <w:t xml:space="preserve"> </w:t>
      </w:r>
      <w:r w:rsidR="00576BAA">
        <w:t>Megjithat</w:t>
      </w:r>
      <w:r w:rsidR="00C309B3">
        <w:t>ë</w:t>
      </w:r>
      <w:r w:rsidR="00576BAA">
        <w:t xml:space="preserve"> </w:t>
      </w:r>
      <w:r w:rsidR="00C309B3">
        <w:t>ë</w:t>
      </w:r>
      <w:r w:rsidR="00576BAA">
        <w:t>sht</w:t>
      </w:r>
      <w:r w:rsidR="00C309B3">
        <w:t>ë</w:t>
      </w:r>
      <w:r w:rsidR="00576BAA">
        <w:t xml:space="preserve"> nj</w:t>
      </w:r>
      <w:r w:rsidR="00C309B3">
        <w:t>ë</w:t>
      </w:r>
      <w:r w:rsidR="00576BAA">
        <w:t xml:space="preserve"> situat</w:t>
      </w:r>
      <w:r w:rsidR="00C309B3">
        <w:t>ë</w:t>
      </w:r>
      <w:r w:rsidR="00576BAA">
        <w:t xml:space="preserve"> e trash</w:t>
      </w:r>
      <w:r w:rsidR="00C309B3">
        <w:t>ë</w:t>
      </w:r>
      <w:r w:rsidR="00576BAA">
        <w:t>guar. Kjo pun</w:t>
      </w:r>
      <w:r w:rsidR="00C309B3">
        <w:t>ë</w:t>
      </w:r>
      <w:r w:rsidR="00576BAA">
        <w:t xml:space="preserve"> do plan, procedura, ndarje t</w:t>
      </w:r>
      <w:r w:rsidR="00C309B3">
        <w:t>ë</w:t>
      </w:r>
      <w:r w:rsidR="00576BAA">
        <w:t xml:space="preserve"> fondeve e buxhetit dhe pas disa takimeve me KRU Prishtin</w:t>
      </w:r>
      <w:r w:rsidR="00C309B3">
        <w:t>ë</w:t>
      </w:r>
      <w:r w:rsidR="00576BAA">
        <w:t>n jemi marr</w:t>
      </w:r>
      <w:r w:rsidR="00C309B3">
        <w:t>ë</w:t>
      </w:r>
      <w:r w:rsidR="00576BAA">
        <w:t xml:space="preserve"> vesh p</w:t>
      </w:r>
      <w:r w:rsidR="00C309B3">
        <w:t>ë</w:t>
      </w:r>
      <w:r w:rsidR="00576BAA">
        <w:t>r nj</w:t>
      </w:r>
      <w:r w:rsidR="00C309B3">
        <w:t>ë</w:t>
      </w:r>
      <w:r w:rsidR="00576BAA">
        <w:t xml:space="preserve"> projekt q</w:t>
      </w:r>
      <w:r w:rsidR="00C309B3">
        <w:t>ë</w:t>
      </w:r>
      <w:r w:rsidR="00576BAA">
        <w:t xml:space="preserve"> ka qen</w:t>
      </w:r>
      <w:r w:rsidR="00C309B3">
        <w:t>ë</w:t>
      </w:r>
      <w:r w:rsidR="00576BAA">
        <w:t xml:space="preserve"> i hartuar p</w:t>
      </w:r>
      <w:r w:rsidR="00C309B3">
        <w:t>ë</w:t>
      </w:r>
      <w:r w:rsidR="00576BAA">
        <w:t>r nj</w:t>
      </w:r>
      <w:r w:rsidR="00C309B3">
        <w:t>ë</w:t>
      </w:r>
      <w:r w:rsidR="00576BAA">
        <w:t xml:space="preserve"> nd</w:t>
      </w:r>
      <w:r w:rsidR="00C309B3">
        <w:t>ë</w:t>
      </w:r>
      <w:r w:rsidR="00576BAA">
        <w:t>rhyrje n</w:t>
      </w:r>
      <w:r w:rsidR="00C309B3">
        <w:t>ë</w:t>
      </w:r>
      <w:r w:rsidR="00576BAA">
        <w:t xml:space="preserve"> sistemin e </w:t>
      </w:r>
      <w:r w:rsidR="008F6C31">
        <w:t>ujësjellësit</w:t>
      </w:r>
      <w:r w:rsidR="00576BAA">
        <w:t xml:space="preserve"> dhe </w:t>
      </w:r>
      <w:r w:rsidR="00C309B3">
        <w:t>ë</w:t>
      </w:r>
      <w:r w:rsidR="00576BAA">
        <w:t>sht</w:t>
      </w:r>
      <w:r w:rsidR="00C309B3">
        <w:t>ë</w:t>
      </w:r>
      <w:r w:rsidR="00576BAA">
        <w:t xml:space="preserve"> plan q</w:t>
      </w:r>
      <w:r w:rsidR="00C309B3">
        <w:t>ë</w:t>
      </w:r>
      <w:r w:rsidR="00576BAA">
        <w:t xml:space="preserve"> koston e ka 315,000.00 euro do t</w:t>
      </w:r>
      <w:r w:rsidR="00C309B3">
        <w:t>ë</w:t>
      </w:r>
      <w:r w:rsidR="00576BAA">
        <w:t xml:space="preserve"> shkohet mbi fshatin </w:t>
      </w:r>
      <w:proofErr w:type="spellStart"/>
      <w:r w:rsidR="00576BAA">
        <w:t>Rashinc</w:t>
      </w:r>
      <w:r w:rsidR="00C309B3">
        <w:t>ë</w:t>
      </w:r>
      <w:proofErr w:type="spellEnd"/>
      <w:r w:rsidR="00576BAA">
        <w:t xml:space="preserve"> dhe </w:t>
      </w:r>
      <w:proofErr w:type="spellStart"/>
      <w:r w:rsidR="00576BAA">
        <w:t>Gllavinc</w:t>
      </w:r>
      <w:r w:rsidR="00C309B3">
        <w:t>ë</w:t>
      </w:r>
      <w:proofErr w:type="spellEnd"/>
      <w:r w:rsidR="00576BAA">
        <w:t xml:space="preserve"> ku ekspert</w:t>
      </w:r>
      <w:r w:rsidR="00C309B3">
        <w:t>ë</w:t>
      </w:r>
      <w:r w:rsidR="00576BAA">
        <w:t>t e KRU-Prishtin</w:t>
      </w:r>
      <w:r w:rsidR="00C309B3">
        <w:t>ë</w:t>
      </w:r>
      <w:r w:rsidR="00576BAA">
        <w:t>s, deg</w:t>
      </w:r>
      <w:r w:rsidR="00C309B3">
        <w:t>ë</w:t>
      </w:r>
      <w:r w:rsidR="00576BAA">
        <w:t>s n</w:t>
      </w:r>
      <w:r w:rsidR="00C309B3">
        <w:t>ë</w:t>
      </w:r>
      <w:r w:rsidR="00576BAA">
        <w:t xml:space="preserve"> Shtime mendojn</w:t>
      </w:r>
      <w:r w:rsidR="00C309B3">
        <w:t>ë</w:t>
      </w:r>
      <w:r w:rsidR="00576BAA">
        <w:t xml:space="preserve"> q</w:t>
      </w:r>
      <w:r w:rsidR="00C309B3">
        <w:t>ë</w:t>
      </w:r>
      <w:r w:rsidR="00576BAA">
        <w:t xml:space="preserve"> rezervat ujore p</w:t>
      </w:r>
      <w:r w:rsidR="00C309B3">
        <w:t>ë</w:t>
      </w:r>
      <w:r w:rsidR="00576BAA">
        <w:t>r furnizim t</w:t>
      </w:r>
      <w:r w:rsidR="00C309B3">
        <w:t>ë</w:t>
      </w:r>
      <w:r w:rsidR="00576BAA">
        <w:t xml:space="preserve"> qytetar</w:t>
      </w:r>
      <w:r w:rsidR="00C309B3">
        <w:t>ë</w:t>
      </w:r>
      <w:r w:rsidR="00576BAA">
        <w:t>ve p</w:t>
      </w:r>
      <w:r w:rsidR="00C309B3">
        <w:t>ë</w:t>
      </w:r>
      <w:r w:rsidR="00576BAA">
        <w:t>rmes k</w:t>
      </w:r>
      <w:r w:rsidR="00C309B3">
        <w:t>ë</w:t>
      </w:r>
      <w:r w:rsidR="00576BAA">
        <w:t>saj nd</w:t>
      </w:r>
      <w:r w:rsidR="00C309B3">
        <w:t>ë</w:t>
      </w:r>
      <w:r w:rsidR="00576BAA">
        <w:t>rhyrje mund t</w:t>
      </w:r>
      <w:r w:rsidR="00C309B3">
        <w:t>ë</w:t>
      </w:r>
      <w:r w:rsidR="00576BAA">
        <w:t xml:space="preserve"> sigurohen minimumi prej 5-10 vitet  e ardhshme. Kemi gjetur edhe nj</w:t>
      </w:r>
      <w:r w:rsidR="00C309B3">
        <w:t>ë</w:t>
      </w:r>
      <w:r w:rsidR="00576BAA">
        <w:t xml:space="preserve"> donator q</w:t>
      </w:r>
      <w:r w:rsidR="00C309B3">
        <w:t>ë</w:t>
      </w:r>
      <w:r w:rsidR="00576BAA">
        <w:t xml:space="preserve"> </w:t>
      </w:r>
      <w:r w:rsidR="00C309B3">
        <w:t>ë</w:t>
      </w:r>
      <w:r w:rsidR="00576BAA">
        <w:t>sht</w:t>
      </w:r>
      <w:r w:rsidR="00C309B3">
        <w:t>ë</w:t>
      </w:r>
      <w:r w:rsidR="00576BAA">
        <w:t xml:space="preserve"> Katari i cili ka shprehur gatishm</w:t>
      </w:r>
      <w:r w:rsidR="00C309B3">
        <w:t>ë</w:t>
      </w:r>
      <w:r w:rsidR="00576BAA">
        <w:t>rin</w:t>
      </w:r>
      <w:r w:rsidR="00C309B3">
        <w:t>ë</w:t>
      </w:r>
      <w:r w:rsidR="00576BAA">
        <w:t xml:space="preserve"> q</w:t>
      </w:r>
      <w:r w:rsidR="00C309B3">
        <w:t>ë</w:t>
      </w:r>
      <w:r w:rsidR="00576BAA">
        <w:t xml:space="preserve"> n</w:t>
      </w:r>
      <w:r w:rsidR="00C309B3">
        <w:t>ë</w:t>
      </w:r>
      <w:r w:rsidR="00576BAA">
        <w:t xml:space="preserve"> shum</w:t>
      </w:r>
      <w:r w:rsidR="00C309B3">
        <w:t>ë</w:t>
      </w:r>
      <w:r w:rsidR="00576BAA">
        <w:t>n 60% t</w:t>
      </w:r>
      <w:r w:rsidR="00C309B3">
        <w:t>ë</w:t>
      </w:r>
      <w:r w:rsidR="00576BAA">
        <w:t xml:space="preserve"> b</w:t>
      </w:r>
      <w:r w:rsidR="00C309B3">
        <w:t>ë</w:t>
      </w:r>
      <w:r w:rsidR="00576BAA">
        <w:t>het pjes</w:t>
      </w:r>
      <w:r w:rsidR="00C309B3">
        <w:t>ë</w:t>
      </w:r>
      <w:r w:rsidR="00576BAA">
        <w:t xml:space="preserve"> e k</w:t>
      </w:r>
      <w:r w:rsidR="00C309B3">
        <w:t>ë</w:t>
      </w:r>
      <w:r w:rsidR="00576BAA">
        <w:t xml:space="preserve">tij projekti dhe </w:t>
      </w:r>
      <w:r w:rsidR="008F6C31">
        <w:t>bashkërisht</w:t>
      </w:r>
      <w:r w:rsidR="00576BAA">
        <w:t xml:space="preserve"> m</w:t>
      </w:r>
      <w:r w:rsidR="00C309B3">
        <w:t>ë</w:t>
      </w:r>
      <w:r w:rsidR="00576BAA">
        <w:t xml:space="preserve"> KRU Prishtin</w:t>
      </w:r>
      <w:r w:rsidR="00C309B3">
        <w:t>ë</w:t>
      </w:r>
      <w:r w:rsidR="00576BAA">
        <w:t>n e kemi ndar</w:t>
      </w:r>
      <w:r w:rsidR="00C309B3">
        <w:t>ë</w:t>
      </w:r>
      <w:r w:rsidR="00576BAA">
        <w:t xml:space="preserve"> 20% rreth 64,000.00 euro. Projekti </w:t>
      </w:r>
      <w:r w:rsidR="00C309B3">
        <w:t>ë</w:t>
      </w:r>
      <w:r w:rsidR="00576BAA">
        <w:t>sht</w:t>
      </w:r>
      <w:r w:rsidR="00C309B3">
        <w:t>ë</w:t>
      </w:r>
      <w:r w:rsidR="00576BAA">
        <w:t xml:space="preserve"> i gatsh</w:t>
      </w:r>
      <w:r w:rsidR="00C309B3">
        <w:t>ë</w:t>
      </w:r>
      <w:r w:rsidR="00576BAA">
        <w:t>m dhe ne mendojm</w:t>
      </w:r>
      <w:r w:rsidR="00C309B3">
        <w:t>ë</w:t>
      </w:r>
      <w:r w:rsidR="00576BAA">
        <w:t xml:space="preserve"> q</w:t>
      </w:r>
      <w:r w:rsidR="00C309B3">
        <w:t>ë</w:t>
      </w:r>
      <w:r w:rsidR="00576BAA">
        <w:t xml:space="preserve"> n</w:t>
      </w:r>
      <w:r w:rsidR="00C309B3">
        <w:t>ë</w:t>
      </w:r>
      <w:r w:rsidR="00576BAA">
        <w:t xml:space="preserve"> prill 2023 do t</w:t>
      </w:r>
      <w:r w:rsidR="00C309B3">
        <w:t>ë</w:t>
      </w:r>
      <w:r w:rsidR="00576BAA">
        <w:t xml:space="preserve"> fillohet projekti dhe shpresojm</w:t>
      </w:r>
      <w:r w:rsidR="00C309B3">
        <w:t>ë</w:t>
      </w:r>
      <w:r w:rsidR="00576BAA">
        <w:t xml:space="preserve"> q</w:t>
      </w:r>
      <w:r w:rsidR="00C309B3">
        <w:t>ë</w:t>
      </w:r>
      <w:r w:rsidR="00576BAA">
        <w:t xml:space="preserve"> vera e ardhshme t</w:t>
      </w:r>
      <w:r w:rsidR="00C309B3">
        <w:t>ë</w:t>
      </w:r>
      <w:r w:rsidR="00576BAA">
        <w:t xml:space="preserve"> na gjej me kapacitete p</w:t>
      </w:r>
      <w:r w:rsidR="00C309B3">
        <w:t>ë</w:t>
      </w:r>
      <w:r w:rsidR="00576BAA">
        <w:t>r furnizim me uj</w:t>
      </w:r>
      <w:r w:rsidR="00C309B3">
        <w:t>ë</w:t>
      </w:r>
      <w:r w:rsidR="00576BAA">
        <w:t xml:space="preserve"> t</w:t>
      </w:r>
      <w:r w:rsidR="00C309B3">
        <w:t>ë</w:t>
      </w:r>
      <w:r w:rsidR="00576BAA">
        <w:t xml:space="preserve"> pijsh</w:t>
      </w:r>
      <w:r w:rsidR="00C309B3">
        <w:t>ë</w:t>
      </w:r>
      <w:r w:rsidR="00576BAA">
        <w:t>m.</w:t>
      </w:r>
    </w:p>
    <w:p w14:paraId="51AC5D0B" w14:textId="2B9251B8" w:rsidR="00576BAA" w:rsidRDefault="00576BAA">
      <w:r>
        <w:t>N</w:t>
      </w:r>
      <w:r w:rsidR="00C309B3">
        <w:t>ë</w:t>
      </w:r>
      <w:r>
        <w:t xml:space="preserve"> planin afatgjat</w:t>
      </w:r>
      <w:r w:rsidR="00C309B3">
        <w:t>ë</w:t>
      </w:r>
      <w:r>
        <w:t xml:space="preserve"> kemi biseduar edhe me ministrin </w:t>
      </w:r>
      <w:proofErr w:type="spellStart"/>
      <w:r>
        <w:t>z.Liburn</w:t>
      </w:r>
      <w:proofErr w:type="spellEnd"/>
      <w:r>
        <w:t xml:space="preserve"> </w:t>
      </w:r>
      <w:proofErr w:type="spellStart"/>
      <w:r>
        <w:t>Aliu</w:t>
      </w:r>
      <w:proofErr w:type="spellEnd"/>
      <w:r>
        <w:t xml:space="preserve"> p</w:t>
      </w:r>
      <w:r w:rsidR="00C309B3">
        <w:t>ë</w:t>
      </w:r>
      <w:r>
        <w:t xml:space="preserve">r zgjedhjen e ujit </w:t>
      </w:r>
      <w:r w:rsidR="00C309B3">
        <w:t>ë</w:t>
      </w:r>
      <w:r>
        <w:t>sht</w:t>
      </w:r>
      <w:r w:rsidR="00C309B3">
        <w:t>ë</w:t>
      </w:r>
      <w:r>
        <w:t xml:space="preserve"> Diga e </w:t>
      </w:r>
      <w:proofErr w:type="spellStart"/>
      <w:r>
        <w:t>Firaj</w:t>
      </w:r>
      <w:r w:rsidR="00C309B3">
        <w:t>ë</w:t>
      </w:r>
      <w:r>
        <w:t>s</w:t>
      </w:r>
      <w:proofErr w:type="spellEnd"/>
      <w:r>
        <w:t xml:space="preserve"> q</w:t>
      </w:r>
      <w:r w:rsidR="00C309B3">
        <w:t>ë</w:t>
      </w:r>
      <w:r>
        <w:t xml:space="preserve"> sot </w:t>
      </w:r>
      <w:r w:rsidR="00C309B3">
        <w:t>ë</w:t>
      </w:r>
      <w:r>
        <w:t>sht</w:t>
      </w:r>
      <w:r w:rsidR="00C309B3">
        <w:t>ë</w:t>
      </w:r>
      <w:r>
        <w:t xml:space="preserve"> vendim qeveritar q</w:t>
      </w:r>
      <w:r w:rsidR="00C309B3">
        <w:t>ë</w:t>
      </w:r>
      <w:r>
        <w:t xml:space="preserve"> t</w:t>
      </w:r>
      <w:r w:rsidR="00C309B3">
        <w:t>ë</w:t>
      </w:r>
      <w:r>
        <w:t xml:space="preserve"> filloj puna dhe pritet q</w:t>
      </w:r>
      <w:r w:rsidR="00C309B3">
        <w:t>ë</w:t>
      </w:r>
      <w:r>
        <w:t xml:space="preserve"> brenda 3-4 vjet t</w:t>
      </w:r>
      <w:r w:rsidR="00C309B3">
        <w:t>ë</w:t>
      </w:r>
      <w:r>
        <w:t xml:space="preserve"> p</w:t>
      </w:r>
      <w:r w:rsidR="00C309B3">
        <w:t>ë</w:t>
      </w:r>
      <w:r>
        <w:t>rfundoj dhe nj</w:t>
      </w:r>
      <w:r w:rsidR="00C309B3">
        <w:t>ë</w:t>
      </w:r>
      <w:r>
        <w:t xml:space="preserve"> tub i veçant</w:t>
      </w:r>
      <w:r w:rsidR="00C309B3">
        <w:t>ë</w:t>
      </w:r>
      <w:r>
        <w:t xml:space="preserve"> t</w:t>
      </w:r>
      <w:r w:rsidR="00C309B3">
        <w:t>ë</w:t>
      </w:r>
      <w:r>
        <w:t xml:space="preserve"> vij</w:t>
      </w:r>
      <w:r w:rsidR="00C309B3">
        <w:t>ë</w:t>
      </w:r>
      <w:r>
        <w:t xml:space="preserve"> e t</w:t>
      </w:r>
      <w:r w:rsidR="00C309B3">
        <w:t>ë</w:t>
      </w:r>
      <w:r>
        <w:t xml:space="preserve"> p</w:t>
      </w:r>
      <w:r w:rsidR="00C309B3">
        <w:t>ë</w:t>
      </w:r>
      <w:r>
        <w:t>rfundoj diku te Pishat dhe komuna e Shtimes do ta zgjidh p</w:t>
      </w:r>
      <w:r w:rsidR="00C309B3">
        <w:t>ë</w:t>
      </w:r>
      <w:r>
        <w:t>rfundimisht ç</w:t>
      </w:r>
      <w:r w:rsidR="00C309B3">
        <w:t>ë</w:t>
      </w:r>
      <w:r>
        <w:t>shtjen e ujit t</w:t>
      </w:r>
      <w:r w:rsidR="00C309B3">
        <w:t>ë</w:t>
      </w:r>
      <w:r>
        <w:t xml:space="preserve"> pijsh</w:t>
      </w:r>
      <w:r w:rsidR="00C309B3">
        <w:t>ë</w:t>
      </w:r>
      <w:r>
        <w:t>m.</w:t>
      </w:r>
    </w:p>
    <w:p w14:paraId="6B58F057" w14:textId="554DA104" w:rsidR="00576BAA" w:rsidRDefault="00576BAA">
      <w:proofErr w:type="spellStart"/>
      <w:r w:rsidRPr="00576BAA">
        <w:rPr>
          <w:b/>
          <w:bCs/>
        </w:rPr>
        <w:t>Znj</w:t>
      </w:r>
      <w:proofErr w:type="spellEnd"/>
      <w:r w:rsidRPr="00576BAA">
        <w:rPr>
          <w:b/>
          <w:bCs/>
        </w:rPr>
        <w:t xml:space="preserve">. Adelina </w:t>
      </w:r>
      <w:proofErr w:type="spellStart"/>
      <w:r w:rsidRPr="00576BAA">
        <w:rPr>
          <w:b/>
          <w:bCs/>
        </w:rPr>
        <w:t>Beqaj</w:t>
      </w:r>
      <w:proofErr w:type="spellEnd"/>
      <w:r w:rsidRPr="00576BAA">
        <w:rPr>
          <w:b/>
          <w:bCs/>
        </w:rPr>
        <w:t>, k</w:t>
      </w:r>
      <w:r w:rsidR="00C309B3">
        <w:rPr>
          <w:b/>
          <w:bCs/>
        </w:rPr>
        <w:t>ë</w:t>
      </w:r>
      <w:r w:rsidRPr="00576BAA">
        <w:rPr>
          <w:b/>
          <w:bCs/>
        </w:rPr>
        <w:t>shilltare komunale</w:t>
      </w:r>
      <w:r>
        <w:t xml:space="preserve"> – Fshati </w:t>
      </w:r>
      <w:proofErr w:type="spellStart"/>
      <w:r>
        <w:t>Karaqic</w:t>
      </w:r>
      <w:r w:rsidR="00C309B3">
        <w:t>ë</w:t>
      </w:r>
      <w:proofErr w:type="spellEnd"/>
      <w:r>
        <w:t xml:space="preserve"> dhe </w:t>
      </w:r>
      <w:proofErr w:type="spellStart"/>
      <w:r>
        <w:t>LLanisht</w:t>
      </w:r>
      <w:proofErr w:type="spellEnd"/>
      <w:r>
        <w:t xml:space="preserve"> duket se jan</w:t>
      </w:r>
      <w:r w:rsidR="00C309B3">
        <w:t>ë</w:t>
      </w:r>
      <w:r>
        <w:t xml:space="preserve"> t</w:t>
      </w:r>
      <w:r w:rsidR="00C309B3">
        <w:t>ë</w:t>
      </w:r>
      <w:r>
        <w:t xml:space="preserve"> </w:t>
      </w:r>
      <w:proofErr w:type="spellStart"/>
      <w:r w:rsidR="008F6C31">
        <w:t>anashkaluara</w:t>
      </w:r>
      <w:proofErr w:type="spellEnd"/>
      <w:r>
        <w:t xml:space="preserve"> n</w:t>
      </w:r>
      <w:r w:rsidR="00C309B3">
        <w:t>ë</w:t>
      </w:r>
      <w:r>
        <w:t xml:space="preserve"> investimet kapitale. Po ashtu desha t</w:t>
      </w:r>
      <w:r w:rsidR="00C309B3">
        <w:t>ë</w:t>
      </w:r>
      <w:r>
        <w:t xml:space="preserve"> pyes p</w:t>
      </w:r>
      <w:r w:rsidR="00C309B3">
        <w:t>ë</w:t>
      </w:r>
      <w:r>
        <w:t>r rregullimin e hap</w:t>
      </w:r>
      <w:r w:rsidR="00C309B3">
        <w:t>ë</w:t>
      </w:r>
      <w:r>
        <w:t>sir</w:t>
      </w:r>
      <w:r w:rsidR="00C309B3">
        <w:t>ë</w:t>
      </w:r>
      <w:r>
        <w:t>s t</w:t>
      </w:r>
      <w:r w:rsidR="00C309B3">
        <w:t>ë</w:t>
      </w:r>
      <w:r>
        <w:t xml:space="preserve"> Sht</w:t>
      </w:r>
      <w:r w:rsidR="00C309B3">
        <w:t>ë</w:t>
      </w:r>
      <w:r>
        <w:t>pis</w:t>
      </w:r>
      <w:r w:rsidR="00C309B3">
        <w:t>ë</w:t>
      </w:r>
      <w:r>
        <w:t xml:space="preserve"> s</w:t>
      </w:r>
      <w:r w:rsidR="00C309B3">
        <w:t>ë</w:t>
      </w:r>
      <w:r>
        <w:t xml:space="preserve"> Kultur</w:t>
      </w:r>
      <w:r w:rsidR="00C309B3">
        <w:t>ë</w:t>
      </w:r>
      <w:r>
        <w:t>s dhe a p</w:t>
      </w:r>
      <w:r w:rsidR="00C309B3">
        <w:t>ë</w:t>
      </w:r>
      <w:r>
        <w:t>rfshihet edhe objekti i saj?</w:t>
      </w:r>
    </w:p>
    <w:p w14:paraId="39E6E2FF" w14:textId="6EF80E40" w:rsidR="00576BAA" w:rsidRDefault="00576BAA">
      <w:proofErr w:type="spellStart"/>
      <w:r w:rsidRPr="00896F2A">
        <w:rPr>
          <w:b/>
          <w:bCs/>
        </w:rPr>
        <w:t>Z.Qemajl</w:t>
      </w:r>
      <w:proofErr w:type="spellEnd"/>
      <w:r w:rsidRPr="00896F2A">
        <w:rPr>
          <w:b/>
          <w:bCs/>
        </w:rPr>
        <w:t xml:space="preserve"> </w:t>
      </w:r>
      <w:proofErr w:type="spellStart"/>
      <w:r w:rsidRPr="00896F2A">
        <w:rPr>
          <w:b/>
          <w:bCs/>
        </w:rPr>
        <w:t>Aliu</w:t>
      </w:r>
      <w:proofErr w:type="spellEnd"/>
      <w:r w:rsidRPr="00896F2A">
        <w:rPr>
          <w:b/>
          <w:bCs/>
        </w:rPr>
        <w:t>, kryetar</w:t>
      </w:r>
      <w:r>
        <w:t xml:space="preserve"> – Sht</w:t>
      </w:r>
      <w:r w:rsidR="00C309B3">
        <w:t>ë</w:t>
      </w:r>
      <w:r>
        <w:t>pia e Kultur</w:t>
      </w:r>
      <w:r w:rsidR="00C309B3">
        <w:t>ë</w:t>
      </w:r>
      <w:r>
        <w:t xml:space="preserve">s </w:t>
      </w:r>
      <w:r w:rsidR="00C309B3">
        <w:t>ë</w:t>
      </w:r>
      <w:r>
        <w:t>sht</w:t>
      </w:r>
      <w:r w:rsidR="00C309B3">
        <w:t>ë</w:t>
      </w:r>
      <w:r>
        <w:t xml:space="preserve"> vet tmerri i komun</w:t>
      </w:r>
      <w:r w:rsidR="00C309B3">
        <w:t>ë</w:t>
      </w:r>
      <w:r>
        <w:t>s s</w:t>
      </w:r>
      <w:r w:rsidR="00C309B3">
        <w:t>ë</w:t>
      </w:r>
      <w:r>
        <w:t xml:space="preserve"> Shtimes se si </w:t>
      </w:r>
      <w:r w:rsidR="00C309B3">
        <w:t>ë</w:t>
      </w:r>
      <w:r>
        <w:t>sht</w:t>
      </w:r>
      <w:r w:rsidR="00C309B3">
        <w:t>ë</w:t>
      </w:r>
      <w:r>
        <w:t xml:space="preserve"> l</w:t>
      </w:r>
      <w:r w:rsidR="00C309B3">
        <w:t>ë</w:t>
      </w:r>
      <w:r>
        <w:t>n</w:t>
      </w:r>
      <w:r w:rsidR="00C309B3">
        <w:t>ë</w:t>
      </w:r>
      <w:r>
        <w:t>. Ndon</w:t>
      </w:r>
      <w:r w:rsidR="00C309B3">
        <w:t>ë</w:t>
      </w:r>
      <w:r>
        <w:t>se m</w:t>
      </w:r>
      <w:r w:rsidR="00C309B3">
        <w:t>ë</w:t>
      </w:r>
      <w:r>
        <w:t xml:space="preserve"> 2017 </w:t>
      </w:r>
      <w:r w:rsidR="00C309B3">
        <w:t>ë</w:t>
      </w:r>
      <w:r>
        <w:t>sht</w:t>
      </w:r>
      <w:r w:rsidR="00C309B3">
        <w:t>ë</w:t>
      </w:r>
      <w:r>
        <w:t xml:space="preserve"> investuar s</w:t>
      </w:r>
      <w:r w:rsidR="00C309B3">
        <w:t>ë</w:t>
      </w:r>
      <w:r>
        <w:t xml:space="preserve"> fundmi n</w:t>
      </w:r>
      <w:r w:rsidR="00C309B3">
        <w:t>ë</w:t>
      </w:r>
      <w:r>
        <w:t xml:space="preserve"> t</w:t>
      </w:r>
      <w:r w:rsidR="00C309B3">
        <w:t>ë</w:t>
      </w:r>
      <w:r>
        <w:t xml:space="preserve"> prap</w:t>
      </w:r>
      <w:r w:rsidR="00C309B3">
        <w:t>ë</w:t>
      </w:r>
      <w:r>
        <w:t xml:space="preserve"> i ngjan nj</w:t>
      </w:r>
      <w:r w:rsidR="00C309B3">
        <w:t>ë</w:t>
      </w:r>
      <w:r>
        <w:t xml:space="preserve"> objekti t</w:t>
      </w:r>
      <w:r w:rsidR="00C309B3">
        <w:t>ë</w:t>
      </w:r>
      <w:r>
        <w:t xml:space="preserve"> pasluft</w:t>
      </w:r>
      <w:r w:rsidR="00C309B3">
        <w:t>ë</w:t>
      </w:r>
      <w:r>
        <w:t>s</w:t>
      </w:r>
      <w:r w:rsidR="00896F2A">
        <w:t>, Ne e kishim vizit</w:t>
      </w:r>
      <w:r w:rsidR="00C309B3">
        <w:t>ë</w:t>
      </w:r>
      <w:r w:rsidR="00896F2A">
        <w:t>n e ministrit t</w:t>
      </w:r>
      <w:r w:rsidR="00C309B3">
        <w:t>ë</w:t>
      </w:r>
      <w:r w:rsidR="00896F2A">
        <w:t xml:space="preserve"> Kultur</w:t>
      </w:r>
      <w:r w:rsidR="00C309B3">
        <w:t>ë</w:t>
      </w:r>
      <w:r w:rsidR="00896F2A">
        <w:t>s dhe zotimet e tij p</w:t>
      </w:r>
      <w:r w:rsidR="00C309B3">
        <w:t>ë</w:t>
      </w:r>
      <w:r w:rsidR="00896F2A">
        <w:t>r 2023 ishin investimet n</w:t>
      </w:r>
      <w:r w:rsidR="00C309B3">
        <w:t>ë</w:t>
      </w:r>
      <w:r w:rsidR="00896F2A">
        <w:t xml:space="preserve"> Qendr</w:t>
      </w:r>
      <w:r w:rsidR="00C309B3">
        <w:t>ë</w:t>
      </w:r>
      <w:r w:rsidR="00896F2A">
        <w:t>n Rinore. Kemi n</w:t>
      </w:r>
      <w:r w:rsidR="00C309B3">
        <w:t>ë</w:t>
      </w:r>
      <w:r w:rsidR="00896F2A">
        <w:t xml:space="preserve"> plan p</w:t>
      </w:r>
      <w:r w:rsidR="00C309B3">
        <w:t>ë</w:t>
      </w:r>
      <w:r w:rsidR="00896F2A">
        <w:t>rmes konkursit t</w:t>
      </w:r>
      <w:r w:rsidR="00C309B3">
        <w:t>ë</w:t>
      </w:r>
      <w:r w:rsidR="00896F2A">
        <w:t xml:space="preserve"> </w:t>
      </w:r>
      <w:proofErr w:type="spellStart"/>
      <w:r w:rsidR="00896F2A">
        <w:t>ipet</w:t>
      </w:r>
      <w:proofErr w:type="spellEnd"/>
      <w:r w:rsidR="00896F2A">
        <w:t xml:space="preserve"> nj</w:t>
      </w:r>
      <w:r w:rsidR="00C309B3">
        <w:t>ë</w:t>
      </w:r>
      <w:r w:rsidR="00896F2A">
        <w:t xml:space="preserve"> bar ku p</w:t>
      </w:r>
      <w:r w:rsidR="00C309B3">
        <w:t>ë</w:t>
      </w:r>
      <w:r w:rsidR="00896F2A">
        <w:t>rmes t</w:t>
      </w:r>
      <w:r w:rsidR="00C309B3">
        <w:t>ë</w:t>
      </w:r>
      <w:r w:rsidR="00896F2A">
        <w:t xml:space="preserve"> hyrave q</w:t>
      </w:r>
      <w:r w:rsidR="00C309B3">
        <w:t>ë</w:t>
      </w:r>
      <w:r w:rsidR="00896F2A">
        <w:t xml:space="preserve"> do t</w:t>
      </w:r>
      <w:r w:rsidR="00C309B3">
        <w:t>ë</w:t>
      </w:r>
      <w:r w:rsidR="00896F2A">
        <w:t xml:space="preserve"> ket</w:t>
      </w:r>
      <w:r w:rsidR="00C309B3">
        <w:t>ë</w:t>
      </w:r>
      <w:r w:rsidR="00896F2A">
        <w:t xml:space="preserve"> lokali do t</w:t>
      </w:r>
      <w:r w:rsidR="00C309B3">
        <w:t>ë</w:t>
      </w:r>
      <w:r w:rsidR="00896F2A">
        <w:t xml:space="preserve"> p</w:t>
      </w:r>
      <w:r w:rsidR="00C309B3">
        <w:t>ë</w:t>
      </w:r>
      <w:r w:rsidR="00896F2A">
        <w:t>rkujdesen p</w:t>
      </w:r>
      <w:r w:rsidR="00C309B3">
        <w:t>ë</w:t>
      </w:r>
      <w:r w:rsidR="00896F2A">
        <w:t>r past</w:t>
      </w:r>
      <w:r w:rsidR="00C309B3">
        <w:t>ë</w:t>
      </w:r>
      <w:r w:rsidR="00896F2A">
        <w:t>rtin</w:t>
      </w:r>
      <w:r w:rsidR="00C309B3">
        <w:t>ë</w:t>
      </w:r>
      <w:r w:rsidR="00896F2A">
        <w:t>.</w:t>
      </w:r>
    </w:p>
    <w:p w14:paraId="0A2C2AB6" w14:textId="648EA37A" w:rsidR="00896F2A" w:rsidRDefault="00896F2A">
      <w:proofErr w:type="spellStart"/>
      <w:r w:rsidRPr="00896F2A">
        <w:rPr>
          <w:b/>
          <w:bCs/>
        </w:rPr>
        <w:t>Z.Driton</w:t>
      </w:r>
      <w:proofErr w:type="spellEnd"/>
      <w:r w:rsidRPr="00896F2A">
        <w:rPr>
          <w:b/>
          <w:bCs/>
        </w:rPr>
        <w:t xml:space="preserve"> </w:t>
      </w:r>
      <w:proofErr w:type="spellStart"/>
      <w:r w:rsidRPr="00896F2A">
        <w:rPr>
          <w:b/>
          <w:bCs/>
        </w:rPr>
        <w:t>Latifi</w:t>
      </w:r>
      <w:proofErr w:type="spellEnd"/>
      <w:r w:rsidRPr="00896F2A">
        <w:rPr>
          <w:b/>
          <w:bCs/>
        </w:rPr>
        <w:t>, qytetar</w:t>
      </w:r>
      <w:r>
        <w:t xml:space="preserve"> – A do t</w:t>
      </w:r>
      <w:r w:rsidR="00C309B3">
        <w:t>ë</w:t>
      </w:r>
      <w:r>
        <w:t xml:space="preserve"> nd</w:t>
      </w:r>
      <w:r w:rsidR="00C309B3">
        <w:t>ë</w:t>
      </w:r>
      <w:r>
        <w:t xml:space="preserve">rtohet </w:t>
      </w:r>
      <w:r w:rsidR="008F6C31">
        <w:t>çerdhja</w:t>
      </w:r>
      <w:r>
        <w:t xml:space="preserve"> n</w:t>
      </w:r>
      <w:r w:rsidR="00C309B3">
        <w:t>ë</w:t>
      </w:r>
      <w:r>
        <w:t xml:space="preserve"> fshatin </w:t>
      </w:r>
      <w:proofErr w:type="spellStart"/>
      <w:r>
        <w:t>Godanc</w:t>
      </w:r>
      <w:proofErr w:type="spellEnd"/>
      <w:r>
        <w:t xml:space="preserve"> dhe a do t</w:t>
      </w:r>
      <w:r w:rsidR="00C309B3">
        <w:t>ë</w:t>
      </w:r>
      <w:r>
        <w:t xml:space="preserve"> b</w:t>
      </w:r>
      <w:r w:rsidR="00C309B3">
        <w:t>ë</w:t>
      </w:r>
      <w:r>
        <w:t>het nd</w:t>
      </w:r>
      <w:r w:rsidR="00C309B3">
        <w:t>ë</w:t>
      </w:r>
      <w:r>
        <w:t>rtimi i unaz</w:t>
      </w:r>
      <w:r w:rsidR="00C309B3">
        <w:t>ë</w:t>
      </w:r>
      <w:r>
        <w:t>s n</w:t>
      </w:r>
      <w:r w:rsidR="00C309B3">
        <w:t>ë</w:t>
      </w:r>
      <w:r>
        <w:t xml:space="preserve"> vitin 2023?</w:t>
      </w:r>
    </w:p>
    <w:p w14:paraId="6EEFF627" w14:textId="384450EF" w:rsidR="00896F2A" w:rsidRDefault="00896F2A">
      <w:proofErr w:type="spellStart"/>
      <w:r w:rsidRPr="00896F2A">
        <w:rPr>
          <w:b/>
          <w:bCs/>
        </w:rPr>
        <w:t>Z.Qemajl</w:t>
      </w:r>
      <w:proofErr w:type="spellEnd"/>
      <w:r w:rsidRPr="00896F2A">
        <w:rPr>
          <w:b/>
          <w:bCs/>
        </w:rPr>
        <w:t xml:space="preserve"> </w:t>
      </w:r>
      <w:proofErr w:type="spellStart"/>
      <w:r w:rsidRPr="00896F2A">
        <w:rPr>
          <w:b/>
          <w:bCs/>
        </w:rPr>
        <w:t>Aliu</w:t>
      </w:r>
      <w:proofErr w:type="spellEnd"/>
      <w:r w:rsidRPr="00896F2A">
        <w:rPr>
          <w:b/>
          <w:bCs/>
        </w:rPr>
        <w:t>, kryetar</w:t>
      </w:r>
      <w:r>
        <w:rPr>
          <w:b/>
          <w:bCs/>
        </w:rPr>
        <w:t xml:space="preserve"> – </w:t>
      </w:r>
      <w:r w:rsidRPr="00C5312A">
        <w:t>Nj</w:t>
      </w:r>
      <w:r w:rsidR="00C309B3">
        <w:t>ë</w:t>
      </w:r>
      <w:r w:rsidRPr="00C5312A">
        <w:t xml:space="preserve"> nga investimet q</w:t>
      </w:r>
      <w:r w:rsidR="00C309B3">
        <w:t>ë</w:t>
      </w:r>
      <w:r w:rsidRPr="00C5312A">
        <w:t xml:space="preserve"> tashm</w:t>
      </w:r>
      <w:r w:rsidR="00C309B3">
        <w:t>ë</w:t>
      </w:r>
      <w:r w:rsidRPr="00C5312A">
        <w:t xml:space="preserve"> </w:t>
      </w:r>
      <w:r w:rsidR="00C309B3">
        <w:t>ë</w:t>
      </w:r>
      <w:r w:rsidRPr="00C5312A">
        <w:t>sht</w:t>
      </w:r>
      <w:r w:rsidR="00C309B3">
        <w:t>ë</w:t>
      </w:r>
      <w:r w:rsidRPr="00C5312A">
        <w:t xml:space="preserve"> memorandum i n</w:t>
      </w:r>
      <w:r w:rsidR="00C309B3">
        <w:t>ë</w:t>
      </w:r>
      <w:r w:rsidRPr="00C5312A">
        <w:t xml:space="preserve">nshkruar </w:t>
      </w:r>
      <w:r w:rsidR="00C309B3">
        <w:t>ë</w:t>
      </w:r>
      <w:r w:rsidRPr="00C5312A">
        <w:t>sht</w:t>
      </w:r>
      <w:r w:rsidR="00C309B3">
        <w:t>ë</w:t>
      </w:r>
      <w:r w:rsidRPr="00C5312A">
        <w:t xml:space="preserve"> nd</w:t>
      </w:r>
      <w:r w:rsidR="00C309B3">
        <w:t>ë</w:t>
      </w:r>
      <w:r w:rsidRPr="00C5312A">
        <w:t>rtimi i Unaz</w:t>
      </w:r>
      <w:r w:rsidR="00C309B3">
        <w:t>ë</w:t>
      </w:r>
      <w:r w:rsidRPr="00C5312A">
        <w:t>s q</w:t>
      </w:r>
      <w:r w:rsidR="00C309B3">
        <w:t>ë</w:t>
      </w:r>
      <w:r w:rsidRPr="00C5312A">
        <w:t xml:space="preserve"> e lidh rrug</w:t>
      </w:r>
      <w:r w:rsidR="00C309B3">
        <w:t>ë</w:t>
      </w:r>
      <w:r w:rsidRPr="00C5312A">
        <w:t>n 14 dhjetori me rrug</w:t>
      </w:r>
      <w:r w:rsidR="00C309B3">
        <w:t>ë</w:t>
      </w:r>
      <w:r w:rsidRPr="00C5312A">
        <w:t>n p</w:t>
      </w:r>
      <w:r w:rsidR="00C309B3">
        <w:t>ë</w:t>
      </w:r>
      <w:r w:rsidRPr="00C5312A">
        <w:t>r Lipjan</w:t>
      </w:r>
      <w:r>
        <w:rPr>
          <w:b/>
          <w:bCs/>
        </w:rPr>
        <w:t xml:space="preserve">. </w:t>
      </w:r>
      <w:r>
        <w:t>Zotimi i atyre parave ka pasur t</w:t>
      </w:r>
      <w:r w:rsidR="00C309B3">
        <w:t>ë</w:t>
      </w:r>
      <w:r>
        <w:t xml:space="preserve"> b</w:t>
      </w:r>
      <w:r w:rsidR="00C309B3">
        <w:t>ë</w:t>
      </w:r>
      <w:r>
        <w:t>het n</w:t>
      </w:r>
      <w:r w:rsidR="00C309B3">
        <w:t>ë</w:t>
      </w:r>
      <w:r>
        <w:t xml:space="preserve"> rishqyrtimin e buxhetit q</w:t>
      </w:r>
      <w:r w:rsidR="00C309B3">
        <w:t>ë</w:t>
      </w:r>
      <w:r>
        <w:t xml:space="preserve"> ka pasur n</w:t>
      </w:r>
      <w:r w:rsidR="00C309B3">
        <w:t>ë</w:t>
      </w:r>
      <w:r>
        <w:t xml:space="preserve"> ndodh n</w:t>
      </w:r>
      <w:r w:rsidR="00C309B3">
        <w:t>ë</w:t>
      </w:r>
      <w:r>
        <w:t xml:space="preserve"> shtator nga Qeveria dhe ky rishqyrtim nuk ka ndodhur dhe besoj se </w:t>
      </w:r>
      <w:proofErr w:type="spellStart"/>
      <w:r>
        <w:t>alokimi</w:t>
      </w:r>
      <w:proofErr w:type="spellEnd"/>
      <w:r>
        <w:t xml:space="preserve"> i fondeve do t</w:t>
      </w:r>
      <w:r w:rsidR="00C309B3">
        <w:t>ë</w:t>
      </w:r>
      <w:r>
        <w:t xml:space="preserve"> ndodh n</w:t>
      </w:r>
      <w:r w:rsidR="00C309B3">
        <w:t>ë</w:t>
      </w:r>
      <w:r>
        <w:t xml:space="preserve"> buxhetin 2023. P</w:t>
      </w:r>
      <w:r w:rsidR="00C309B3">
        <w:t>ë</w:t>
      </w:r>
      <w:r>
        <w:t xml:space="preserve">r </w:t>
      </w:r>
      <w:r w:rsidR="008F6C31">
        <w:t>ç</w:t>
      </w:r>
      <w:r>
        <w:t>erdhe dje isha, ka disa dit</w:t>
      </w:r>
      <w:r w:rsidR="00C309B3">
        <w:t>ë</w:t>
      </w:r>
      <w:r>
        <w:t xml:space="preserve"> q</w:t>
      </w:r>
      <w:r w:rsidR="00C309B3">
        <w:t>ë</w:t>
      </w:r>
      <w:r>
        <w:t xml:space="preserve"> i kemi dor</w:t>
      </w:r>
      <w:r w:rsidR="00C309B3">
        <w:t>ë</w:t>
      </w:r>
      <w:r>
        <w:t>zuar projektet e detajuara t</w:t>
      </w:r>
      <w:r w:rsidR="00C309B3">
        <w:t>ë</w:t>
      </w:r>
      <w:r>
        <w:t xml:space="preserve"> fshatit </w:t>
      </w:r>
      <w:proofErr w:type="spellStart"/>
      <w:r>
        <w:t>Muzeqin</w:t>
      </w:r>
      <w:r w:rsidR="00C309B3">
        <w:t>ë</w:t>
      </w:r>
      <w:proofErr w:type="spellEnd"/>
      <w:r>
        <w:t xml:space="preserve"> dhe t</w:t>
      </w:r>
      <w:r w:rsidR="00C309B3">
        <w:t>ë</w:t>
      </w:r>
      <w:r>
        <w:t xml:space="preserve"> nj</w:t>
      </w:r>
      <w:r w:rsidR="00C309B3">
        <w:t>ë</w:t>
      </w:r>
      <w:r>
        <w:t xml:space="preserve"> </w:t>
      </w:r>
      <w:proofErr w:type="spellStart"/>
      <w:r>
        <w:t>qerdhje</w:t>
      </w:r>
      <w:proofErr w:type="spellEnd"/>
      <w:r>
        <w:t xml:space="preserve"> q</w:t>
      </w:r>
      <w:r w:rsidR="00C309B3">
        <w:t>ë</w:t>
      </w:r>
      <w:r>
        <w:t xml:space="preserve"> ka qen</w:t>
      </w:r>
      <w:r w:rsidR="00C309B3">
        <w:t>ë</w:t>
      </w:r>
      <w:r>
        <w:t xml:space="preserve"> e destinuar nga Parlamenti i Kosov</w:t>
      </w:r>
      <w:r w:rsidR="00C309B3">
        <w:t>ë</w:t>
      </w:r>
      <w:r>
        <w:t>s p</w:t>
      </w:r>
      <w:r w:rsidR="00C309B3">
        <w:t>ë</w:t>
      </w:r>
      <w:r>
        <w:t>r n</w:t>
      </w:r>
      <w:r w:rsidR="00C309B3">
        <w:t>ë</w:t>
      </w:r>
      <w:r>
        <w:t xml:space="preserve"> qytetin e Shtimes, por ne e kemi dislokuar n</w:t>
      </w:r>
      <w:r w:rsidR="00C309B3">
        <w:t>ë</w:t>
      </w:r>
      <w:r>
        <w:t xml:space="preserve"> </w:t>
      </w:r>
      <w:proofErr w:type="spellStart"/>
      <w:r>
        <w:t>Godanc</w:t>
      </w:r>
      <w:proofErr w:type="spellEnd"/>
      <w:r>
        <w:t xml:space="preserve"> pasi jan</w:t>
      </w:r>
      <w:r w:rsidR="00C309B3">
        <w:t>ë</w:t>
      </w:r>
      <w:r>
        <w:t xml:space="preserve"> dy </w:t>
      </w:r>
      <w:r w:rsidR="008F6C31">
        <w:t>ç</w:t>
      </w:r>
      <w:r>
        <w:t>erdhe edhe pse vet</w:t>
      </w:r>
      <w:r w:rsidR="00C309B3">
        <w:t>ë</w:t>
      </w:r>
      <w:r>
        <w:t>m nj</w:t>
      </w:r>
      <w:r w:rsidR="00C309B3">
        <w:t>ë</w:t>
      </w:r>
      <w:r>
        <w:t xml:space="preserve">ra </w:t>
      </w:r>
      <w:r w:rsidR="00C309B3">
        <w:t>ë</w:t>
      </w:r>
      <w:r>
        <w:t>sht</w:t>
      </w:r>
      <w:r w:rsidR="00C309B3">
        <w:t>ë</w:t>
      </w:r>
      <w:r>
        <w:t xml:space="preserve"> funksionale, tjetr</w:t>
      </w:r>
      <w:r w:rsidR="00C309B3">
        <w:t>ë</w:t>
      </w:r>
      <w:r>
        <w:t>n llogarisim me</w:t>
      </w:r>
      <w:r w:rsidR="008F6C31">
        <w:t xml:space="preserve"> u</w:t>
      </w:r>
      <w:r>
        <w:t xml:space="preserve"> </w:t>
      </w:r>
      <w:proofErr w:type="spellStart"/>
      <w:r>
        <w:t>funksionalizu</w:t>
      </w:r>
      <w:proofErr w:type="spellEnd"/>
      <w:r>
        <w:t xml:space="preserve"> pas janarit 2023, p</w:t>
      </w:r>
      <w:r w:rsidR="00C309B3">
        <w:t>ë</w:t>
      </w:r>
      <w:r>
        <w:t>r k</w:t>
      </w:r>
      <w:r w:rsidR="00C309B3">
        <w:t>ë</w:t>
      </w:r>
      <w:r>
        <w:t>t</w:t>
      </w:r>
      <w:r w:rsidR="00C309B3">
        <w:t>ë</w:t>
      </w:r>
      <w:r>
        <w:t xml:space="preserve"> </w:t>
      </w:r>
      <w:r w:rsidR="00C309B3">
        <w:t>ë</w:t>
      </w:r>
      <w:r>
        <w:t>sht</w:t>
      </w:r>
      <w:r w:rsidR="00C309B3">
        <w:t>ë</w:t>
      </w:r>
      <w:r>
        <w:t xml:space="preserve"> dashur t</w:t>
      </w:r>
      <w:r w:rsidR="00C309B3">
        <w:t>ë</w:t>
      </w:r>
      <w:r>
        <w:t xml:space="preserve"> k</w:t>
      </w:r>
      <w:r w:rsidR="00C309B3">
        <w:t>ë</w:t>
      </w:r>
      <w:r>
        <w:t>rkojm</w:t>
      </w:r>
      <w:r w:rsidR="00C309B3">
        <w:t>ë</w:t>
      </w:r>
      <w:r>
        <w:t xml:space="preserve"> num</w:t>
      </w:r>
      <w:r w:rsidR="00C309B3">
        <w:t>ë</w:t>
      </w:r>
      <w:r>
        <w:t>r t</w:t>
      </w:r>
      <w:r w:rsidR="00C309B3">
        <w:t>ë</w:t>
      </w:r>
      <w:r>
        <w:t xml:space="preserve"> pun</w:t>
      </w:r>
      <w:r w:rsidR="00C309B3">
        <w:t>ë</w:t>
      </w:r>
      <w:r>
        <w:t>tor</w:t>
      </w:r>
      <w:r w:rsidR="00C309B3">
        <w:t>ë</w:t>
      </w:r>
      <w:r>
        <w:t>ve shtes</w:t>
      </w:r>
      <w:r w:rsidR="00C309B3">
        <w:t>ë</w:t>
      </w:r>
      <w:r>
        <w:t xml:space="preserve"> dhe Ministria e Financave na ka lejuar k</w:t>
      </w:r>
      <w:r w:rsidR="00C309B3">
        <w:t>ë</w:t>
      </w:r>
      <w:r>
        <w:t>t</w:t>
      </w:r>
      <w:r w:rsidR="00C309B3">
        <w:t>ë</w:t>
      </w:r>
      <w:r>
        <w:t>.</w:t>
      </w:r>
    </w:p>
    <w:p w14:paraId="2C5EB592" w14:textId="15DA00F5" w:rsidR="00896F2A" w:rsidRDefault="00896F2A">
      <w:pPr>
        <w:rPr>
          <w:b/>
          <w:bCs/>
        </w:rPr>
      </w:pPr>
      <w:proofErr w:type="spellStart"/>
      <w:r w:rsidRPr="00896F2A">
        <w:rPr>
          <w:b/>
          <w:bCs/>
        </w:rPr>
        <w:t>Z.Redon</w:t>
      </w:r>
      <w:proofErr w:type="spellEnd"/>
      <w:r w:rsidRPr="00896F2A">
        <w:rPr>
          <w:b/>
          <w:bCs/>
        </w:rPr>
        <w:t xml:space="preserve"> </w:t>
      </w:r>
      <w:proofErr w:type="spellStart"/>
      <w:r w:rsidRPr="00896F2A">
        <w:rPr>
          <w:b/>
          <w:bCs/>
        </w:rPr>
        <w:t>Nuredini</w:t>
      </w:r>
      <w:proofErr w:type="spellEnd"/>
      <w:r w:rsidRPr="00896F2A">
        <w:rPr>
          <w:b/>
          <w:bCs/>
        </w:rPr>
        <w:t xml:space="preserve">, qytetar </w:t>
      </w:r>
      <w:r>
        <w:rPr>
          <w:b/>
          <w:bCs/>
        </w:rPr>
        <w:t>–</w:t>
      </w:r>
      <w:r w:rsidRPr="00896F2A">
        <w:rPr>
          <w:b/>
          <w:bCs/>
        </w:rPr>
        <w:t xml:space="preserve"> </w:t>
      </w:r>
      <w:r w:rsidRPr="00C5312A">
        <w:t>Pyetje lidhur me asfaltimin e  rrug</w:t>
      </w:r>
      <w:r w:rsidR="00C309B3">
        <w:t>ë</w:t>
      </w:r>
      <w:r w:rsidRPr="00C5312A">
        <w:t>s 17 shkurti n</w:t>
      </w:r>
      <w:r w:rsidR="00C309B3">
        <w:t>ë</w:t>
      </w:r>
      <w:r w:rsidRPr="00C5312A">
        <w:t xml:space="preserve"> fshatin </w:t>
      </w:r>
      <w:proofErr w:type="spellStart"/>
      <w:r w:rsidRPr="00C5312A">
        <w:t>Godanc</w:t>
      </w:r>
      <w:proofErr w:type="spellEnd"/>
      <w:r w:rsidRPr="00C5312A">
        <w:t xml:space="preserve"> q</w:t>
      </w:r>
      <w:r w:rsidR="00C309B3">
        <w:t>ë</w:t>
      </w:r>
      <w:r w:rsidRPr="00C5312A">
        <w:t xml:space="preserve"> lidhet me </w:t>
      </w:r>
      <w:proofErr w:type="spellStart"/>
      <w:r w:rsidRPr="00C5312A">
        <w:t>Gjurkoc</w:t>
      </w:r>
      <w:proofErr w:type="spellEnd"/>
      <w:r w:rsidRPr="00C5312A">
        <w:t xml:space="preserve"> dhe p</w:t>
      </w:r>
      <w:r w:rsidR="00C309B3">
        <w:t>ë</w:t>
      </w:r>
      <w:r w:rsidRPr="00C5312A">
        <w:t>r mund</w:t>
      </w:r>
      <w:r w:rsidR="00C309B3">
        <w:t>ë</w:t>
      </w:r>
      <w:r w:rsidRPr="00C5312A">
        <w:t>sin</w:t>
      </w:r>
      <w:r w:rsidR="00C309B3">
        <w:t>ë</w:t>
      </w:r>
      <w:r w:rsidRPr="00C5312A">
        <w:t xml:space="preserve"> e rregullimit t</w:t>
      </w:r>
      <w:r w:rsidR="00C309B3">
        <w:t>ë</w:t>
      </w:r>
      <w:r w:rsidRPr="00C5312A">
        <w:t xml:space="preserve"> kanalizimit dhe trotuareve n</w:t>
      </w:r>
      <w:r w:rsidR="00C309B3">
        <w:t>ë</w:t>
      </w:r>
      <w:r w:rsidRPr="00C5312A">
        <w:t xml:space="preserve"> k</w:t>
      </w:r>
      <w:r w:rsidR="00C309B3">
        <w:t>ë</w:t>
      </w:r>
      <w:r w:rsidRPr="00C5312A">
        <w:t>t</w:t>
      </w:r>
      <w:r w:rsidR="00C309B3">
        <w:t>ë</w:t>
      </w:r>
      <w:r w:rsidRPr="00C5312A">
        <w:t xml:space="preserve"> pjes</w:t>
      </w:r>
      <w:r w:rsidR="00C309B3">
        <w:t>ë</w:t>
      </w:r>
      <w:r w:rsidRPr="00C5312A">
        <w:t>. Po ashtu desha t</w:t>
      </w:r>
      <w:r w:rsidR="00C309B3">
        <w:t>ë</w:t>
      </w:r>
      <w:r w:rsidRPr="00C5312A">
        <w:t xml:space="preserve"> pyes se si mund komuna t</w:t>
      </w:r>
      <w:r w:rsidR="00C309B3">
        <w:t>ë</w:t>
      </w:r>
      <w:r w:rsidRPr="00C5312A">
        <w:t xml:space="preserve"> shtyj</w:t>
      </w:r>
      <w:r w:rsidR="00C309B3">
        <w:t>ë</w:t>
      </w:r>
      <w:r w:rsidRPr="00C5312A">
        <w:t xml:space="preserve"> qytetar</w:t>
      </w:r>
      <w:r w:rsidR="00C309B3">
        <w:t>ë</w:t>
      </w:r>
      <w:r w:rsidRPr="00C5312A">
        <w:t>t t</w:t>
      </w:r>
      <w:r w:rsidR="00C309B3">
        <w:t>ë</w:t>
      </w:r>
      <w:r w:rsidRPr="00C5312A">
        <w:t xml:space="preserve"> regjistrohen n</w:t>
      </w:r>
      <w:r w:rsidR="00C309B3">
        <w:t>ë</w:t>
      </w:r>
      <w:r w:rsidRPr="00C5312A">
        <w:t xml:space="preserve"> sistemin e pagesave t</w:t>
      </w:r>
      <w:r w:rsidR="00C309B3">
        <w:t>ë</w:t>
      </w:r>
      <w:r w:rsidRPr="00C5312A">
        <w:t xml:space="preserve"> mbeturinave, pasi ata </w:t>
      </w:r>
      <w:proofErr w:type="spellStart"/>
      <w:r w:rsidRPr="00C5312A">
        <w:t>dikund</w:t>
      </w:r>
      <w:proofErr w:type="spellEnd"/>
      <w:r w:rsidRPr="00C5312A">
        <w:t xml:space="preserve"> e gjuajn</w:t>
      </w:r>
      <w:r w:rsidR="00C309B3">
        <w:t>ë</w:t>
      </w:r>
      <w:r w:rsidRPr="00C5312A">
        <w:t xml:space="preserve"> b</w:t>
      </w:r>
      <w:r w:rsidR="00C309B3">
        <w:t>ë</w:t>
      </w:r>
      <w:r w:rsidRPr="00C5312A">
        <w:t>rllokun</w:t>
      </w:r>
      <w:r w:rsidR="00C5312A" w:rsidRPr="00C5312A">
        <w:t>?</w:t>
      </w:r>
    </w:p>
    <w:p w14:paraId="5EC5A9E8" w14:textId="7FBD74B4" w:rsidR="00C309B3" w:rsidRPr="00C309B3" w:rsidRDefault="00C5312A">
      <w:proofErr w:type="spellStart"/>
      <w:r>
        <w:rPr>
          <w:b/>
          <w:bCs/>
        </w:rPr>
        <w:lastRenderedPageBreak/>
        <w:t>Z.Qemajl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Aliu</w:t>
      </w:r>
      <w:proofErr w:type="spellEnd"/>
      <w:r>
        <w:rPr>
          <w:b/>
          <w:bCs/>
        </w:rPr>
        <w:t xml:space="preserve">, kryetar – </w:t>
      </w:r>
      <w:r w:rsidRPr="00C5312A">
        <w:t>17 shkurti n</w:t>
      </w:r>
      <w:r w:rsidR="00C309B3">
        <w:t>ë</w:t>
      </w:r>
      <w:r w:rsidRPr="00C5312A">
        <w:t xml:space="preserve"> fshatin </w:t>
      </w:r>
      <w:proofErr w:type="spellStart"/>
      <w:r w:rsidRPr="00C5312A">
        <w:t>Gjurkoc</w:t>
      </w:r>
      <w:proofErr w:type="spellEnd"/>
      <w:r w:rsidRPr="00C5312A">
        <w:t xml:space="preserve"> </w:t>
      </w:r>
      <w:r w:rsidR="00C309B3">
        <w:t>ë</w:t>
      </w:r>
      <w:r w:rsidRPr="00C5312A">
        <w:t>sht</w:t>
      </w:r>
      <w:r w:rsidR="00C309B3">
        <w:t>ë</w:t>
      </w:r>
      <w:r w:rsidRPr="00C5312A">
        <w:t xml:space="preserve"> rrug</w:t>
      </w:r>
      <w:r w:rsidR="00C309B3">
        <w:t>ë</w:t>
      </w:r>
      <w:r w:rsidRPr="00C5312A">
        <w:t xml:space="preserve"> q</w:t>
      </w:r>
      <w:r w:rsidR="00C309B3">
        <w:t>ë</w:t>
      </w:r>
      <w:r w:rsidRPr="00C5312A">
        <w:t xml:space="preserve"> bashk</w:t>
      </w:r>
      <w:r w:rsidR="00C309B3">
        <w:t>ë</w:t>
      </w:r>
      <w:r w:rsidRPr="00C5312A">
        <w:t xml:space="preserve"> me Unaz</w:t>
      </w:r>
      <w:r w:rsidR="00C309B3">
        <w:t>ë</w:t>
      </w:r>
      <w:r w:rsidRPr="00C5312A">
        <w:t>n e Qytetit do t</w:t>
      </w:r>
      <w:r w:rsidR="00C309B3">
        <w:t>ë</w:t>
      </w:r>
      <w:r w:rsidRPr="00C5312A">
        <w:t xml:space="preserve"> investohet dhe pritet t</w:t>
      </w:r>
      <w:r w:rsidR="00C309B3">
        <w:t>ë</w:t>
      </w:r>
      <w:r w:rsidRPr="00C5312A">
        <w:t xml:space="preserve"> b</w:t>
      </w:r>
      <w:r w:rsidR="00C309B3">
        <w:t>ë</w:t>
      </w:r>
      <w:r w:rsidRPr="00C5312A">
        <w:t>het zotimi dhe t</w:t>
      </w:r>
      <w:r w:rsidR="00C309B3">
        <w:t>ë</w:t>
      </w:r>
      <w:r w:rsidRPr="00C5312A">
        <w:t xml:space="preserve"> hapet tenderimi dhe k</w:t>
      </w:r>
      <w:r w:rsidR="00C309B3">
        <w:t>ë</w:t>
      </w:r>
      <w:r w:rsidRPr="00C5312A">
        <w:t>to dy rrug</w:t>
      </w:r>
      <w:r w:rsidR="00C309B3">
        <w:t>ë</w:t>
      </w:r>
      <w:r w:rsidRPr="00C5312A">
        <w:t xml:space="preserve"> q</w:t>
      </w:r>
      <w:r w:rsidR="00C309B3">
        <w:t>ë</w:t>
      </w:r>
      <w:r w:rsidRPr="00C5312A">
        <w:t xml:space="preserve"> do b</w:t>
      </w:r>
      <w:r w:rsidR="00C309B3">
        <w:t>ë</w:t>
      </w:r>
      <w:r w:rsidRPr="00C5312A">
        <w:t>hen brenda dy vitesh.</w:t>
      </w:r>
      <w:r>
        <w:rPr>
          <w:b/>
          <w:bCs/>
        </w:rPr>
        <w:t xml:space="preserve"> </w:t>
      </w:r>
      <w:r w:rsidR="00C309B3" w:rsidRPr="00C309B3">
        <w:t>P</w:t>
      </w:r>
      <w:r w:rsidR="00C309B3">
        <w:t>ë</w:t>
      </w:r>
      <w:r w:rsidR="00C309B3" w:rsidRPr="00C309B3">
        <w:t xml:space="preserve">rmes </w:t>
      </w:r>
      <w:proofErr w:type="spellStart"/>
      <w:r w:rsidR="00C309B3" w:rsidRPr="00C309B3">
        <w:t>grantit</w:t>
      </w:r>
      <w:proofErr w:type="spellEnd"/>
      <w:r w:rsidR="00C309B3" w:rsidRPr="00C309B3">
        <w:t xml:space="preserve"> qeveritar jan</w:t>
      </w:r>
      <w:r w:rsidR="00C309B3">
        <w:t>ë</w:t>
      </w:r>
      <w:r w:rsidR="00C309B3" w:rsidRPr="00C309B3">
        <w:t xml:space="preserve"> t</w:t>
      </w:r>
      <w:r w:rsidR="00C309B3">
        <w:t>ë</w:t>
      </w:r>
      <w:r w:rsidR="00C309B3" w:rsidRPr="00C309B3">
        <w:t xml:space="preserve"> ndar</w:t>
      </w:r>
      <w:r w:rsidR="00C309B3">
        <w:t>ë</w:t>
      </w:r>
      <w:r w:rsidR="00C309B3" w:rsidRPr="00C309B3">
        <w:t xml:space="preserve"> 20,000.00 dhe p</w:t>
      </w:r>
      <w:r w:rsidR="00C309B3">
        <w:t>ë</w:t>
      </w:r>
      <w:r w:rsidR="00C309B3" w:rsidRPr="00C309B3">
        <w:t>r tre vitet e ardhshme do t</w:t>
      </w:r>
      <w:r w:rsidR="00C309B3">
        <w:t>ë</w:t>
      </w:r>
      <w:r w:rsidR="00C309B3" w:rsidRPr="00C309B3">
        <w:t xml:space="preserve"> investohen diku rreth 130,000.00 euro vet</w:t>
      </w:r>
      <w:r w:rsidR="00C309B3">
        <w:t>ë</w:t>
      </w:r>
      <w:r w:rsidR="00C309B3" w:rsidRPr="00C309B3">
        <w:t>m kanalizim n</w:t>
      </w:r>
      <w:r w:rsidR="00C309B3">
        <w:t>ë</w:t>
      </w:r>
      <w:r w:rsidR="00C309B3" w:rsidRPr="00C309B3">
        <w:t xml:space="preserve"> k</w:t>
      </w:r>
      <w:r w:rsidR="00C309B3">
        <w:t>ë</w:t>
      </w:r>
      <w:r w:rsidR="00C309B3" w:rsidRPr="00C309B3">
        <w:t>t</w:t>
      </w:r>
      <w:r w:rsidR="00C309B3">
        <w:t>ë</w:t>
      </w:r>
      <w:r w:rsidR="00C309B3" w:rsidRPr="00C309B3">
        <w:t xml:space="preserve"> pjes</w:t>
      </w:r>
      <w:r w:rsidR="00C309B3">
        <w:t>ë</w:t>
      </w:r>
      <w:r w:rsidR="00C309B3" w:rsidRPr="00C309B3">
        <w:t>.</w:t>
      </w:r>
    </w:p>
    <w:p w14:paraId="0647F462" w14:textId="43CEC72E" w:rsidR="00C309B3" w:rsidRPr="00C309B3" w:rsidRDefault="00C309B3">
      <w:r w:rsidRPr="00C309B3">
        <w:t>Sa i p</w:t>
      </w:r>
      <w:r>
        <w:t>ë</w:t>
      </w:r>
      <w:r w:rsidRPr="00C309B3">
        <w:t>rket mbeturinave, e dim</w:t>
      </w:r>
      <w:r>
        <w:t>ë</w:t>
      </w:r>
      <w:r w:rsidRPr="00C309B3">
        <w:t xml:space="preserve"> q</w:t>
      </w:r>
      <w:r>
        <w:t>ë</w:t>
      </w:r>
      <w:r w:rsidRPr="00C309B3">
        <w:t xml:space="preserve"> n</w:t>
      </w:r>
      <w:r>
        <w:t>ë</w:t>
      </w:r>
      <w:r w:rsidRPr="00C309B3">
        <w:t xml:space="preserve"> gjith</w:t>
      </w:r>
      <w:r>
        <w:t>ë</w:t>
      </w:r>
      <w:r w:rsidRPr="00C309B3">
        <w:t xml:space="preserve"> territorin e Kosov</w:t>
      </w:r>
      <w:r>
        <w:t>ë</w:t>
      </w:r>
      <w:r w:rsidRPr="00C309B3">
        <w:t>s ka probleme. Jemi munduar me dh</w:t>
      </w:r>
      <w:r>
        <w:t>ë</w:t>
      </w:r>
      <w:r w:rsidRPr="00C309B3">
        <w:t>n</w:t>
      </w:r>
      <w:r>
        <w:t>ë</w:t>
      </w:r>
      <w:r w:rsidRPr="00C309B3">
        <w:t xml:space="preserve"> kontributin ton</w:t>
      </w:r>
      <w:r>
        <w:t>ë</w:t>
      </w:r>
      <w:r w:rsidRPr="00C309B3">
        <w:t xml:space="preserve"> n</w:t>
      </w:r>
      <w:r>
        <w:t>ë</w:t>
      </w:r>
      <w:r w:rsidRPr="00C309B3">
        <w:t xml:space="preserve"> ndihm</w:t>
      </w:r>
      <w:r>
        <w:t>ë</w:t>
      </w:r>
      <w:r w:rsidRPr="00C309B3">
        <w:t xml:space="preserve"> t</w:t>
      </w:r>
      <w:r>
        <w:t>ë</w:t>
      </w:r>
      <w:r w:rsidRPr="00C309B3">
        <w:t xml:space="preserve"> kompanis</w:t>
      </w:r>
      <w:r>
        <w:t>ë</w:t>
      </w:r>
      <w:r w:rsidRPr="00C309B3">
        <w:t xml:space="preserve"> rajonale “Past</w:t>
      </w:r>
      <w:r>
        <w:t>ë</w:t>
      </w:r>
      <w:r w:rsidRPr="00C309B3">
        <w:t>rtia”, nuk jemi t</w:t>
      </w:r>
      <w:r>
        <w:t>ë</w:t>
      </w:r>
      <w:r w:rsidRPr="00C309B3">
        <w:t xml:space="preserve"> k</w:t>
      </w:r>
      <w:r>
        <w:t>ë</w:t>
      </w:r>
      <w:r w:rsidRPr="00C309B3">
        <w:t>naqur duhet t</w:t>
      </w:r>
      <w:r>
        <w:t>ë</w:t>
      </w:r>
      <w:r w:rsidRPr="00C309B3">
        <w:t xml:space="preserve"> ndodh nj</w:t>
      </w:r>
      <w:r>
        <w:t>ë</w:t>
      </w:r>
      <w:r w:rsidRPr="00C309B3">
        <w:t xml:space="preserve"> </w:t>
      </w:r>
      <w:proofErr w:type="spellStart"/>
      <w:r w:rsidRPr="00C309B3">
        <w:t>risistemim</w:t>
      </w:r>
      <w:proofErr w:type="spellEnd"/>
      <w:r w:rsidRPr="00C309B3">
        <w:t xml:space="preserve"> atje, nj</w:t>
      </w:r>
      <w:r>
        <w:t>ë</w:t>
      </w:r>
      <w:r w:rsidRPr="00C309B3">
        <w:t xml:space="preserve"> menaxhim m</w:t>
      </w:r>
      <w:r>
        <w:t>ë</w:t>
      </w:r>
      <w:r w:rsidRPr="00C309B3">
        <w:t xml:space="preserve"> i mir</w:t>
      </w:r>
      <w:r>
        <w:t>ë</w:t>
      </w:r>
      <w:r w:rsidRPr="00C309B3">
        <w:t xml:space="preserve"> i kompanis</w:t>
      </w:r>
      <w:r>
        <w:t>ë</w:t>
      </w:r>
      <w:r w:rsidRPr="00C309B3">
        <w:t>. Megjithat</w:t>
      </w:r>
      <w:r>
        <w:t>ë</w:t>
      </w:r>
      <w:r w:rsidRPr="00C309B3">
        <w:t xml:space="preserve"> ne qasje </w:t>
      </w:r>
      <w:proofErr w:type="spellStart"/>
      <w:r w:rsidRPr="00C309B3">
        <w:t>direkte</w:t>
      </w:r>
      <w:proofErr w:type="spellEnd"/>
      <w:r w:rsidRPr="00C309B3">
        <w:t xml:space="preserve"> nuk kemi, i kemi p</w:t>
      </w:r>
      <w:r>
        <w:t>ë</w:t>
      </w:r>
      <w:r w:rsidRPr="00C309B3">
        <w:t>rfituar tre kamion</w:t>
      </w:r>
      <w:r>
        <w:t>ë</w:t>
      </w:r>
      <w:r w:rsidRPr="00C309B3">
        <w:t xml:space="preserve"> q</w:t>
      </w:r>
      <w:r>
        <w:t>ë</w:t>
      </w:r>
      <w:r w:rsidRPr="00C309B3">
        <w:t xml:space="preserve"> kan</w:t>
      </w:r>
      <w:r>
        <w:t>ë</w:t>
      </w:r>
      <w:r w:rsidRPr="00C309B3">
        <w:t xml:space="preserve"> dh</w:t>
      </w:r>
      <w:r>
        <w:t>ë</w:t>
      </w:r>
      <w:r w:rsidRPr="00C309B3">
        <w:t>n</w:t>
      </w:r>
      <w:r>
        <w:t>ë</w:t>
      </w:r>
      <w:r w:rsidRPr="00C309B3">
        <w:t xml:space="preserve"> direkt efekt n</w:t>
      </w:r>
      <w:r>
        <w:t>ë</w:t>
      </w:r>
      <w:r w:rsidRPr="00C309B3">
        <w:t xml:space="preserve"> mbledhjen e mbeturinave por kjo </w:t>
      </w:r>
      <w:r>
        <w:t>ë</w:t>
      </w:r>
      <w:r w:rsidRPr="00C309B3">
        <w:t>sht</w:t>
      </w:r>
      <w:r>
        <w:t>ë</w:t>
      </w:r>
      <w:r w:rsidRPr="00C309B3">
        <w:t xml:space="preserve"> diçka minimale dhe ne do t</w:t>
      </w:r>
      <w:r>
        <w:t>ë</w:t>
      </w:r>
      <w:r w:rsidRPr="00C309B3">
        <w:t xml:space="preserve"> punojm</w:t>
      </w:r>
      <w:r>
        <w:t>ë</w:t>
      </w:r>
      <w:r w:rsidRPr="00C309B3">
        <w:t xml:space="preserve"> çdo dit</w:t>
      </w:r>
      <w:r>
        <w:t>ë</w:t>
      </w:r>
      <w:r w:rsidRPr="00C309B3">
        <w:t xml:space="preserve"> q</w:t>
      </w:r>
      <w:r>
        <w:t>ë</w:t>
      </w:r>
      <w:r w:rsidRPr="00C309B3">
        <w:t xml:space="preserve"> ç</w:t>
      </w:r>
      <w:r>
        <w:t>ë</w:t>
      </w:r>
      <w:r w:rsidRPr="00C309B3">
        <w:t>shtja e mbeturinave t</w:t>
      </w:r>
      <w:r>
        <w:t>ë</w:t>
      </w:r>
      <w:r w:rsidRPr="00C309B3">
        <w:t xml:space="preserve"> zgjidhet.</w:t>
      </w:r>
    </w:p>
    <w:p w14:paraId="6112E901" w14:textId="44AAC34F" w:rsidR="00C309B3" w:rsidRPr="00C309B3" w:rsidRDefault="00C309B3">
      <w:proofErr w:type="spellStart"/>
      <w:r w:rsidRPr="00896F2A">
        <w:rPr>
          <w:b/>
          <w:bCs/>
        </w:rPr>
        <w:t>Z.Redon</w:t>
      </w:r>
      <w:proofErr w:type="spellEnd"/>
      <w:r w:rsidRPr="00896F2A">
        <w:rPr>
          <w:b/>
          <w:bCs/>
        </w:rPr>
        <w:t xml:space="preserve"> </w:t>
      </w:r>
      <w:proofErr w:type="spellStart"/>
      <w:r w:rsidRPr="00896F2A">
        <w:rPr>
          <w:b/>
          <w:bCs/>
        </w:rPr>
        <w:t>Nuredini</w:t>
      </w:r>
      <w:proofErr w:type="spellEnd"/>
      <w:r w:rsidRPr="00896F2A">
        <w:rPr>
          <w:b/>
          <w:bCs/>
        </w:rPr>
        <w:t>, qytetar</w:t>
      </w:r>
      <w:r>
        <w:rPr>
          <w:b/>
          <w:bCs/>
        </w:rPr>
        <w:t xml:space="preserve"> </w:t>
      </w:r>
      <w:r w:rsidRPr="00C309B3">
        <w:t xml:space="preserve">– Cili </w:t>
      </w:r>
      <w:r>
        <w:t>ë</w:t>
      </w:r>
      <w:r w:rsidRPr="00C309B3">
        <w:t>sht</w:t>
      </w:r>
      <w:r>
        <w:t>ë</w:t>
      </w:r>
      <w:r w:rsidRPr="00C309B3">
        <w:t xml:space="preserve"> plani i veprimit pas rritjes s</w:t>
      </w:r>
      <w:r>
        <w:t>ë</w:t>
      </w:r>
      <w:r w:rsidRPr="00C309B3">
        <w:t xml:space="preserve"> subvencioneve, si do ndahen?</w:t>
      </w:r>
    </w:p>
    <w:p w14:paraId="55AA0A6F" w14:textId="4E961C26" w:rsidR="00C5312A" w:rsidRDefault="00C309B3">
      <w:proofErr w:type="spellStart"/>
      <w:r>
        <w:rPr>
          <w:b/>
          <w:bCs/>
        </w:rPr>
        <w:t>Z.Bujar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Ferati</w:t>
      </w:r>
      <w:proofErr w:type="spellEnd"/>
      <w:r>
        <w:rPr>
          <w:b/>
          <w:bCs/>
        </w:rPr>
        <w:t xml:space="preserve">, zyrtar kryesor financiar – </w:t>
      </w:r>
      <w:r w:rsidRPr="00C309B3">
        <w:t>Subvencionet jan</w:t>
      </w:r>
      <w:r>
        <w:t>ë</w:t>
      </w:r>
      <w:r w:rsidRPr="00C309B3">
        <w:t xml:space="preserve"> transparente t</w:t>
      </w:r>
      <w:r>
        <w:t>ë</w:t>
      </w:r>
      <w:r w:rsidRPr="00C309B3">
        <w:t xml:space="preserve"> gjitha, tek bujq</w:t>
      </w:r>
      <w:r>
        <w:t>ë</w:t>
      </w:r>
      <w:r w:rsidRPr="00C309B3">
        <w:t>sia p</w:t>
      </w:r>
      <w:r>
        <w:t>ë</w:t>
      </w:r>
      <w:r w:rsidRPr="00C309B3">
        <w:t>r vitin 2022 shuma ka qen</w:t>
      </w:r>
      <w:r>
        <w:t>ë</w:t>
      </w:r>
      <w:r w:rsidRPr="00C309B3">
        <w:t xml:space="preserve"> </w:t>
      </w:r>
      <w:r w:rsidR="005E3602">
        <w:t>3</w:t>
      </w:r>
      <w:r w:rsidRPr="00C309B3">
        <w:t xml:space="preserve">4,766.00 </w:t>
      </w:r>
      <w:r>
        <w:t>ë</w:t>
      </w:r>
      <w:r w:rsidRPr="00C309B3">
        <w:t>sht</w:t>
      </w:r>
      <w:r>
        <w:t>ë</w:t>
      </w:r>
      <w:r w:rsidRPr="00C309B3">
        <w:t xml:space="preserve"> rritur p</w:t>
      </w:r>
      <w:r>
        <w:t>ë</w:t>
      </w:r>
      <w:r w:rsidRPr="00C309B3">
        <w:t>r 20,000.00 euro</w:t>
      </w:r>
      <w:r w:rsidR="005E3602">
        <w:t>, pra 54,766.00.</w:t>
      </w:r>
    </w:p>
    <w:p w14:paraId="6FC2B8D7" w14:textId="77777777" w:rsidR="005E3602" w:rsidRDefault="005E3602">
      <w:pPr>
        <w:rPr>
          <w:b/>
          <w:bCs/>
        </w:rPr>
      </w:pPr>
    </w:p>
    <w:p w14:paraId="17CFDA87" w14:textId="1BFF20D2" w:rsidR="00C5312A" w:rsidRDefault="00C5312A">
      <w:pPr>
        <w:rPr>
          <w:b/>
          <w:bCs/>
        </w:rPr>
      </w:pPr>
    </w:p>
    <w:p w14:paraId="259ADF79" w14:textId="14D0A769" w:rsidR="00C5312A" w:rsidRDefault="00C5312A">
      <w:pPr>
        <w:rPr>
          <w:b/>
          <w:bCs/>
        </w:rPr>
      </w:pPr>
      <w:r>
        <w:rPr>
          <w:b/>
          <w:bCs/>
        </w:rPr>
        <w:t>Debati p</w:t>
      </w:r>
      <w:r w:rsidR="00C309B3">
        <w:rPr>
          <w:b/>
          <w:bCs/>
        </w:rPr>
        <w:t>ë</w:t>
      </w:r>
      <w:r>
        <w:rPr>
          <w:b/>
          <w:bCs/>
        </w:rPr>
        <w:t>rfundoi n</w:t>
      </w:r>
      <w:r w:rsidR="00C309B3">
        <w:rPr>
          <w:b/>
          <w:bCs/>
        </w:rPr>
        <w:t>ë</w:t>
      </w:r>
      <w:r>
        <w:rPr>
          <w:b/>
          <w:bCs/>
        </w:rPr>
        <w:t xml:space="preserve"> ora 15:55.</w:t>
      </w:r>
    </w:p>
    <w:p w14:paraId="6583DB82" w14:textId="2BCE77E1" w:rsidR="00C5312A" w:rsidRDefault="00C5312A">
      <w:pPr>
        <w:rPr>
          <w:b/>
          <w:bCs/>
        </w:rPr>
      </w:pPr>
      <w:r>
        <w:rPr>
          <w:b/>
          <w:bCs/>
        </w:rPr>
        <w:t>Procesmbajt</w:t>
      </w:r>
      <w:r w:rsidR="00C309B3">
        <w:rPr>
          <w:b/>
          <w:bCs/>
        </w:rPr>
        <w:t>ë</w:t>
      </w:r>
      <w:r>
        <w:rPr>
          <w:b/>
          <w:bCs/>
        </w:rPr>
        <w:t>sja,</w:t>
      </w:r>
    </w:p>
    <w:p w14:paraId="41C5AC34" w14:textId="3B6FF32B" w:rsidR="00C5312A" w:rsidRPr="00896F2A" w:rsidRDefault="00C5312A">
      <w:pPr>
        <w:rPr>
          <w:b/>
          <w:bCs/>
        </w:rPr>
      </w:pPr>
      <w:proofErr w:type="spellStart"/>
      <w:r>
        <w:rPr>
          <w:b/>
          <w:bCs/>
        </w:rPr>
        <w:t>Anita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Kurti</w:t>
      </w:r>
      <w:proofErr w:type="spellEnd"/>
      <w:r>
        <w:rPr>
          <w:b/>
          <w:bCs/>
        </w:rPr>
        <w:t xml:space="preserve"> </w:t>
      </w:r>
    </w:p>
    <w:p w14:paraId="7F6E6478" w14:textId="77777777" w:rsidR="00576BAA" w:rsidRDefault="00576BAA">
      <w:pPr>
        <w:rPr>
          <w:b/>
          <w:bCs/>
        </w:rPr>
      </w:pPr>
    </w:p>
    <w:p w14:paraId="46AD5A5D" w14:textId="77777777" w:rsidR="00E42EB0" w:rsidRDefault="00E42EB0"/>
    <w:p w14:paraId="11873DE9" w14:textId="77777777" w:rsidR="00E42EB0" w:rsidRDefault="00E42EB0"/>
    <w:p w14:paraId="3E22AEEB" w14:textId="77777777" w:rsidR="00E42EB0" w:rsidRPr="009C6C53" w:rsidRDefault="00E42EB0"/>
    <w:p w14:paraId="6741C487" w14:textId="77777777" w:rsidR="000B0516" w:rsidRDefault="000B0516"/>
    <w:p w14:paraId="67ABF196" w14:textId="77777777" w:rsidR="000B0516" w:rsidRDefault="000B0516"/>
    <w:sectPr w:rsidR="000B0516" w:rsidSect="00D4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47"/>
    <w:rsid w:val="000B0516"/>
    <w:rsid w:val="001C312C"/>
    <w:rsid w:val="00576BAA"/>
    <w:rsid w:val="005E3602"/>
    <w:rsid w:val="00896F2A"/>
    <w:rsid w:val="008F6C31"/>
    <w:rsid w:val="0092330C"/>
    <w:rsid w:val="00930310"/>
    <w:rsid w:val="009C6C53"/>
    <w:rsid w:val="009F332F"/>
    <w:rsid w:val="009F3F47"/>
    <w:rsid w:val="00C21795"/>
    <w:rsid w:val="00C309B3"/>
    <w:rsid w:val="00C5312A"/>
    <w:rsid w:val="00D408EC"/>
    <w:rsid w:val="00E4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8D6C"/>
  <w15:chartTrackingRefBased/>
  <w15:docId w15:val="{72B77766-625B-4274-9793-92EA73EE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2022-09-15T06:58:00Z</dcterms:created>
  <dcterms:modified xsi:type="dcterms:W3CDTF">2022-09-15T09:37:00Z</dcterms:modified>
</cp:coreProperties>
</file>