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4A3A5" w14:textId="77777777" w:rsidR="001E3CC4" w:rsidRPr="00462823" w:rsidRDefault="001F420F" w:rsidP="008054F2">
      <w:pPr>
        <w:jc w:val="center"/>
      </w:pPr>
      <w:bookmarkStart w:id="0" w:name="_GoBack"/>
      <w:bookmarkEnd w:id="0"/>
      <w:r w:rsidRPr="00462823">
        <w:rPr>
          <w:noProof/>
        </w:rPr>
        <w:drawing>
          <wp:anchor distT="0" distB="0" distL="114300" distR="114300" simplePos="0" relativeHeight="251658240" behindDoc="1" locked="0" layoutInCell="1" allowOverlap="1" wp14:anchorId="1504DB46" wp14:editId="7400ED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325" cy="72390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823">
        <w:rPr>
          <w:noProof/>
        </w:rPr>
        <w:drawing>
          <wp:anchor distT="0" distB="0" distL="114300" distR="114300" simplePos="0" relativeHeight="251657216" behindDoc="1" locked="0" layoutInCell="1" allowOverlap="1" wp14:anchorId="5DDF289A" wp14:editId="55257555">
            <wp:simplePos x="0" y="0"/>
            <wp:positionH relativeFrom="column">
              <wp:posOffset>5276850</wp:posOffset>
            </wp:positionH>
            <wp:positionV relativeFrom="paragraph">
              <wp:posOffset>9525</wp:posOffset>
            </wp:positionV>
            <wp:extent cx="676275" cy="695325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01E" w:rsidRPr="00462823">
        <w:t>REPUBLIKA E KOSOVËS/</w:t>
      </w:r>
    </w:p>
    <w:p w14:paraId="5C46E887" w14:textId="77777777" w:rsidR="00FD501E" w:rsidRPr="00462823" w:rsidRDefault="00FD501E" w:rsidP="008054F2">
      <w:pPr>
        <w:jc w:val="center"/>
      </w:pPr>
      <w:r w:rsidRPr="00462823">
        <w:t>REPUBLIKA KOSOVA/</w:t>
      </w:r>
    </w:p>
    <w:p w14:paraId="275358FD" w14:textId="77777777" w:rsidR="00FD501E" w:rsidRPr="00462823" w:rsidRDefault="00FD501E" w:rsidP="008054F2">
      <w:pPr>
        <w:jc w:val="center"/>
      </w:pPr>
      <w:r w:rsidRPr="00462823">
        <w:t>REPUBLIC OF KOSOVO</w:t>
      </w:r>
    </w:p>
    <w:p w14:paraId="4389A280" w14:textId="77777777" w:rsidR="00FD501E" w:rsidRPr="00462823" w:rsidRDefault="00FD501E" w:rsidP="008054F2">
      <w:pPr>
        <w:jc w:val="center"/>
      </w:pPr>
    </w:p>
    <w:p w14:paraId="122BD202" w14:textId="77777777" w:rsidR="001E3CC4" w:rsidRPr="00462823" w:rsidRDefault="00FD501E" w:rsidP="008054F2">
      <w:pPr>
        <w:jc w:val="center"/>
      </w:pPr>
      <w:r w:rsidRPr="00462823">
        <w:t>KUVENDI KOMUNËS SHTIME/</w:t>
      </w:r>
    </w:p>
    <w:p w14:paraId="36245179" w14:textId="77777777" w:rsidR="00FD501E" w:rsidRPr="00462823" w:rsidRDefault="00FD501E" w:rsidP="008054F2">
      <w:pPr>
        <w:jc w:val="center"/>
      </w:pPr>
      <w:r w:rsidRPr="00462823">
        <w:t>SKUPŠTINA OPŠTINE ŠTIMLJE/</w:t>
      </w:r>
    </w:p>
    <w:p w14:paraId="2A565205" w14:textId="77777777" w:rsidR="00FD501E" w:rsidRDefault="00FD501E" w:rsidP="008054F2">
      <w:pPr>
        <w:jc w:val="center"/>
      </w:pPr>
      <w:r w:rsidRPr="00462823">
        <w:t>MUNICIPAL ASSEMBLY OF SHTIME</w:t>
      </w:r>
    </w:p>
    <w:p w14:paraId="4C955319" w14:textId="77777777" w:rsidR="00814B36" w:rsidRPr="00462823" w:rsidRDefault="00814B36" w:rsidP="008054F2">
      <w:pPr>
        <w:jc w:val="center"/>
      </w:pPr>
      <w:r>
        <w:t>______________________________________________________________________________</w:t>
      </w:r>
    </w:p>
    <w:p w14:paraId="17A1B249" w14:textId="77777777" w:rsidR="00BF250E" w:rsidRPr="00462823" w:rsidRDefault="00BF250E" w:rsidP="008054F2"/>
    <w:p w14:paraId="314169F2" w14:textId="387DD05B" w:rsidR="00BF250E" w:rsidRPr="00462823" w:rsidRDefault="00BF250E" w:rsidP="000C7F6F">
      <w:pPr>
        <w:spacing w:line="360" w:lineRule="auto"/>
      </w:pPr>
      <w:r w:rsidRPr="00462823">
        <w:t>Dat</w:t>
      </w:r>
      <w:r w:rsidR="00A42D0C" w:rsidRPr="00462823">
        <w:t>ë</w:t>
      </w:r>
      <w:r w:rsidRPr="00462823">
        <w:t>:</w:t>
      </w:r>
      <w:r w:rsidR="006671CB">
        <w:t xml:space="preserve"> 31</w:t>
      </w:r>
      <w:r w:rsidR="00A53D34" w:rsidRPr="00462823">
        <w:t>.</w:t>
      </w:r>
      <w:r w:rsidR="006671CB">
        <w:t>08.</w:t>
      </w:r>
      <w:r w:rsidR="00A53D34" w:rsidRPr="00462823">
        <w:t>2023</w:t>
      </w:r>
    </w:p>
    <w:p w14:paraId="358A3112" w14:textId="77777777" w:rsidR="00BF250E" w:rsidRPr="00462823" w:rsidRDefault="00BF250E" w:rsidP="000C7F6F">
      <w:pPr>
        <w:spacing w:line="360" w:lineRule="auto"/>
      </w:pPr>
      <w:r w:rsidRPr="00462823">
        <w:t>P</w:t>
      </w:r>
      <w:r w:rsidR="00A42D0C" w:rsidRPr="00462823">
        <w:t>ë</w:t>
      </w:r>
      <w:r w:rsidRPr="00462823">
        <w:t>r:</w:t>
      </w:r>
      <w:r w:rsidR="00462823">
        <w:t xml:space="preserve"> </w:t>
      </w:r>
      <w:r w:rsidR="000C7F6F">
        <w:t xml:space="preserve">Publikun e gjerë të Komunës së Shtimes, </w:t>
      </w:r>
    </w:p>
    <w:p w14:paraId="1189564F" w14:textId="77777777" w:rsidR="00BF250E" w:rsidRPr="00462823" w:rsidRDefault="00BF250E" w:rsidP="000C7F6F">
      <w:pPr>
        <w:spacing w:line="360" w:lineRule="auto"/>
      </w:pPr>
      <w:r w:rsidRPr="00462823">
        <w:t>Nga:</w:t>
      </w:r>
      <w:r w:rsidR="00462823">
        <w:t xml:space="preserve"> An</w:t>
      </w:r>
      <w:r w:rsidR="00CA3F88">
        <w:t>ë</w:t>
      </w:r>
      <w:r w:rsidR="00462823">
        <w:t>tar</w:t>
      </w:r>
      <w:r w:rsidR="00CA3F88">
        <w:t>ë</w:t>
      </w:r>
      <w:r w:rsidR="00462823">
        <w:t>t e Kuvendit t</w:t>
      </w:r>
      <w:r w:rsidR="00CA3F88">
        <w:t>ë</w:t>
      </w:r>
      <w:r w:rsidR="00462823">
        <w:t xml:space="preserve"> Komun</w:t>
      </w:r>
      <w:r w:rsidR="00CA3F88">
        <w:t>ë</w:t>
      </w:r>
      <w:r w:rsidR="00462823">
        <w:t>s s</w:t>
      </w:r>
      <w:r w:rsidR="00CA3F88">
        <w:t>ë</w:t>
      </w:r>
      <w:r w:rsidR="00462823">
        <w:t xml:space="preserve"> Shtimes,</w:t>
      </w:r>
    </w:p>
    <w:p w14:paraId="5CC0D536" w14:textId="77777777" w:rsidR="00BF250E" w:rsidRPr="00462823" w:rsidRDefault="00BF250E" w:rsidP="000C7F6F">
      <w:pPr>
        <w:spacing w:line="360" w:lineRule="auto"/>
      </w:pPr>
      <w:r w:rsidRPr="00462823">
        <w:t>L</w:t>
      </w:r>
      <w:r w:rsidR="00A42D0C" w:rsidRPr="00462823">
        <w:t>ë</w:t>
      </w:r>
      <w:r w:rsidRPr="00462823">
        <w:t>nda:</w:t>
      </w:r>
      <w:r w:rsidR="00462823">
        <w:t xml:space="preserve"> </w:t>
      </w:r>
      <w:r w:rsidR="000C7F6F">
        <w:t>NJOFTIM PËR PUBLIKUN</w:t>
      </w:r>
    </w:p>
    <w:p w14:paraId="6CC06184" w14:textId="77777777" w:rsidR="008054F2" w:rsidRPr="00462823" w:rsidRDefault="008054F2" w:rsidP="008054F2">
      <w:pPr>
        <w:jc w:val="both"/>
      </w:pPr>
    </w:p>
    <w:p w14:paraId="2B69EA2F" w14:textId="77777777" w:rsidR="000C7F6F" w:rsidRDefault="000C7F6F" w:rsidP="008054F2">
      <w:pPr>
        <w:jc w:val="both"/>
      </w:pPr>
    </w:p>
    <w:p w14:paraId="1949CFD7" w14:textId="46229BF4" w:rsidR="008054F2" w:rsidRPr="00462823" w:rsidRDefault="008054F2" w:rsidP="008054F2">
      <w:pPr>
        <w:jc w:val="both"/>
      </w:pPr>
      <w:r w:rsidRPr="00462823">
        <w:t>Në bazë të nen</w:t>
      </w:r>
      <w:r w:rsidR="006671CB">
        <w:t>it 44 të Ligjit nr. 03/L-040, për Vetëqeverisje Lokale "Gazeta Zyrtare e Republikes së</w:t>
      </w:r>
      <w:r w:rsidRPr="00462823">
        <w:t xml:space="preserve"> Kosov</w:t>
      </w:r>
      <w:r w:rsidR="00462823" w:rsidRPr="00462823">
        <w:t>ë</w:t>
      </w:r>
      <w:r w:rsidRPr="00462823">
        <w:t xml:space="preserve">s", nr. 28/15, qershor 2008, </w:t>
      </w:r>
      <w:r w:rsidR="000C7F6F">
        <w:t>e njoftojmë pu</w:t>
      </w:r>
      <w:r w:rsidR="006671CB">
        <w:t xml:space="preserve">blikun se më datë </w:t>
      </w:r>
      <w:r w:rsidR="006671CB" w:rsidRPr="00BA5692">
        <w:rPr>
          <w:b/>
          <w:bCs/>
        </w:rPr>
        <w:t>0</w:t>
      </w:r>
      <w:r w:rsidR="000A4A53" w:rsidRPr="00BA5692">
        <w:rPr>
          <w:b/>
          <w:bCs/>
        </w:rPr>
        <w:t>6</w:t>
      </w:r>
      <w:r w:rsidR="006671CB" w:rsidRPr="00BA5692">
        <w:rPr>
          <w:b/>
          <w:bCs/>
        </w:rPr>
        <w:t xml:space="preserve"> shtator 2</w:t>
      </w:r>
      <w:r w:rsidR="000C7F6F" w:rsidRPr="00BA5692">
        <w:rPr>
          <w:b/>
          <w:bCs/>
        </w:rPr>
        <w:t xml:space="preserve">023, në ora </w:t>
      </w:r>
      <w:r w:rsidR="006671CB" w:rsidRPr="00BA5692">
        <w:rPr>
          <w:b/>
          <w:bCs/>
        </w:rPr>
        <w:t>11</w:t>
      </w:r>
      <w:r w:rsidR="000C7F6F" w:rsidRPr="00BA5692">
        <w:rPr>
          <w:b/>
          <w:bCs/>
        </w:rPr>
        <w:t>:00, në sallën e Kuvendit të Komunës së Shtimes</w:t>
      </w:r>
      <w:r w:rsidR="000C7F6F">
        <w:t>, mbahet Mbledhje e Jashtëzakonshme e Kuvendit të Komunës, me një pikë:</w:t>
      </w:r>
    </w:p>
    <w:p w14:paraId="3FB71883" w14:textId="77777777" w:rsidR="008054F2" w:rsidRPr="00462823" w:rsidRDefault="008054F2" w:rsidP="008054F2">
      <w:pPr>
        <w:jc w:val="both"/>
      </w:pPr>
    </w:p>
    <w:p w14:paraId="6E343646" w14:textId="77777777" w:rsidR="000C7F6F" w:rsidRDefault="000C7F6F" w:rsidP="008054F2">
      <w:pPr>
        <w:jc w:val="center"/>
      </w:pPr>
    </w:p>
    <w:p w14:paraId="64130FB7" w14:textId="77777777" w:rsidR="008054F2" w:rsidRPr="00462823" w:rsidRDefault="00CA3F88" w:rsidP="008054F2">
      <w:pPr>
        <w:jc w:val="center"/>
      </w:pPr>
      <w:r>
        <w:t>REND DITE:</w:t>
      </w:r>
    </w:p>
    <w:p w14:paraId="4A4EDC16" w14:textId="77777777" w:rsidR="008054F2" w:rsidRPr="00462823" w:rsidRDefault="008054F2" w:rsidP="008054F2">
      <w:pPr>
        <w:jc w:val="center"/>
      </w:pPr>
    </w:p>
    <w:p w14:paraId="4E5E1474" w14:textId="77777777" w:rsidR="008054F2" w:rsidRPr="00462823" w:rsidRDefault="008054F2" w:rsidP="008054F2">
      <w:r w:rsidRPr="00462823">
        <w:t>1. Shkarkimi i kryesuesit të Kuvendit të Komunës së Shtimes</w:t>
      </w:r>
    </w:p>
    <w:p w14:paraId="0A438587" w14:textId="77777777" w:rsidR="008054F2" w:rsidRPr="00462823" w:rsidRDefault="008054F2" w:rsidP="008054F2"/>
    <w:p w14:paraId="5B664849" w14:textId="77777777" w:rsidR="00A53D34" w:rsidRDefault="00A53D34" w:rsidP="004C7F12">
      <w:pPr>
        <w:jc w:val="both"/>
      </w:pPr>
    </w:p>
    <w:p w14:paraId="7DEFF3DB" w14:textId="77777777" w:rsidR="000C7F6F" w:rsidRDefault="000C7F6F" w:rsidP="004C7F12">
      <w:pPr>
        <w:jc w:val="both"/>
      </w:pPr>
      <w:r>
        <w:t>Anëtarët e Kuvendit:</w:t>
      </w:r>
    </w:p>
    <w:p w14:paraId="796B0281" w14:textId="77777777" w:rsidR="000C7F6F" w:rsidRDefault="000C7F6F" w:rsidP="004C7F12">
      <w:pPr>
        <w:jc w:val="both"/>
      </w:pPr>
    </w:p>
    <w:p w14:paraId="194C0913" w14:textId="77777777" w:rsidR="000C7F6F" w:rsidRPr="00462823" w:rsidRDefault="000C7F6F" w:rsidP="004C7F12">
      <w:pPr>
        <w:jc w:val="both"/>
      </w:pPr>
    </w:p>
    <w:sectPr w:rsidR="000C7F6F" w:rsidRPr="00462823" w:rsidSect="00FF2A8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87B"/>
    <w:multiLevelType w:val="hybridMultilevel"/>
    <w:tmpl w:val="BF72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19CE"/>
    <w:multiLevelType w:val="hybridMultilevel"/>
    <w:tmpl w:val="B100F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2018"/>
    <w:multiLevelType w:val="hybridMultilevel"/>
    <w:tmpl w:val="1D40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F3EDD"/>
    <w:multiLevelType w:val="hybridMultilevel"/>
    <w:tmpl w:val="0762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56C0"/>
    <w:multiLevelType w:val="hybridMultilevel"/>
    <w:tmpl w:val="AA167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F0D4F"/>
    <w:multiLevelType w:val="hybridMultilevel"/>
    <w:tmpl w:val="8BD6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E54D6"/>
    <w:multiLevelType w:val="hybridMultilevel"/>
    <w:tmpl w:val="C6CE4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D2DE1"/>
    <w:multiLevelType w:val="hybridMultilevel"/>
    <w:tmpl w:val="0FC8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16522"/>
    <w:multiLevelType w:val="hybridMultilevel"/>
    <w:tmpl w:val="29FAA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F50E2"/>
    <w:multiLevelType w:val="hybridMultilevel"/>
    <w:tmpl w:val="8D6C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3705A"/>
    <w:multiLevelType w:val="hybridMultilevel"/>
    <w:tmpl w:val="19B20994"/>
    <w:lvl w:ilvl="0" w:tplc="B64043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A3"/>
    <w:rsid w:val="00001195"/>
    <w:rsid w:val="00032533"/>
    <w:rsid w:val="00064AFD"/>
    <w:rsid w:val="000913BC"/>
    <w:rsid w:val="000A4A53"/>
    <w:rsid w:val="000C7F6F"/>
    <w:rsid w:val="001471EC"/>
    <w:rsid w:val="00174D58"/>
    <w:rsid w:val="001E3CC4"/>
    <w:rsid w:val="001F420F"/>
    <w:rsid w:val="001F63E7"/>
    <w:rsid w:val="00261E79"/>
    <w:rsid w:val="002F05A0"/>
    <w:rsid w:val="0037569C"/>
    <w:rsid w:val="00384A9D"/>
    <w:rsid w:val="003D1BAB"/>
    <w:rsid w:val="00444F5D"/>
    <w:rsid w:val="0045320D"/>
    <w:rsid w:val="00462823"/>
    <w:rsid w:val="004C7F12"/>
    <w:rsid w:val="005167C7"/>
    <w:rsid w:val="00570F4A"/>
    <w:rsid w:val="005F4AD2"/>
    <w:rsid w:val="005F77A3"/>
    <w:rsid w:val="00613628"/>
    <w:rsid w:val="00625E3B"/>
    <w:rsid w:val="006671CB"/>
    <w:rsid w:val="006B03C7"/>
    <w:rsid w:val="00773016"/>
    <w:rsid w:val="007B4328"/>
    <w:rsid w:val="008054F2"/>
    <w:rsid w:val="00814B36"/>
    <w:rsid w:val="0082512A"/>
    <w:rsid w:val="00860760"/>
    <w:rsid w:val="00863113"/>
    <w:rsid w:val="008F3870"/>
    <w:rsid w:val="009D60F7"/>
    <w:rsid w:val="00A42D0C"/>
    <w:rsid w:val="00A53D34"/>
    <w:rsid w:val="00B06600"/>
    <w:rsid w:val="00BA5692"/>
    <w:rsid w:val="00BB1779"/>
    <w:rsid w:val="00BD17F9"/>
    <w:rsid w:val="00BE6C33"/>
    <w:rsid w:val="00BF250E"/>
    <w:rsid w:val="00C27B70"/>
    <w:rsid w:val="00C51B26"/>
    <w:rsid w:val="00C56D1E"/>
    <w:rsid w:val="00CA3F88"/>
    <w:rsid w:val="00D22C83"/>
    <w:rsid w:val="00D8556F"/>
    <w:rsid w:val="00E35DAB"/>
    <w:rsid w:val="00E84007"/>
    <w:rsid w:val="00ED61BE"/>
    <w:rsid w:val="00F06115"/>
    <w:rsid w:val="00F37687"/>
    <w:rsid w:val="00FD501E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AF50"/>
  <w15:chartTrackingRefBased/>
  <w15:docId w15:val="{7D63A89D-03AA-D747-9ED7-055DC056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7A3"/>
    <w:rPr>
      <w:rFonts w:ascii="Times New Roman" w:eastAsia="MS Mincho" w:hAnsi="Times New Roman"/>
      <w:sz w:val="24"/>
      <w:szCs w:val="24"/>
      <w:lang w:val="sq-A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4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F77A3"/>
    <w:pPr>
      <w:keepNext/>
      <w:jc w:val="center"/>
      <w:outlineLvl w:val="1"/>
    </w:pPr>
    <w:rPr>
      <w:b/>
      <w:bCs/>
      <w:caps/>
      <w:spacing w:val="14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7A3"/>
    <w:rPr>
      <w:rFonts w:ascii="Tahoma" w:eastAsia="MS Mincho" w:hAnsi="Tahoma" w:cs="Tahoma"/>
      <w:sz w:val="16"/>
      <w:szCs w:val="16"/>
      <w:lang w:val="sq-AL"/>
    </w:rPr>
  </w:style>
  <w:style w:type="character" w:customStyle="1" w:styleId="Heading2Char">
    <w:name w:val="Heading 2 Char"/>
    <w:link w:val="Heading2"/>
    <w:rsid w:val="005F77A3"/>
    <w:rPr>
      <w:rFonts w:ascii="Times New Roman" w:eastAsia="MS Mincho" w:hAnsi="Times New Roman" w:cs="Times New Roman"/>
      <w:b/>
      <w:bCs/>
      <w:caps/>
      <w:spacing w:val="140"/>
      <w:sz w:val="36"/>
      <w:szCs w:val="24"/>
      <w:lang w:val="sq-AL"/>
    </w:rPr>
  </w:style>
  <w:style w:type="character" w:customStyle="1" w:styleId="Heading1Char">
    <w:name w:val="Heading 1 Char"/>
    <w:link w:val="Heading1"/>
    <w:uiPriority w:val="9"/>
    <w:rsid w:val="008054F2"/>
    <w:rPr>
      <w:rFonts w:ascii="Calibri Light" w:eastAsia="Times New Roman" w:hAnsi="Calibri Light" w:cs="Times New Roman"/>
      <w:b/>
      <w:bCs/>
      <w:kern w:val="32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cp:lastModifiedBy>Lulzim.I.Sahiti</cp:lastModifiedBy>
  <cp:revision>2</cp:revision>
  <cp:lastPrinted>2023-09-01T07:55:00Z</cp:lastPrinted>
  <dcterms:created xsi:type="dcterms:W3CDTF">2023-09-01T07:56:00Z</dcterms:created>
  <dcterms:modified xsi:type="dcterms:W3CDTF">2023-09-01T07:56:00Z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9079f3603327e94e16767b12c716113ce447205d46f538c198391601d74de438</vt:lpwstr>
  </property>
</Properties>
</file>