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D6A4" w14:textId="77777777" w:rsidR="00FD2E86" w:rsidRPr="00972B75" w:rsidRDefault="00FD2E86" w:rsidP="00FD2E86">
      <w:pPr>
        <w:jc w:val="center"/>
      </w:pPr>
      <w:bookmarkStart w:id="0" w:name="_GoBack"/>
      <w:bookmarkEnd w:id="0"/>
      <w:r w:rsidRPr="00972B75">
        <w:rPr>
          <w:rFonts w:ascii="Sylfaen" w:hAnsi="Sylfaen"/>
          <w:noProof/>
        </w:rPr>
        <w:drawing>
          <wp:inline distT="0" distB="0" distL="0" distR="0" wp14:anchorId="059A10D7" wp14:editId="0284BB36">
            <wp:extent cx="584200" cy="603250"/>
            <wp:effectExtent l="0" t="0" r="0" b="0"/>
            <wp:docPr id="737166202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B75">
        <w:rPr>
          <w:b/>
        </w:rPr>
        <w:t xml:space="preserve">REPUBLIKA E KOSOVËS/REPUBLIKA KOSOVA/ </w:t>
      </w:r>
      <w:r w:rsidRPr="00972B75">
        <w:rPr>
          <w:b/>
          <w:noProof/>
        </w:rPr>
        <w:drawing>
          <wp:inline distT="0" distB="0" distL="0" distR="0" wp14:anchorId="390EB573" wp14:editId="0453C46A">
            <wp:extent cx="590550" cy="622300"/>
            <wp:effectExtent l="0" t="0" r="0" b="0"/>
            <wp:docPr id="787200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50B0C" w14:textId="77777777" w:rsidR="00FD2E86" w:rsidRPr="00972B75" w:rsidRDefault="00FD2E86" w:rsidP="00FD2E86">
      <w:pPr>
        <w:tabs>
          <w:tab w:val="left" w:pos="0"/>
          <w:tab w:val="left" w:pos="255"/>
          <w:tab w:val="center" w:pos="4950"/>
        </w:tabs>
        <w:jc w:val="center"/>
        <w:rPr>
          <w:b/>
        </w:rPr>
      </w:pPr>
      <w:r w:rsidRPr="00972B75">
        <w:rPr>
          <w:b/>
        </w:rPr>
        <w:t>REPUBLIC OF KOSOVO</w:t>
      </w:r>
    </w:p>
    <w:p w14:paraId="2545B16A" w14:textId="77777777" w:rsidR="00FD2E86" w:rsidRPr="00972B75" w:rsidRDefault="00FD2E86" w:rsidP="00FD2E86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KOMUNA SHTIME/ OPSTINA-STIMLJE/ MUNICIPALITY OF SHTIME</w:t>
      </w:r>
    </w:p>
    <w:p w14:paraId="7DB3F21E" w14:textId="77777777" w:rsidR="00FD2E86" w:rsidRPr="00972B75" w:rsidRDefault="00FD2E86" w:rsidP="00FD2E86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ZYRA E KRYETARIT/KANCELARIJA PREDSEDNIKA/MAYOR’S OFFICE</w:t>
      </w:r>
    </w:p>
    <w:p w14:paraId="7B5C5517" w14:textId="77777777" w:rsidR="00FD2E86" w:rsidRPr="00972B75" w:rsidRDefault="00FD2E86" w:rsidP="00FD2E86">
      <w:pPr>
        <w:rPr>
          <w:b/>
          <w:color w:val="000000"/>
          <w:sz w:val="20"/>
          <w:szCs w:val="20"/>
        </w:rPr>
      </w:pPr>
    </w:p>
    <w:p w14:paraId="20395EA6" w14:textId="77777777" w:rsidR="00FD2E86" w:rsidRDefault="00FD2E86" w:rsidP="00FD2E86"/>
    <w:p w14:paraId="53F0D38E" w14:textId="77777777" w:rsidR="00FD2E86" w:rsidRPr="00DE2450" w:rsidRDefault="00FD2E86" w:rsidP="00FD2E86">
      <w:r w:rsidRPr="00DE2450">
        <w:t>Nr. i Protokollit: 02/______</w:t>
      </w:r>
    </w:p>
    <w:p w14:paraId="58F0D2D7" w14:textId="77777777" w:rsidR="00FD2E86" w:rsidRPr="00DE2450" w:rsidRDefault="00FD2E86" w:rsidP="00FD2E86">
      <w:pPr>
        <w:rPr>
          <w:rFonts w:eastAsia="Calibri"/>
          <w:b/>
        </w:rPr>
      </w:pPr>
    </w:p>
    <w:p w14:paraId="29D55D4B" w14:textId="4479C5C2" w:rsidR="00FD2E86" w:rsidRPr="00DE2450" w:rsidRDefault="00FD2E86" w:rsidP="00FD2E86">
      <w:pPr>
        <w:jc w:val="center"/>
        <w:rPr>
          <w:rFonts w:eastAsia="Calibri"/>
          <w:b/>
          <w:sz w:val="28"/>
          <w:szCs w:val="28"/>
        </w:rPr>
      </w:pPr>
      <w:r w:rsidRPr="00DE2450">
        <w:rPr>
          <w:rFonts w:eastAsia="Calibri"/>
          <w:b/>
          <w:sz w:val="28"/>
          <w:szCs w:val="28"/>
        </w:rPr>
        <w:t xml:space="preserve">Procesverbal nga dëgjimi publik me </w:t>
      </w:r>
      <w:r w:rsidR="00065128">
        <w:rPr>
          <w:rFonts w:eastAsia="Calibri"/>
          <w:b/>
          <w:sz w:val="28"/>
          <w:szCs w:val="28"/>
        </w:rPr>
        <w:t>qytetar</w:t>
      </w:r>
      <w:r w:rsidR="0054335E">
        <w:rPr>
          <w:rFonts w:eastAsia="Calibri"/>
          <w:b/>
          <w:sz w:val="28"/>
          <w:szCs w:val="28"/>
        </w:rPr>
        <w:t>ë</w:t>
      </w:r>
      <w:r w:rsidR="00065128">
        <w:rPr>
          <w:rFonts w:eastAsia="Calibri"/>
          <w:b/>
          <w:sz w:val="28"/>
          <w:szCs w:val="28"/>
        </w:rPr>
        <w:t xml:space="preserve"> p</w:t>
      </w:r>
      <w:r w:rsidR="0054335E">
        <w:rPr>
          <w:rFonts w:eastAsia="Calibri"/>
          <w:b/>
          <w:sz w:val="28"/>
          <w:szCs w:val="28"/>
        </w:rPr>
        <w:t>ë</w:t>
      </w:r>
      <w:r w:rsidR="00065128">
        <w:rPr>
          <w:rFonts w:eastAsia="Calibri"/>
          <w:b/>
          <w:sz w:val="28"/>
          <w:szCs w:val="28"/>
        </w:rPr>
        <w:t>r projekt buxhetin e vitit 2024</w:t>
      </w:r>
      <w:r w:rsidR="002421E4">
        <w:rPr>
          <w:rFonts w:eastAsia="Calibri"/>
          <w:b/>
          <w:sz w:val="28"/>
          <w:szCs w:val="28"/>
        </w:rPr>
        <w:t>, i organizuar nga Komiteti për Politikë dhe Financa në bashkëpunim me Zyrën për Informim</w:t>
      </w:r>
    </w:p>
    <w:p w14:paraId="7968E241" w14:textId="77777777" w:rsidR="00FD2E86" w:rsidRPr="00DE2450" w:rsidRDefault="00FD2E86" w:rsidP="00FD2E86">
      <w:pPr>
        <w:jc w:val="both"/>
        <w:rPr>
          <w:rFonts w:eastAsia="Calibri"/>
          <w:b/>
        </w:rPr>
      </w:pPr>
    </w:p>
    <w:p w14:paraId="47BCD9EA" w14:textId="5EBD2997" w:rsidR="00FD2E86" w:rsidRPr="00DE2450" w:rsidRDefault="00FD2E86" w:rsidP="00FD2E86">
      <w:pPr>
        <w:spacing w:line="276" w:lineRule="auto"/>
        <w:jc w:val="both"/>
        <w:rPr>
          <w:rFonts w:eastAsia="Calibri"/>
        </w:rPr>
      </w:pPr>
      <w:r w:rsidRPr="00DE2450">
        <w:rPr>
          <w:rFonts w:eastAsia="Calibri"/>
        </w:rPr>
        <w:t>E m</w:t>
      </w:r>
      <w:r w:rsidR="00C16940" w:rsidRPr="00DE2450">
        <w:rPr>
          <w:rFonts w:eastAsia="Calibri"/>
        </w:rPr>
        <w:t>ë</w:t>
      </w:r>
      <w:r w:rsidRPr="00DE2450">
        <w:rPr>
          <w:rFonts w:eastAsia="Calibri"/>
        </w:rPr>
        <w:t>rkur</w:t>
      </w:r>
      <w:r w:rsidR="005A41EC">
        <w:rPr>
          <w:rFonts w:eastAsia="Calibri"/>
        </w:rPr>
        <w:t>ë</w:t>
      </w:r>
      <w:r w:rsidRPr="00DE2450">
        <w:rPr>
          <w:rFonts w:eastAsia="Calibri"/>
        </w:rPr>
        <w:t>, më 2</w:t>
      </w:r>
      <w:r w:rsidR="00065128">
        <w:rPr>
          <w:rFonts w:eastAsia="Calibri"/>
        </w:rPr>
        <w:t>2</w:t>
      </w:r>
      <w:r w:rsidRPr="00DE2450">
        <w:rPr>
          <w:rFonts w:eastAsia="Calibri"/>
        </w:rPr>
        <w:t xml:space="preserve"> </w:t>
      </w:r>
      <w:r w:rsidR="00926B18">
        <w:rPr>
          <w:rFonts w:eastAsia="Calibri"/>
        </w:rPr>
        <w:t>shtator</w:t>
      </w:r>
      <w:r w:rsidRPr="00DE2450">
        <w:rPr>
          <w:rFonts w:eastAsia="Calibri"/>
        </w:rPr>
        <w:t xml:space="preserve"> 2023   </w:t>
      </w:r>
    </w:p>
    <w:p w14:paraId="3300BB0D" w14:textId="0C9B9896" w:rsidR="00FD2E86" w:rsidRPr="00DE2450" w:rsidRDefault="00FD2E86" w:rsidP="00FD2E86">
      <w:pPr>
        <w:spacing w:line="276" w:lineRule="auto"/>
        <w:jc w:val="both"/>
        <w:rPr>
          <w:rFonts w:eastAsia="Calibri"/>
        </w:rPr>
      </w:pPr>
      <w:r w:rsidRPr="00DE2450">
        <w:rPr>
          <w:rFonts w:eastAsia="Calibri"/>
        </w:rPr>
        <w:t xml:space="preserve">Kohëzgjatja e takimit: </w:t>
      </w:r>
      <w:r w:rsidR="00065128">
        <w:rPr>
          <w:rFonts w:eastAsia="Calibri"/>
        </w:rPr>
        <w:t>18</w:t>
      </w:r>
      <w:r w:rsidR="00926B18">
        <w:rPr>
          <w:rFonts w:eastAsia="Calibri"/>
        </w:rPr>
        <w:t>:00</w:t>
      </w:r>
      <w:r w:rsidRPr="00DE2450">
        <w:rPr>
          <w:rFonts w:eastAsia="Calibri"/>
        </w:rPr>
        <w:t xml:space="preserve"> –</w:t>
      </w:r>
      <w:r w:rsidR="00065128">
        <w:rPr>
          <w:rFonts w:eastAsia="Calibri"/>
        </w:rPr>
        <w:t>19:40</w:t>
      </w:r>
      <w:r w:rsidRPr="00DE2450">
        <w:rPr>
          <w:rFonts w:eastAsia="Calibri"/>
        </w:rPr>
        <w:t xml:space="preserve">  </w:t>
      </w:r>
    </w:p>
    <w:p w14:paraId="3E14C1C8" w14:textId="02179340" w:rsidR="00FD2E86" w:rsidRPr="00DE2450" w:rsidRDefault="00FD2E86" w:rsidP="00FD2E86">
      <w:pPr>
        <w:jc w:val="both"/>
        <w:rPr>
          <w:rFonts w:eastAsia="Calibri"/>
        </w:rPr>
      </w:pPr>
      <w:r w:rsidRPr="00DE2450">
        <w:rPr>
          <w:rFonts w:eastAsia="Calibri"/>
        </w:rPr>
        <w:t>Vendi i takimit: Salla e Kuvendit</w:t>
      </w:r>
    </w:p>
    <w:p w14:paraId="3D5AEA40" w14:textId="77777777" w:rsidR="00FD2E86" w:rsidRPr="00DE2450" w:rsidRDefault="00FD2E86" w:rsidP="00FD2E86">
      <w:pPr>
        <w:jc w:val="both"/>
        <w:rPr>
          <w:rFonts w:eastAsia="Calibri"/>
        </w:rPr>
      </w:pPr>
    </w:p>
    <w:p w14:paraId="56BD9596" w14:textId="26315E2B" w:rsidR="00AB4E34" w:rsidRPr="00DE2450" w:rsidRDefault="00FD2E86" w:rsidP="00860AB1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rFonts w:eastAsia="Calibri"/>
        </w:rPr>
        <w:t xml:space="preserve">Pjesëmarrës në takim: </w:t>
      </w:r>
      <w:r w:rsidR="00926B18">
        <w:rPr>
          <w:rFonts w:eastAsia="Calibri"/>
        </w:rPr>
        <w:t>Kryetari i Komun</w:t>
      </w:r>
      <w:r w:rsidR="00860AB1">
        <w:rPr>
          <w:rFonts w:eastAsia="Calibri"/>
        </w:rPr>
        <w:t>ë</w:t>
      </w:r>
      <w:r w:rsidR="00926B18">
        <w:rPr>
          <w:rFonts w:eastAsia="Calibri"/>
        </w:rPr>
        <w:t xml:space="preserve">s – Qemajl Aliu, </w:t>
      </w:r>
      <w:r w:rsidR="00AB4E34">
        <w:rPr>
          <w:color w:val="050505"/>
          <w:shd w:val="clear" w:color="auto" w:fill="FFFFFF"/>
        </w:rPr>
        <w:t>K</w:t>
      </w:r>
      <w:r w:rsidRPr="00DE2450">
        <w:rPr>
          <w:color w:val="050505"/>
          <w:shd w:val="clear" w:color="auto" w:fill="FFFFFF"/>
        </w:rPr>
        <w:t>ryesuesi i Kuvendit</w:t>
      </w:r>
      <w:r w:rsidR="00AB4E34">
        <w:rPr>
          <w:color w:val="050505"/>
          <w:shd w:val="clear" w:color="auto" w:fill="FFFFFF"/>
        </w:rPr>
        <w:t xml:space="preserve"> - </w:t>
      </w:r>
      <w:r w:rsidRPr="00DE2450">
        <w:rPr>
          <w:color w:val="050505"/>
          <w:shd w:val="clear" w:color="auto" w:fill="FFFFFF"/>
        </w:rPr>
        <w:t>Adnan Ademi</w:t>
      </w:r>
      <w:r w:rsidR="00926B18">
        <w:rPr>
          <w:color w:val="050505"/>
          <w:shd w:val="clear" w:color="auto" w:fill="FFFFFF"/>
        </w:rPr>
        <w:t>,</w:t>
      </w:r>
      <w:r w:rsidRPr="00DE2450">
        <w:rPr>
          <w:color w:val="050505"/>
          <w:shd w:val="clear" w:color="auto" w:fill="FFFFFF"/>
        </w:rPr>
        <w:t xml:space="preserve"> </w:t>
      </w:r>
      <w:r w:rsidR="00AB4E34">
        <w:rPr>
          <w:color w:val="050505"/>
          <w:shd w:val="clear" w:color="auto" w:fill="FFFFFF"/>
        </w:rPr>
        <w:t>D</w:t>
      </w:r>
      <w:r w:rsidRPr="00DE2450">
        <w:rPr>
          <w:color w:val="050505"/>
          <w:shd w:val="clear" w:color="auto" w:fill="FFFFFF"/>
        </w:rPr>
        <w:t>rejtori i Drejtorisë për Planifikim Urban,</w:t>
      </w:r>
      <w:r w:rsidR="00AB4E34">
        <w:rPr>
          <w:color w:val="050505"/>
          <w:shd w:val="clear" w:color="auto" w:fill="FFFFFF"/>
        </w:rPr>
        <w:t xml:space="preserve"> </w:t>
      </w:r>
      <w:r w:rsidRPr="00DE2450">
        <w:rPr>
          <w:color w:val="050505"/>
          <w:shd w:val="clear" w:color="auto" w:fill="FFFFFF"/>
        </w:rPr>
        <w:t>Kadastër dhe Gjeodezi</w:t>
      </w:r>
      <w:r w:rsidR="00AB4E34">
        <w:rPr>
          <w:color w:val="050505"/>
          <w:shd w:val="clear" w:color="auto" w:fill="FFFFFF"/>
        </w:rPr>
        <w:t xml:space="preserve"> - </w:t>
      </w:r>
      <w:r w:rsidRPr="00DE2450">
        <w:rPr>
          <w:color w:val="050505"/>
          <w:shd w:val="clear" w:color="auto" w:fill="FFFFFF"/>
        </w:rPr>
        <w:t>Grejtalb Emini</w:t>
      </w:r>
      <w:r w:rsidR="00AB4E34">
        <w:rPr>
          <w:color w:val="050505"/>
          <w:shd w:val="clear" w:color="auto" w:fill="FFFFFF"/>
        </w:rPr>
        <w:t>;</w:t>
      </w:r>
      <w:r w:rsidR="00926B18">
        <w:rPr>
          <w:color w:val="050505"/>
          <w:shd w:val="clear" w:color="auto" w:fill="FFFFFF"/>
        </w:rPr>
        <w:t xml:space="preserve"> Drejtoresha e Arsimit – Yllka Fejzullahu, Drejtoresha p</w:t>
      </w:r>
      <w:r w:rsidR="00860AB1">
        <w:rPr>
          <w:color w:val="050505"/>
          <w:shd w:val="clear" w:color="auto" w:fill="FFFFFF"/>
        </w:rPr>
        <w:t>ë</w:t>
      </w:r>
      <w:r w:rsidR="00926B18">
        <w:rPr>
          <w:color w:val="050505"/>
          <w:shd w:val="clear" w:color="auto" w:fill="FFFFFF"/>
        </w:rPr>
        <w:t>r Kultur</w:t>
      </w:r>
      <w:r w:rsidR="00442969">
        <w:rPr>
          <w:color w:val="050505"/>
          <w:shd w:val="clear" w:color="auto" w:fill="FFFFFF"/>
        </w:rPr>
        <w:t>ë, Rini dhe Sport – Albana Fazliu</w:t>
      </w:r>
      <w:r w:rsidR="00926B18">
        <w:rPr>
          <w:color w:val="050505"/>
          <w:shd w:val="clear" w:color="auto" w:fill="FFFFFF"/>
        </w:rPr>
        <w:t>, Drejtori i Drejtoris</w:t>
      </w:r>
      <w:r w:rsidR="00860AB1">
        <w:rPr>
          <w:color w:val="050505"/>
          <w:shd w:val="clear" w:color="auto" w:fill="FFFFFF"/>
        </w:rPr>
        <w:t>ë</w:t>
      </w:r>
      <w:r w:rsidR="00926B18">
        <w:rPr>
          <w:color w:val="050505"/>
          <w:shd w:val="clear" w:color="auto" w:fill="FFFFFF"/>
        </w:rPr>
        <w:t xml:space="preserve"> s</w:t>
      </w:r>
      <w:r w:rsidR="00860AB1">
        <w:rPr>
          <w:color w:val="050505"/>
          <w:shd w:val="clear" w:color="auto" w:fill="FFFFFF"/>
        </w:rPr>
        <w:t>ë</w:t>
      </w:r>
      <w:r w:rsidR="00926B18">
        <w:rPr>
          <w:color w:val="050505"/>
          <w:shd w:val="clear" w:color="auto" w:fill="FFFFFF"/>
        </w:rPr>
        <w:t xml:space="preserve"> Sh</w:t>
      </w:r>
      <w:r w:rsidR="00860AB1">
        <w:rPr>
          <w:color w:val="050505"/>
          <w:shd w:val="clear" w:color="auto" w:fill="FFFFFF"/>
        </w:rPr>
        <w:t>ë</w:t>
      </w:r>
      <w:r w:rsidR="00926B18">
        <w:rPr>
          <w:color w:val="050505"/>
          <w:shd w:val="clear" w:color="auto" w:fill="FFFFFF"/>
        </w:rPr>
        <w:t>rbimeve Publike – Bardhyl Rushiti</w:t>
      </w:r>
      <w:r w:rsidR="00065128">
        <w:rPr>
          <w:color w:val="050505"/>
          <w:shd w:val="clear" w:color="auto" w:fill="FFFFFF"/>
        </w:rPr>
        <w:t xml:space="preserve"> dhe Zyrtari i Lart Financ</w:t>
      </w:r>
      <w:r w:rsidR="00442969">
        <w:rPr>
          <w:color w:val="050505"/>
          <w:shd w:val="clear" w:color="auto" w:fill="FFFFFF"/>
        </w:rPr>
        <w:t>ia</w:t>
      </w:r>
      <w:r w:rsidR="00065128">
        <w:rPr>
          <w:color w:val="050505"/>
          <w:shd w:val="clear" w:color="auto" w:fill="FFFFFF"/>
        </w:rPr>
        <w:t>r – Bujar Ferati.</w:t>
      </w:r>
      <w:r w:rsidR="00926B18">
        <w:rPr>
          <w:color w:val="050505"/>
          <w:shd w:val="clear" w:color="auto" w:fill="FFFFFF"/>
        </w:rPr>
        <w:t xml:space="preserve"> </w:t>
      </w:r>
    </w:p>
    <w:p w14:paraId="288B663E" w14:textId="77777777" w:rsidR="00FD2E86" w:rsidRPr="00DE2450" w:rsidRDefault="00FD2E86" w:rsidP="00860AB1">
      <w:pPr>
        <w:jc w:val="both"/>
        <w:outlineLvl w:val="0"/>
        <w:rPr>
          <w:color w:val="050505"/>
          <w:shd w:val="clear" w:color="auto" w:fill="FFFFFF"/>
        </w:rPr>
      </w:pPr>
    </w:p>
    <w:p w14:paraId="06DE32E4" w14:textId="77777777" w:rsidR="00FD2E86" w:rsidRPr="00DE2450" w:rsidRDefault="00FD2E86" w:rsidP="00860AB1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t>Rendi i ditës:</w:t>
      </w:r>
    </w:p>
    <w:p w14:paraId="15530A8E" w14:textId="77777777" w:rsidR="00FD2E86" w:rsidRPr="00DE2450" w:rsidRDefault="00FD2E86" w:rsidP="00860AB1">
      <w:pPr>
        <w:jc w:val="both"/>
        <w:outlineLvl w:val="0"/>
        <w:rPr>
          <w:color w:val="050505"/>
          <w:shd w:val="clear" w:color="auto" w:fill="FFFFFF"/>
        </w:rPr>
      </w:pPr>
    </w:p>
    <w:p w14:paraId="2DC8A621" w14:textId="7FBA074E" w:rsidR="00FD2E86" w:rsidRPr="00DE2450" w:rsidRDefault="00FD2E86" w:rsidP="00860AB1">
      <w:pPr>
        <w:jc w:val="both"/>
        <w:outlineLvl w:val="0"/>
        <w:rPr>
          <w:rFonts w:eastAsia="Calibri"/>
          <w:b/>
          <w:bCs/>
        </w:rPr>
      </w:pPr>
      <w:r w:rsidRPr="00DE2450">
        <w:rPr>
          <w:rFonts w:eastAsia="Calibri"/>
          <w:b/>
          <w:bCs/>
        </w:rPr>
        <w:t>1.</w:t>
      </w:r>
      <w:r w:rsidR="00926B18">
        <w:rPr>
          <w:rFonts w:eastAsia="Calibri"/>
          <w:b/>
          <w:bCs/>
        </w:rPr>
        <w:t>Draft-Plani Buxhetor Komunal p</w:t>
      </w:r>
      <w:r w:rsidR="00860AB1">
        <w:rPr>
          <w:rFonts w:eastAsia="Calibri"/>
          <w:b/>
          <w:bCs/>
        </w:rPr>
        <w:t>ë</w:t>
      </w:r>
      <w:r w:rsidR="00926B18">
        <w:rPr>
          <w:rFonts w:eastAsia="Calibri"/>
          <w:b/>
          <w:bCs/>
        </w:rPr>
        <w:t>r periudhën 2024-2026</w:t>
      </w:r>
      <w:r w:rsidRPr="00DE2450">
        <w:rPr>
          <w:rFonts w:eastAsia="Calibri"/>
          <w:b/>
          <w:bCs/>
        </w:rPr>
        <w:t xml:space="preserve"> </w:t>
      </w:r>
    </w:p>
    <w:p w14:paraId="37C0A044" w14:textId="425FCECD" w:rsidR="00484EF5" w:rsidRDefault="00484EF5" w:rsidP="00860AB1">
      <w:pPr>
        <w:jc w:val="both"/>
        <w:outlineLvl w:val="0"/>
      </w:pPr>
    </w:p>
    <w:p w14:paraId="3DD53E15" w14:textId="44E58C92" w:rsidR="009E0401" w:rsidRDefault="002B0BA6" w:rsidP="00065128">
      <w:pPr>
        <w:jc w:val="both"/>
        <w:outlineLvl w:val="0"/>
      </w:pPr>
      <w:r w:rsidRPr="002B0BA6">
        <w:rPr>
          <w:b/>
          <w:bCs/>
        </w:rPr>
        <w:t>Qemajl Aliu</w:t>
      </w:r>
      <w:r>
        <w:rPr>
          <w:b/>
          <w:bCs/>
        </w:rPr>
        <w:t xml:space="preserve"> – Kryetar i Komun</w:t>
      </w:r>
      <w:r w:rsidR="00860AB1">
        <w:rPr>
          <w:b/>
          <w:bCs/>
        </w:rPr>
        <w:t>ë</w:t>
      </w:r>
      <w:r>
        <w:rPr>
          <w:b/>
          <w:bCs/>
        </w:rPr>
        <w:t xml:space="preserve">s: </w:t>
      </w:r>
      <w:r w:rsidR="008335B6">
        <w:t>P</w:t>
      </w:r>
      <w:r w:rsidR="0054335E">
        <w:t>ë</w:t>
      </w:r>
      <w:r w:rsidR="008335B6">
        <w:t>rsh</w:t>
      </w:r>
      <w:r w:rsidR="0054335E">
        <w:t>ë</w:t>
      </w:r>
      <w:r w:rsidR="008335B6">
        <w:t>ndetje p</w:t>
      </w:r>
      <w:r w:rsidR="0054335E">
        <w:t>ë</w:t>
      </w:r>
      <w:r w:rsidR="008335B6">
        <w:t>r t</w:t>
      </w:r>
      <w:r w:rsidR="00257292">
        <w:t>ë</w:t>
      </w:r>
      <w:r w:rsidR="008335B6">
        <w:t xml:space="preserve"> gjithë ju qytetar</w:t>
      </w:r>
      <w:r w:rsidR="0054335E">
        <w:t>ë</w:t>
      </w:r>
      <w:r w:rsidR="008335B6">
        <w:t xml:space="preserve"> q</w:t>
      </w:r>
      <w:r w:rsidR="0054335E">
        <w:t>ë</w:t>
      </w:r>
      <w:r w:rsidR="008335B6">
        <w:t xml:space="preserve"> jeni sot prezent, p</w:t>
      </w:r>
      <w:r w:rsidR="0054335E">
        <w:t>ë</w:t>
      </w:r>
      <w:r w:rsidR="008335B6">
        <w:t>rsh</w:t>
      </w:r>
      <w:r w:rsidR="0054335E">
        <w:t>ë</w:t>
      </w:r>
      <w:r w:rsidR="008335B6">
        <w:t>nde</w:t>
      </w:r>
      <w:r w:rsidR="00257292">
        <w:t>tj</w:t>
      </w:r>
      <w:r w:rsidR="008335B6">
        <w:t>e p</w:t>
      </w:r>
      <w:r w:rsidR="0054335E">
        <w:t>ë</w:t>
      </w:r>
      <w:r w:rsidR="008335B6">
        <w:t>r bashk</w:t>
      </w:r>
      <w:r w:rsidR="0054335E">
        <w:t>ë</w:t>
      </w:r>
      <w:r w:rsidR="008335B6">
        <w:t>puntor</w:t>
      </w:r>
      <w:r w:rsidR="0054335E">
        <w:t>ë</w:t>
      </w:r>
      <w:r w:rsidR="008335B6">
        <w:t>t, Drejtor</w:t>
      </w:r>
      <w:r w:rsidR="0054335E">
        <w:t>ë</w:t>
      </w:r>
      <w:r w:rsidR="008335B6">
        <w:t>t, Kryesues, zyrta</w:t>
      </w:r>
      <w:r w:rsidR="00F83D21">
        <w:t>r</w:t>
      </w:r>
      <w:r w:rsidR="0054335E">
        <w:t>ë</w:t>
      </w:r>
      <w:r w:rsidR="008335B6">
        <w:t>t prej zyr</w:t>
      </w:r>
      <w:r w:rsidR="0054335E">
        <w:t>ë</w:t>
      </w:r>
      <w:r w:rsidR="008335B6">
        <w:t>s s</w:t>
      </w:r>
      <w:r w:rsidR="0054335E">
        <w:t>ë</w:t>
      </w:r>
      <w:r w:rsidR="008335B6">
        <w:t xml:space="preserve"> financave, faleminderit shum</w:t>
      </w:r>
      <w:r w:rsidR="0054335E">
        <w:t>ë</w:t>
      </w:r>
      <w:r w:rsidR="008335B6">
        <w:t xml:space="preserve"> q</w:t>
      </w:r>
      <w:r w:rsidR="0054335E">
        <w:t>ë</w:t>
      </w:r>
      <w:r w:rsidR="008335B6">
        <w:t xml:space="preserve"> ju keni p</w:t>
      </w:r>
      <w:r w:rsidR="0054335E">
        <w:t>ë</w:t>
      </w:r>
      <w:r w:rsidR="008335B6">
        <w:t>rgjigjur ftes</w:t>
      </w:r>
      <w:r w:rsidR="0054335E">
        <w:t>ë</w:t>
      </w:r>
      <w:r w:rsidR="008335B6">
        <w:t>s son</w:t>
      </w:r>
      <w:r w:rsidR="0054335E">
        <w:t>ë</w:t>
      </w:r>
      <w:r w:rsidR="008335B6">
        <w:t xml:space="preserve"> p</w:t>
      </w:r>
      <w:r w:rsidR="0054335E">
        <w:t>ë</w:t>
      </w:r>
      <w:r w:rsidR="008335B6">
        <w:t>r k</w:t>
      </w:r>
      <w:r w:rsidR="0054335E">
        <w:t>ë</w:t>
      </w:r>
      <w:r w:rsidR="008335B6">
        <w:t>t</w:t>
      </w:r>
      <w:r w:rsidR="0054335E">
        <w:t>ë</w:t>
      </w:r>
      <w:r w:rsidR="008335B6">
        <w:t xml:space="preserve"> d</w:t>
      </w:r>
      <w:r w:rsidR="0054335E">
        <w:t>ë</w:t>
      </w:r>
      <w:r w:rsidR="008335B6">
        <w:t xml:space="preserve">gjim publik. </w:t>
      </w:r>
    </w:p>
    <w:p w14:paraId="72F4676D" w14:textId="091F1026" w:rsidR="008335B6" w:rsidRDefault="008335B6" w:rsidP="00065128">
      <w:pPr>
        <w:jc w:val="both"/>
        <w:outlineLvl w:val="0"/>
      </w:pPr>
      <w:r>
        <w:t>N</w:t>
      </w:r>
      <w:r w:rsidR="0054335E">
        <w:t>ë</w:t>
      </w:r>
      <w:r>
        <w:t xml:space="preserve"> korniz</w:t>
      </w:r>
      <w:r w:rsidR="0054335E">
        <w:t>ë</w:t>
      </w:r>
      <w:r>
        <w:t>n e par</w:t>
      </w:r>
      <w:r w:rsidR="0054335E">
        <w:t>ë</w:t>
      </w:r>
      <w:r>
        <w:t xml:space="preserve"> buxhetore kemi</w:t>
      </w:r>
      <w:r w:rsidR="00B542DC">
        <w:t xml:space="preserve"> pasur </w:t>
      </w:r>
      <w:r>
        <w:t>mund</w:t>
      </w:r>
      <w:r w:rsidR="0054335E">
        <w:t>ë</w:t>
      </w:r>
      <w:r>
        <w:t>si dhe koh</w:t>
      </w:r>
      <w:r w:rsidR="0054335E">
        <w:t>ë</w:t>
      </w:r>
      <w:r>
        <w:t xml:space="preserve"> t</w:t>
      </w:r>
      <w:r w:rsidR="0054335E">
        <w:t>ë</w:t>
      </w:r>
      <w:r>
        <w:t xml:space="preserve"> shkojm</w:t>
      </w:r>
      <w:r w:rsidR="00B542DC">
        <w:t>ë</w:t>
      </w:r>
      <w:r>
        <w:t xml:space="preserve"> n</w:t>
      </w:r>
      <w:r w:rsidR="0054335E">
        <w:t>ë</w:t>
      </w:r>
      <w:r>
        <w:t xml:space="preserve"> secilin vendbanim dhe t’i marrim k</w:t>
      </w:r>
      <w:r w:rsidR="0054335E">
        <w:t>ë</w:t>
      </w:r>
      <w:r>
        <w:t>rkesat edhe nevojat e qytetar</w:t>
      </w:r>
      <w:r w:rsidR="0054335E">
        <w:t>ë</w:t>
      </w:r>
      <w:r>
        <w:t>ve p</w:t>
      </w:r>
      <w:r w:rsidR="0054335E">
        <w:t>ë</w:t>
      </w:r>
      <w:r>
        <w:t>r t</w:t>
      </w:r>
      <w:r w:rsidR="0054335E">
        <w:t>ë</w:t>
      </w:r>
      <w:r>
        <w:t xml:space="preserve"> hartuar buxhetin p</w:t>
      </w:r>
      <w:r w:rsidR="0054335E">
        <w:t>ë</w:t>
      </w:r>
      <w:r>
        <w:t>r vitin 2024, nd</w:t>
      </w:r>
      <w:r w:rsidR="0054335E">
        <w:t>ë</w:t>
      </w:r>
      <w:r>
        <w:t>rsa n</w:t>
      </w:r>
      <w:r w:rsidR="0054335E">
        <w:t>ë</w:t>
      </w:r>
      <w:r>
        <w:t xml:space="preserve"> korniz</w:t>
      </w:r>
      <w:r w:rsidR="0054335E">
        <w:t>ë</w:t>
      </w:r>
      <w:r>
        <w:t>n e dyt</w:t>
      </w:r>
      <w:r w:rsidR="00555ADA">
        <w:t>ë</w:t>
      </w:r>
      <w:r>
        <w:t xml:space="preserve"> buxhetore pak para se t</w:t>
      </w:r>
      <w:r w:rsidR="0054335E">
        <w:t>ë</w:t>
      </w:r>
      <w:r>
        <w:t xml:space="preserve"> draftohet ne kemi ftuar dy d</w:t>
      </w:r>
      <w:r w:rsidR="0054335E">
        <w:t>ë</w:t>
      </w:r>
      <w:r>
        <w:t>gjime publike, ku dje kemi mbatur nj</w:t>
      </w:r>
      <w:r w:rsidR="0054335E">
        <w:t>ë</w:t>
      </w:r>
      <w:r>
        <w:t xml:space="preserve">rin dhe sot </w:t>
      </w:r>
      <w:r w:rsidR="0054335E">
        <w:t>ë</w:t>
      </w:r>
      <w:r>
        <w:t>sht</w:t>
      </w:r>
      <w:r w:rsidR="0054335E">
        <w:t>ë</w:t>
      </w:r>
      <w:r>
        <w:t xml:space="preserve"> i dyti. Gjej</w:t>
      </w:r>
      <w:r w:rsidR="0054335E">
        <w:t>ë</w:t>
      </w:r>
      <w:r>
        <w:t xml:space="preserve"> rastin t</w:t>
      </w:r>
      <w:r w:rsidR="0054335E">
        <w:t>ë</w:t>
      </w:r>
      <w:r>
        <w:t xml:space="preserve"> ju falënderoj secilin prej jush veç e veç p</w:t>
      </w:r>
      <w:r w:rsidR="0054335E">
        <w:t>ë</w:t>
      </w:r>
      <w:r>
        <w:t>r koh</w:t>
      </w:r>
      <w:r w:rsidR="002B45D2">
        <w:t>ë</w:t>
      </w:r>
      <w:r>
        <w:t>n dhe mundin q</w:t>
      </w:r>
      <w:r w:rsidR="0054335E">
        <w:t>ë</w:t>
      </w:r>
      <w:r>
        <w:t xml:space="preserve"> keni marr</w:t>
      </w:r>
      <w:r w:rsidR="009A1AAC">
        <w:t>ë</w:t>
      </w:r>
      <w:r>
        <w:t xml:space="preserve"> q</w:t>
      </w:r>
      <w:r w:rsidR="0054335E">
        <w:t>ë</w:t>
      </w:r>
      <w:r>
        <w:t xml:space="preserve"> t</w:t>
      </w:r>
      <w:r w:rsidR="0054335E">
        <w:t>ë</w:t>
      </w:r>
      <w:r>
        <w:t xml:space="preserve"> vini n</w:t>
      </w:r>
      <w:r w:rsidR="0054335E">
        <w:t>ë</w:t>
      </w:r>
      <w:r>
        <w:t xml:space="preserve"> k</w:t>
      </w:r>
      <w:r w:rsidR="0054335E">
        <w:t>ë</w:t>
      </w:r>
      <w:r>
        <w:t>t</w:t>
      </w:r>
      <w:r w:rsidR="0054335E">
        <w:t>ë</w:t>
      </w:r>
      <w:r>
        <w:t xml:space="preserve"> d</w:t>
      </w:r>
      <w:r w:rsidR="0054335E">
        <w:t>ë</w:t>
      </w:r>
      <w:r>
        <w:t>gjim publik, q</w:t>
      </w:r>
      <w:r w:rsidR="0054335E">
        <w:t>ë</w:t>
      </w:r>
      <w:r>
        <w:t xml:space="preserve"> bashk</w:t>
      </w:r>
      <w:r w:rsidR="00726B32">
        <w:t>ë</w:t>
      </w:r>
      <w:r>
        <w:t xml:space="preserve"> t</w:t>
      </w:r>
      <w:r w:rsidR="0054335E">
        <w:t>ë</w:t>
      </w:r>
      <w:r>
        <w:t xml:space="preserve"> bise</w:t>
      </w:r>
      <w:r w:rsidR="00726B32">
        <w:t>d</w:t>
      </w:r>
      <w:r>
        <w:t>ojm</w:t>
      </w:r>
      <w:r w:rsidR="00726B32">
        <w:t>ë</w:t>
      </w:r>
      <w:r>
        <w:t xml:space="preserve"> dhe t</w:t>
      </w:r>
      <w:r w:rsidR="0054335E">
        <w:t>ë</w:t>
      </w:r>
      <w:r>
        <w:t xml:space="preserve"> marrim k</w:t>
      </w:r>
      <w:r w:rsidR="0054335E">
        <w:t>ë</w:t>
      </w:r>
      <w:r>
        <w:t xml:space="preserve">rkesat dhe nevojat e juaja. </w:t>
      </w:r>
    </w:p>
    <w:p w14:paraId="3E27D93F" w14:textId="696A9EA0" w:rsidR="008335B6" w:rsidRDefault="008335B6" w:rsidP="00065128">
      <w:pPr>
        <w:jc w:val="both"/>
        <w:outlineLvl w:val="0"/>
      </w:pPr>
      <w:r>
        <w:t>Prezenca sa m</w:t>
      </w:r>
      <w:r w:rsidR="0054335E">
        <w:t>ë</w:t>
      </w:r>
      <w:r>
        <w:t xml:space="preserve"> masovike e qytetar</w:t>
      </w:r>
      <w:r w:rsidR="0054335E">
        <w:t>ë</w:t>
      </w:r>
      <w:r>
        <w:t>ve n</w:t>
      </w:r>
      <w:r w:rsidR="0054335E">
        <w:t>ë</w:t>
      </w:r>
      <w:r>
        <w:t xml:space="preserve"> k</w:t>
      </w:r>
      <w:r w:rsidR="0054335E">
        <w:t>ë</w:t>
      </w:r>
      <w:r>
        <w:t>to d</w:t>
      </w:r>
      <w:r w:rsidR="0054335E">
        <w:t>ë</w:t>
      </w:r>
      <w:r>
        <w:t>gjime publike na len t</w:t>
      </w:r>
      <w:r w:rsidR="0054335E">
        <w:t>ë</w:t>
      </w:r>
      <w:r>
        <w:t xml:space="preserve"> kuptojm</w:t>
      </w:r>
      <w:r w:rsidR="00A43D87">
        <w:t xml:space="preserve">ë </w:t>
      </w:r>
      <w:r>
        <w:t>q</w:t>
      </w:r>
      <w:r w:rsidR="0054335E">
        <w:t>ë</w:t>
      </w:r>
      <w:r>
        <w:t xml:space="preserve"> ne n</w:t>
      </w:r>
      <w:r w:rsidR="0054335E">
        <w:t>ë</w:t>
      </w:r>
      <w:r>
        <w:t xml:space="preserve"> qeverisje nuk jemi vet</w:t>
      </w:r>
      <w:r w:rsidR="0054335E">
        <w:t>ë</w:t>
      </w:r>
      <w:r>
        <w:t>m dhe pun</w:t>
      </w:r>
      <w:r w:rsidR="0054335E">
        <w:t>ë</w:t>
      </w:r>
      <w:r>
        <w:t>t e mira dhe rrug</w:t>
      </w:r>
      <w:r w:rsidR="0054335E">
        <w:t>ë</w:t>
      </w:r>
      <w:r>
        <w:t>n parimore q</w:t>
      </w:r>
      <w:r w:rsidR="0054335E">
        <w:t>ë</w:t>
      </w:r>
      <w:r>
        <w:t xml:space="preserve"> jemi zotuar dhe q</w:t>
      </w:r>
      <w:r w:rsidR="0054335E">
        <w:t>ë</w:t>
      </w:r>
      <w:r>
        <w:t xml:space="preserve"> po e ndjekim gjithmon</w:t>
      </w:r>
      <w:r w:rsidR="0054335E">
        <w:t>ë</w:t>
      </w:r>
      <w:r>
        <w:t xml:space="preserve"> nga pas jemi me qytetar</w:t>
      </w:r>
      <w:r w:rsidR="0054335E">
        <w:t>ë</w:t>
      </w:r>
      <w:r>
        <w:t xml:space="preserve">t. </w:t>
      </w:r>
    </w:p>
    <w:p w14:paraId="1B9B0D30" w14:textId="21E442AC" w:rsidR="0040203E" w:rsidRDefault="0040203E" w:rsidP="00065128">
      <w:pPr>
        <w:jc w:val="both"/>
        <w:outlineLvl w:val="0"/>
      </w:pPr>
      <w:r>
        <w:t>Sot ne jemi k</w:t>
      </w:r>
      <w:r w:rsidR="0054335E">
        <w:t>ë</w:t>
      </w:r>
      <w:r>
        <w:t>tu p</w:t>
      </w:r>
      <w:r w:rsidR="0054335E">
        <w:t>ë</w:t>
      </w:r>
      <w:r>
        <w:t>r t</w:t>
      </w:r>
      <w:r w:rsidR="0054335E">
        <w:t>ë</w:t>
      </w:r>
      <w:r>
        <w:t xml:space="preserve"> d</w:t>
      </w:r>
      <w:r w:rsidR="0054335E">
        <w:t>ë</w:t>
      </w:r>
      <w:r>
        <w:t>gjuar z</w:t>
      </w:r>
      <w:r w:rsidR="0054335E">
        <w:t>ë</w:t>
      </w:r>
      <w:r>
        <w:t>rin e jua</w:t>
      </w:r>
      <w:r w:rsidR="00A43D87">
        <w:t>j</w:t>
      </w:r>
      <w:r>
        <w:t>, k</w:t>
      </w:r>
      <w:r w:rsidR="0054335E">
        <w:t>ë</w:t>
      </w:r>
      <w:r>
        <w:t>rkesat e juaja, shq</w:t>
      </w:r>
      <w:r w:rsidR="00B3758D">
        <w:t>etë</w:t>
      </w:r>
      <w:r>
        <w:t>simet dhe propozimet e juaja, jemi edhe me stafin qeveris</w:t>
      </w:r>
      <w:r w:rsidR="0054335E">
        <w:t>ë</w:t>
      </w:r>
      <w:r>
        <w:t>s me drejtorat e fushave t</w:t>
      </w:r>
      <w:r w:rsidR="0054335E">
        <w:t>ë</w:t>
      </w:r>
      <w:r>
        <w:t xml:space="preserve"> ndryshme, ku pastaj secila k</w:t>
      </w:r>
      <w:r w:rsidR="0054335E">
        <w:t>ë</w:t>
      </w:r>
      <w:r>
        <w:t>rkes</w:t>
      </w:r>
      <w:r w:rsidR="0054335E">
        <w:t>ë</w:t>
      </w:r>
      <w:r>
        <w:t xml:space="preserve"> do t</w:t>
      </w:r>
      <w:r w:rsidR="0054335E">
        <w:t>ë</w:t>
      </w:r>
      <w:r>
        <w:t xml:space="preserve"> ju adresohet di</w:t>
      </w:r>
      <w:r w:rsidR="00675E59">
        <w:t>k</w:t>
      </w:r>
      <w:r>
        <w:t xml:space="preserve">astereve. </w:t>
      </w:r>
    </w:p>
    <w:p w14:paraId="6E58EB29" w14:textId="1E5C8754" w:rsidR="0040203E" w:rsidRDefault="0040203E" w:rsidP="00065128">
      <w:pPr>
        <w:jc w:val="both"/>
        <w:outlineLvl w:val="0"/>
      </w:pPr>
      <w:r>
        <w:t>Ju e dini q</w:t>
      </w:r>
      <w:r w:rsidR="0054335E">
        <w:t>ë</w:t>
      </w:r>
      <w:r>
        <w:t xml:space="preserve"> buxheti </w:t>
      </w:r>
      <w:r w:rsidR="0054335E">
        <w:t>ë</w:t>
      </w:r>
      <w:r>
        <w:t>sht</w:t>
      </w:r>
      <w:r w:rsidR="0054335E">
        <w:t>ë</w:t>
      </w:r>
      <w:r>
        <w:t xml:space="preserve"> nj</w:t>
      </w:r>
      <w:r w:rsidR="0054335E">
        <w:t>ë</w:t>
      </w:r>
      <w:r>
        <w:t>ri nga projektet m</w:t>
      </w:r>
      <w:r w:rsidR="0054335E">
        <w:t>ë</w:t>
      </w:r>
      <w:r>
        <w:t xml:space="preserve"> t</w:t>
      </w:r>
      <w:r w:rsidR="0054335E">
        <w:t>ë</w:t>
      </w:r>
      <w:r>
        <w:t xml:space="preserve"> r</w:t>
      </w:r>
      <w:r w:rsidR="0054335E">
        <w:t>ë</w:t>
      </w:r>
      <w:r>
        <w:t>nd</w:t>
      </w:r>
      <w:r w:rsidR="0054335E">
        <w:t>ë</w:t>
      </w:r>
      <w:r>
        <w:t>sishme q</w:t>
      </w:r>
      <w:r w:rsidR="0054335E">
        <w:t>ë</w:t>
      </w:r>
      <w:r>
        <w:t xml:space="preserve"> prodhon qeverisja lokale edhe buxheti vjetor </w:t>
      </w:r>
      <w:r w:rsidR="0054335E">
        <w:t>ë</w:t>
      </w:r>
      <w:r>
        <w:t>sht</w:t>
      </w:r>
      <w:r w:rsidR="0054335E">
        <w:t>ë</w:t>
      </w:r>
      <w:r>
        <w:t xml:space="preserve"> ai program i cili p</w:t>
      </w:r>
      <w:r w:rsidR="0054335E">
        <w:t>ë</w:t>
      </w:r>
      <w:r>
        <w:t>rfshin</w:t>
      </w:r>
      <w:r w:rsidR="0054335E">
        <w:t>ë</w:t>
      </w:r>
      <w:r>
        <w:t xml:space="preserve"> t</w:t>
      </w:r>
      <w:r w:rsidR="0054335E">
        <w:t>ë</w:t>
      </w:r>
      <w:r>
        <w:t xml:space="preserve"> gjitha zhvillimet n</w:t>
      </w:r>
      <w:r w:rsidR="0054335E">
        <w:t>ë</w:t>
      </w:r>
      <w:r>
        <w:t xml:space="preserve"> t</w:t>
      </w:r>
      <w:r w:rsidR="0054335E">
        <w:t>ë</w:t>
      </w:r>
      <w:r>
        <w:t xml:space="preserve"> gjitha sferat, k</w:t>
      </w:r>
      <w:r w:rsidR="0054335E">
        <w:t>ë</w:t>
      </w:r>
      <w:r>
        <w:t>shtu q</w:t>
      </w:r>
      <w:r w:rsidR="0054335E">
        <w:t>ë</w:t>
      </w:r>
      <w:r>
        <w:t xml:space="preserve"> draftimi i buxhetit fillon prej korniz</w:t>
      </w:r>
      <w:r w:rsidR="0054335E">
        <w:t>ë</w:t>
      </w:r>
      <w:r>
        <w:t>s s</w:t>
      </w:r>
      <w:r w:rsidR="0054335E">
        <w:t>ë</w:t>
      </w:r>
      <w:r>
        <w:t xml:space="preserve"> par</w:t>
      </w:r>
      <w:r w:rsidR="0054335E">
        <w:t>ë</w:t>
      </w:r>
      <w:r>
        <w:t xml:space="preserve"> diku nga muaji qershor dhe muaji shtator </w:t>
      </w:r>
      <w:r w:rsidR="0054335E">
        <w:t>ë</w:t>
      </w:r>
      <w:r>
        <w:t>sht</w:t>
      </w:r>
      <w:r w:rsidR="0054335E">
        <w:t>ë</w:t>
      </w:r>
      <w:r>
        <w:t xml:space="preserve"> faza </w:t>
      </w:r>
      <w:r>
        <w:lastRenderedPageBreak/>
        <w:t>e fundit ku b</w:t>
      </w:r>
      <w:r w:rsidR="0054335E">
        <w:t>ë</w:t>
      </w:r>
      <w:r>
        <w:t>hen propozimet e fundit, ato q</w:t>
      </w:r>
      <w:r w:rsidR="0054335E">
        <w:t>ë</w:t>
      </w:r>
      <w:r>
        <w:t xml:space="preserve"> n</w:t>
      </w:r>
      <w:r w:rsidR="0054335E">
        <w:t>ë</w:t>
      </w:r>
      <w:r>
        <w:t xml:space="preserve"> fazat paraprake nuk kan</w:t>
      </w:r>
      <w:r w:rsidR="0054335E">
        <w:t>ë</w:t>
      </w:r>
      <w:r>
        <w:t xml:space="preserve"> pasur mund</w:t>
      </w:r>
      <w:r w:rsidR="0054335E">
        <w:t>ë</w:t>
      </w:r>
      <w:r>
        <w:t>si t</w:t>
      </w:r>
      <w:r w:rsidR="0054335E">
        <w:t>ë</w:t>
      </w:r>
      <w:r>
        <w:t xml:space="preserve"> adresohen. </w:t>
      </w:r>
    </w:p>
    <w:p w14:paraId="3998B549" w14:textId="216BCBF7" w:rsidR="008335B6" w:rsidRDefault="0040203E" w:rsidP="00065128">
      <w:pPr>
        <w:jc w:val="both"/>
        <w:outlineLvl w:val="0"/>
      </w:pPr>
      <w:r>
        <w:t>N</w:t>
      </w:r>
      <w:r w:rsidR="0054335E">
        <w:t>ë</w:t>
      </w:r>
      <w:r>
        <w:t xml:space="preserve"> pika t</w:t>
      </w:r>
      <w:r w:rsidR="0054335E">
        <w:t>ë</w:t>
      </w:r>
      <w:r>
        <w:t xml:space="preserve"> </w:t>
      </w:r>
      <w:r w:rsidR="003F782F">
        <w:t>shkurt</w:t>
      </w:r>
      <w:r w:rsidR="0054335E">
        <w:t>ë</w:t>
      </w:r>
      <w:r w:rsidR="003F782F">
        <w:t>ra, buxheti i komun</w:t>
      </w:r>
      <w:r w:rsidR="0054335E">
        <w:t>ë</w:t>
      </w:r>
      <w:r w:rsidR="003F782F">
        <w:t>s s</w:t>
      </w:r>
      <w:r w:rsidR="0054335E">
        <w:t>ë</w:t>
      </w:r>
      <w:r w:rsidR="003F782F">
        <w:t xml:space="preserve"> Shtimes k</w:t>
      </w:r>
      <w:r w:rsidR="0054335E">
        <w:t>ë</w:t>
      </w:r>
      <w:r w:rsidR="003F782F">
        <w:t>t</w:t>
      </w:r>
      <w:r w:rsidR="0054335E">
        <w:t>ë</w:t>
      </w:r>
      <w:r w:rsidR="003F782F">
        <w:t xml:space="preserve"> vit </w:t>
      </w:r>
      <w:r w:rsidR="0054335E">
        <w:t>ë</w:t>
      </w:r>
      <w:r w:rsidR="003F782F">
        <w:t>sht</w:t>
      </w:r>
      <w:r w:rsidR="0054335E">
        <w:t>ë</w:t>
      </w:r>
      <w:r w:rsidR="003F782F">
        <w:t xml:space="preserve"> diku af</w:t>
      </w:r>
      <w:r w:rsidR="0054335E">
        <w:t>ë</w:t>
      </w:r>
      <w:r w:rsidR="003F782F">
        <w:t>r 10 mil</w:t>
      </w:r>
      <w:r w:rsidR="009B5C13">
        <w:t>i</w:t>
      </w:r>
      <w:r w:rsidR="003F782F">
        <w:t>on e</w:t>
      </w:r>
      <w:r w:rsidR="009B5C13">
        <w:t>u</w:t>
      </w:r>
      <w:r w:rsidR="003F782F">
        <w:t>ro, fal edhe rritjes q</w:t>
      </w:r>
      <w:r w:rsidR="0054335E">
        <w:t>ë</w:t>
      </w:r>
      <w:r w:rsidR="003F782F">
        <w:t xml:space="preserve"> ka ndodhur k</w:t>
      </w:r>
      <w:r w:rsidR="0054335E">
        <w:t>ë</w:t>
      </w:r>
      <w:r w:rsidR="003F782F">
        <w:t>to dy vitet q</w:t>
      </w:r>
      <w:r w:rsidR="0054335E">
        <w:t>ë</w:t>
      </w:r>
      <w:r w:rsidR="003F782F">
        <w:t xml:space="preserve"> jemi n</w:t>
      </w:r>
      <w:r w:rsidR="0054335E">
        <w:t>ë</w:t>
      </w:r>
      <w:r w:rsidR="003F782F">
        <w:t xml:space="preserve"> qeverisje. Dometh</w:t>
      </w:r>
      <w:r w:rsidR="0054335E">
        <w:t>ë</w:t>
      </w:r>
      <w:r w:rsidR="003F782F">
        <w:t>n</w:t>
      </w:r>
      <w:r w:rsidR="0054335E">
        <w:t>ë</w:t>
      </w:r>
      <w:r w:rsidR="003F782F">
        <w:t xml:space="preserve"> n</w:t>
      </w:r>
      <w:r w:rsidR="00AA6D3E">
        <w:t>e</w:t>
      </w:r>
      <w:r w:rsidR="003F782F">
        <w:t xml:space="preserve"> e kemi gjetur dikun rreth 7.8 nd</w:t>
      </w:r>
      <w:r w:rsidR="0054335E">
        <w:t>ë</w:t>
      </w:r>
      <w:r w:rsidR="003F782F">
        <w:t>rsa tani jemi p</w:t>
      </w:r>
      <w:r w:rsidR="0054335E">
        <w:t>ë</w:t>
      </w:r>
      <w:r w:rsidR="003F782F">
        <w:t>raf</w:t>
      </w:r>
      <w:r w:rsidR="0054335E">
        <w:t>ë</w:t>
      </w:r>
      <w:r w:rsidR="003F782F">
        <w:t>rsisht 10 mil</w:t>
      </w:r>
      <w:r w:rsidR="0018200B">
        <w:t>i</w:t>
      </w:r>
      <w:r w:rsidR="003F782F">
        <w:t>on, pothuajse çdo vit nga 1 deri n</w:t>
      </w:r>
      <w:r w:rsidR="0054335E">
        <w:t>ë</w:t>
      </w:r>
      <w:r w:rsidR="003F782F">
        <w:t xml:space="preserve"> 1.8 mil</w:t>
      </w:r>
      <w:r w:rsidR="00FB2D46">
        <w:t>i</w:t>
      </w:r>
      <w:r w:rsidR="003F782F">
        <w:t xml:space="preserve">on </w:t>
      </w:r>
      <w:r w:rsidR="0054335E">
        <w:t>ë</w:t>
      </w:r>
      <w:r w:rsidR="003F782F">
        <w:t>sht</w:t>
      </w:r>
      <w:r w:rsidR="0054335E">
        <w:t>ë</w:t>
      </w:r>
      <w:r w:rsidR="003F782F">
        <w:t xml:space="preserve"> rritur, kjo si reflektim i qeverisjes s</w:t>
      </w:r>
      <w:r w:rsidR="0054335E">
        <w:t>ë</w:t>
      </w:r>
      <w:r w:rsidR="003F782F">
        <w:t xml:space="preserve"> mir</w:t>
      </w:r>
      <w:r w:rsidR="0054335E">
        <w:t>ë</w:t>
      </w:r>
      <w:r w:rsidR="003F782F">
        <w:t xml:space="preserve"> n</w:t>
      </w:r>
      <w:r w:rsidR="0054335E">
        <w:t>ë</w:t>
      </w:r>
      <w:r w:rsidR="003F782F">
        <w:t xml:space="preserve"> nivel republikan dhe mbledhjes dhe menaxhimit t</w:t>
      </w:r>
      <w:r w:rsidR="0054335E">
        <w:t>ë</w:t>
      </w:r>
      <w:r w:rsidR="003F782F">
        <w:t xml:space="preserve"> taksave n</w:t>
      </w:r>
      <w:r w:rsidR="0054335E">
        <w:t>ë</w:t>
      </w:r>
      <w:r w:rsidR="003F782F">
        <w:t xml:space="preserve"> m</w:t>
      </w:r>
      <w:r w:rsidR="0054335E">
        <w:t>ë</w:t>
      </w:r>
      <w:r w:rsidR="003F782F">
        <w:t>nyr</w:t>
      </w:r>
      <w:r w:rsidR="000B3B92">
        <w:t>ë</w:t>
      </w:r>
      <w:r w:rsidR="003F782F">
        <w:t xml:space="preserve"> efikase, ku si rezultat </w:t>
      </w:r>
      <w:r w:rsidR="0054335E">
        <w:t>ë</w:t>
      </w:r>
      <w:r w:rsidR="003F782F">
        <w:t>sht</w:t>
      </w:r>
      <w:r w:rsidR="0054335E">
        <w:t>ë</w:t>
      </w:r>
      <w:r w:rsidR="003F782F">
        <w:t xml:space="preserve"> rritur buxheti i shtetit dhe i t</w:t>
      </w:r>
      <w:r w:rsidR="0054335E">
        <w:t>ë</w:t>
      </w:r>
      <w:r w:rsidR="003F782F">
        <w:t xml:space="preserve"> gjitha komunave.</w:t>
      </w:r>
    </w:p>
    <w:p w14:paraId="21586E64" w14:textId="478D9DB5" w:rsidR="003F782F" w:rsidRDefault="003F782F" w:rsidP="00065128">
      <w:pPr>
        <w:jc w:val="both"/>
        <w:outlineLvl w:val="0"/>
      </w:pPr>
      <w:r>
        <w:t>N</w:t>
      </w:r>
      <w:r w:rsidR="0054335E">
        <w:t>ë</w:t>
      </w:r>
      <w:r>
        <w:t xml:space="preserve"> pika t</w:t>
      </w:r>
      <w:r w:rsidR="0054335E">
        <w:t>ë</w:t>
      </w:r>
      <w:r>
        <w:t xml:space="preserve"> shkurt</w:t>
      </w:r>
      <w:r w:rsidR="0054335E">
        <w:t>ë</w:t>
      </w:r>
      <w:r>
        <w:t>ra diku rreth 50% e buxhetit shkon p</w:t>
      </w:r>
      <w:r w:rsidR="0054335E">
        <w:t>ë</w:t>
      </w:r>
      <w:r>
        <w:t>r paga dhe m</w:t>
      </w:r>
      <w:r w:rsidR="0054335E">
        <w:t>ë</w:t>
      </w:r>
      <w:r>
        <w:t>ditje n</w:t>
      </w:r>
      <w:r w:rsidR="0054335E">
        <w:t>ë</w:t>
      </w:r>
      <w:r>
        <w:t xml:space="preserve"> sektorin publik, pastaj pjesa tjet</w:t>
      </w:r>
      <w:r w:rsidR="0054335E">
        <w:t>ë</w:t>
      </w:r>
      <w:r>
        <w:t>r ndahet n</w:t>
      </w:r>
      <w:r w:rsidR="0054335E">
        <w:t>ë</w:t>
      </w:r>
      <w:r>
        <w:t xml:space="preserve"> investime kapitale, ku dallim prej viteve t</w:t>
      </w:r>
      <w:r w:rsidR="0054335E">
        <w:t>ë</w:t>
      </w:r>
      <w:r>
        <w:t xml:space="preserve"> kaluara kemi ngritje edhe n</w:t>
      </w:r>
      <w:r w:rsidR="0054335E">
        <w:t>ë</w:t>
      </w:r>
      <w:r>
        <w:t xml:space="preserve"> k</w:t>
      </w:r>
      <w:r w:rsidR="0054335E">
        <w:t>ë</w:t>
      </w:r>
      <w:r>
        <w:t>t</w:t>
      </w:r>
      <w:r w:rsidR="0054335E">
        <w:t>ë</w:t>
      </w:r>
      <w:r>
        <w:t xml:space="preserve"> sektor, ku do t</w:t>
      </w:r>
      <w:r w:rsidR="0054335E">
        <w:t>ë</w:t>
      </w:r>
      <w:r>
        <w:t xml:space="preserve"> kemi mund</w:t>
      </w:r>
      <w:r w:rsidR="0054335E">
        <w:t>ë</w:t>
      </w:r>
      <w:r>
        <w:t xml:space="preserve">si </w:t>
      </w:r>
      <w:r w:rsidR="003263F3">
        <w:t>q</w:t>
      </w:r>
      <w:r w:rsidR="0054335E">
        <w:t>ë</w:t>
      </w:r>
      <w:r w:rsidR="003263F3">
        <w:t xml:space="preserve"> brenda vitit 2024 t</w:t>
      </w:r>
      <w:r w:rsidR="0054335E">
        <w:t>ë</w:t>
      </w:r>
      <w:r w:rsidR="003263F3">
        <w:t xml:space="preserve"> implementojm</w:t>
      </w:r>
      <w:r w:rsidR="00CE4211">
        <w:t>ë</w:t>
      </w:r>
      <w:r w:rsidR="003263F3">
        <w:t xml:space="preserve"> projekte infrastrukturore n</w:t>
      </w:r>
      <w:r w:rsidR="0054335E">
        <w:t>ë</w:t>
      </w:r>
      <w:r w:rsidR="003263F3">
        <w:t xml:space="preserve"> vler</w:t>
      </w:r>
      <w:r w:rsidR="0054335E">
        <w:t>ë</w:t>
      </w:r>
      <w:r w:rsidR="003263F3">
        <w:t xml:space="preserve"> dikun 2.5 deri n</w:t>
      </w:r>
      <w:r w:rsidR="0054335E">
        <w:t>ë</w:t>
      </w:r>
      <w:r w:rsidR="003263F3">
        <w:t xml:space="preserve"> 2.6 mil</w:t>
      </w:r>
      <w:r w:rsidR="00CE4211">
        <w:t>i</w:t>
      </w:r>
      <w:r w:rsidR="003263F3">
        <w:t>on. Si dhe pjesa tjet</w:t>
      </w:r>
      <w:r w:rsidR="0054335E">
        <w:t>ë</w:t>
      </w:r>
      <w:r w:rsidR="003263F3">
        <w:t>r ku jan</w:t>
      </w:r>
      <w:r w:rsidR="0054335E">
        <w:t>ë</w:t>
      </w:r>
      <w:r w:rsidR="003263F3">
        <w:t xml:space="preserve"> subvencionet, mallrat dhe sh</w:t>
      </w:r>
      <w:r w:rsidR="0054335E">
        <w:t>ë</w:t>
      </w:r>
      <w:r w:rsidR="003263F3">
        <w:t>rbimet, ku n</w:t>
      </w:r>
      <w:r w:rsidR="0054335E">
        <w:t>ë</w:t>
      </w:r>
      <w:r w:rsidR="003263F3">
        <w:t xml:space="preserve"> m</w:t>
      </w:r>
      <w:r w:rsidR="0054335E">
        <w:t>ë</w:t>
      </w:r>
      <w:r w:rsidR="003263F3">
        <w:t>nyr</w:t>
      </w:r>
      <w:r w:rsidR="00144CB9">
        <w:t>ë</w:t>
      </w:r>
      <w:r w:rsidR="003263F3">
        <w:t xml:space="preserve"> m</w:t>
      </w:r>
      <w:r w:rsidR="0054335E">
        <w:t>ë</w:t>
      </w:r>
      <w:r w:rsidR="003263F3">
        <w:t xml:space="preserve"> t</w:t>
      </w:r>
      <w:r w:rsidR="0054335E">
        <w:t>ë</w:t>
      </w:r>
      <w:r w:rsidR="003263F3">
        <w:t xml:space="preserve"> detajuar p</w:t>
      </w:r>
      <w:r w:rsidR="0054335E">
        <w:t>ë</w:t>
      </w:r>
      <w:r w:rsidR="00144CB9">
        <w:t>r</w:t>
      </w:r>
      <w:r w:rsidR="003263F3">
        <w:t xml:space="preserve"> ju mund t</w:t>
      </w:r>
      <w:r w:rsidR="0054335E">
        <w:t>ë</w:t>
      </w:r>
      <w:r w:rsidR="003263F3">
        <w:t xml:space="preserve"> flas zyrtari kryesor financiar, Bujar Ferati. </w:t>
      </w:r>
    </w:p>
    <w:p w14:paraId="17153686" w14:textId="618371EC" w:rsidR="003263F3" w:rsidRDefault="003263F3" w:rsidP="00065128">
      <w:pPr>
        <w:jc w:val="both"/>
        <w:outlineLvl w:val="0"/>
      </w:pPr>
      <w:r>
        <w:t>Un</w:t>
      </w:r>
      <w:r w:rsidR="0054335E">
        <w:t>ë</w:t>
      </w:r>
      <w:r>
        <w:t xml:space="preserve"> nuk e kisha zgjat</w:t>
      </w:r>
      <w:r w:rsidR="0054335E">
        <w:t>ë</w:t>
      </w:r>
      <w:r>
        <w:t xml:space="preserve"> m</w:t>
      </w:r>
      <w:r w:rsidR="0054335E">
        <w:t>ë</w:t>
      </w:r>
      <w:r>
        <w:t xml:space="preserve"> shum</w:t>
      </w:r>
      <w:r w:rsidR="0054335E">
        <w:t>ë</w:t>
      </w:r>
      <w:r>
        <w:t>, fjal</w:t>
      </w:r>
      <w:r w:rsidR="0054335E">
        <w:t>ë</w:t>
      </w:r>
      <w:r>
        <w:t>n ua kisha kaluar juve, ku keni t</w:t>
      </w:r>
      <w:r w:rsidR="0054335E">
        <w:t>ë</w:t>
      </w:r>
      <w:r>
        <w:t xml:space="preserve"> drejt t’i ngrisni k</w:t>
      </w:r>
      <w:r w:rsidR="0054335E">
        <w:t>ë</w:t>
      </w:r>
      <w:r>
        <w:t>rkesat, shqet</w:t>
      </w:r>
      <w:r w:rsidR="0054335E">
        <w:t>ë</w:t>
      </w:r>
      <w:r>
        <w:t>simet, nevojat por edhe idet e juaja. Ju faleminderit edhe nj</w:t>
      </w:r>
      <w:r w:rsidR="0054335E">
        <w:t>ë</w:t>
      </w:r>
      <w:r>
        <w:t>her</w:t>
      </w:r>
      <w:r w:rsidR="0054335E">
        <w:t>ë</w:t>
      </w:r>
      <w:r>
        <w:t xml:space="preserve">.  </w:t>
      </w:r>
    </w:p>
    <w:p w14:paraId="7FC58330" w14:textId="77777777" w:rsidR="00B84DCF" w:rsidRDefault="00B84DCF" w:rsidP="00860AB1">
      <w:pPr>
        <w:jc w:val="both"/>
        <w:outlineLvl w:val="0"/>
        <w:rPr>
          <w:color w:val="050505"/>
          <w:shd w:val="clear" w:color="auto" w:fill="FFFFFF"/>
        </w:rPr>
      </w:pPr>
    </w:p>
    <w:p w14:paraId="0127E3B2" w14:textId="4FC37969" w:rsidR="003263F3" w:rsidRDefault="00B84DCF" w:rsidP="00860AB1">
      <w:pPr>
        <w:jc w:val="both"/>
        <w:outlineLvl w:val="0"/>
        <w:rPr>
          <w:color w:val="050505"/>
          <w:shd w:val="clear" w:color="auto" w:fill="FFFFFF"/>
        </w:rPr>
      </w:pPr>
      <w:r w:rsidRPr="00B84DCF">
        <w:rPr>
          <w:b/>
          <w:bCs/>
          <w:color w:val="050505"/>
          <w:shd w:val="clear" w:color="auto" w:fill="FFFFFF"/>
        </w:rPr>
        <w:t>Bujar Ferati – Zyrtari Kryesor Financiar</w:t>
      </w:r>
      <w:r>
        <w:rPr>
          <w:b/>
          <w:bCs/>
          <w:color w:val="050505"/>
          <w:shd w:val="clear" w:color="auto" w:fill="FFFFFF"/>
        </w:rPr>
        <w:t xml:space="preserve"> : </w:t>
      </w:r>
      <w:r w:rsidRPr="00504F0B">
        <w:rPr>
          <w:color w:val="050505"/>
          <w:shd w:val="clear" w:color="auto" w:fill="FFFFFF"/>
        </w:rPr>
        <w:t>P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>rsh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>ndetje p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>r t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 xml:space="preserve"> gjith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 xml:space="preserve"> qytetar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>t e Komun</w:t>
      </w:r>
      <w:r w:rsidR="00860AB1">
        <w:rPr>
          <w:color w:val="050505"/>
          <w:shd w:val="clear" w:color="auto" w:fill="FFFFFF"/>
        </w:rPr>
        <w:t>ë</w:t>
      </w:r>
      <w:r w:rsidRPr="00504F0B">
        <w:rPr>
          <w:color w:val="050505"/>
          <w:shd w:val="clear" w:color="auto" w:fill="FFFFFF"/>
        </w:rPr>
        <w:t>s</w:t>
      </w:r>
      <w:r w:rsidR="00504F0B" w:rsidRPr="00504F0B">
        <w:rPr>
          <w:color w:val="050505"/>
          <w:shd w:val="clear" w:color="auto" w:fill="FFFFFF"/>
        </w:rPr>
        <w:t>, nj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her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shit ju falënderoj p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r pjes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marrjen n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 xml:space="preserve"> k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t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 xml:space="preserve"> takim i cili 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 xml:space="preserve"> i nj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 xml:space="preserve"> r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nd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sie shum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 xml:space="preserve"> veçant p</w:t>
      </w:r>
      <w:r w:rsidR="00860AB1">
        <w:rPr>
          <w:color w:val="050505"/>
          <w:shd w:val="clear" w:color="auto" w:fill="FFFFFF"/>
        </w:rPr>
        <w:t>ë</w:t>
      </w:r>
      <w:r w:rsidR="00504F0B" w:rsidRPr="00504F0B">
        <w:rPr>
          <w:color w:val="050505"/>
          <w:shd w:val="clear" w:color="auto" w:fill="FFFFFF"/>
        </w:rPr>
        <w:t>r</w:t>
      </w:r>
      <w:r w:rsidR="00504F0B">
        <w:rPr>
          <w:color w:val="050505"/>
          <w:shd w:val="clear" w:color="auto" w:fill="FFFFFF"/>
        </w:rPr>
        <w:t xml:space="preserve"> drejtimin e buxhetit t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ardhsh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m t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 Komun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>s ton</w:t>
      </w:r>
      <w:r w:rsidR="00860AB1">
        <w:rPr>
          <w:color w:val="050505"/>
          <w:shd w:val="clear" w:color="auto" w:fill="FFFFFF"/>
        </w:rPr>
        <w:t>ë</w:t>
      </w:r>
      <w:r w:rsidR="00504F0B">
        <w:rPr>
          <w:color w:val="050505"/>
          <w:shd w:val="clear" w:color="auto" w:fill="FFFFFF"/>
        </w:rPr>
        <w:t xml:space="preserve">. </w:t>
      </w:r>
      <w:r w:rsidR="003263F3">
        <w:rPr>
          <w:color w:val="050505"/>
          <w:shd w:val="clear" w:color="auto" w:fill="FFFFFF"/>
        </w:rPr>
        <w:t>Shkurtimisht do t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 xml:space="preserve"> jem para juve m</w:t>
      </w:r>
      <w:r w:rsidR="00C12DE1">
        <w:rPr>
          <w:color w:val="050505"/>
          <w:shd w:val="clear" w:color="auto" w:fill="FFFFFF"/>
        </w:rPr>
        <w:t>e</w:t>
      </w:r>
      <w:r w:rsidR="003263F3">
        <w:rPr>
          <w:color w:val="050505"/>
          <w:shd w:val="clear" w:color="auto" w:fill="FFFFFF"/>
        </w:rPr>
        <w:t xml:space="preserve"> nj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 xml:space="preserve"> prezentim shum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 xml:space="preserve"> t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 xml:space="preserve"> shkurt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>r pasi q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 xml:space="preserve"> shumic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>n e atyre q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 xml:space="preserve"> u desh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>n t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 xml:space="preserve"> thuhen i tha Kryetari i Komun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>s. Tani m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 xml:space="preserve"> ne j</w:t>
      </w:r>
      <w:r w:rsidR="00C12DE1">
        <w:rPr>
          <w:color w:val="050505"/>
          <w:shd w:val="clear" w:color="auto" w:fill="FFFFFF"/>
        </w:rPr>
        <w:t>e</w:t>
      </w:r>
      <w:r w:rsidR="003263F3">
        <w:rPr>
          <w:color w:val="050505"/>
          <w:shd w:val="clear" w:color="auto" w:fill="FFFFFF"/>
        </w:rPr>
        <w:t>mi n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 xml:space="preserve"> faz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>n e fundit dhe presim prej juve t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 xml:space="preserve"> na jepni sygjerime dhe ndonj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 xml:space="preserve"> ide p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>r projektet q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 xml:space="preserve"> i nevo</w:t>
      </w:r>
      <w:r w:rsidR="006E52D6">
        <w:rPr>
          <w:color w:val="050505"/>
          <w:shd w:val="clear" w:color="auto" w:fill="FFFFFF"/>
        </w:rPr>
        <w:t>j</w:t>
      </w:r>
      <w:r w:rsidR="003263F3">
        <w:rPr>
          <w:color w:val="050505"/>
          <w:shd w:val="clear" w:color="auto" w:fill="FFFFFF"/>
        </w:rPr>
        <w:t>iten komu</w:t>
      </w:r>
      <w:r w:rsidR="006E52D6">
        <w:rPr>
          <w:color w:val="050505"/>
          <w:shd w:val="clear" w:color="auto" w:fill="FFFFFF"/>
        </w:rPr>
        <w:t>n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>s ton</w:t>
      </w:r>
      <w:r w:rsidR="0054335E">
        <w:rPr>
          <w:color w:val="050505"/>
          <w:shd w:val="clear" w:color="auto" w:fill="FFFFFF"/>
        </w:rPr>
        <w:t>ë</w:t>
      </w:r>
      <w:r w:rsidR="003263F3">
        <w:rPr>
          <w:color w:val="050505"/>
          <w:shd w:val="clear" w:color="auto" w:fill="FFFFFF"/>
        </w:rPr>
        <w:t xml:space="preserve">. </w:t>
      </w:r>
    </w:p>
    <w:p w14:paraId="4EFF8A9B" w14:textId="5ECE13AC" w:rsidR="00B84DCF" w:rsidRDefault="003263F3" w:rsidP="00860AB1">
      <w:pPr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Un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isha ndal vet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m n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disa pika t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shkurt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ra q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t’i prezentoj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disa numra dhe shifra t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cilat jan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shum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t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r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nd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sishme</w:t>
      </w:r>
      <w:r w:rsidR="005A2C34">
        <w:rPr>
          <w:color w:val="050505"/>
          <w:shd w:val="clear" w:color="auto" w:fill="FFFFFF"/>
        </w:rPr>
        <w:t>.</w:t>
      </w:r>
      <w:r w:rsidR="00504F0B">
        <w:rPr>
          <w:color w:val="050505"/>
          <w:shd w:val="clear" w:color="auto" w:fill="FFFFFF"/>
        </w:rPr>
        <w:t xml:space="preserve">   </w:t>
      </w:r>
      <w:r w:rsidR="00504F0B" w:rsidRPr="00504F0B">
        <w:rPr>
          <w:color w:val="050505"/>
          <w:shd w:val="clear" w:color="auto" w:fill="FFFFFF"/>
        </w:rPr>
        <w:t xml:space="preserve">  </w:t>
      </w:r>
    </w:p>
    <w:p w14:paraId="1330D384" w14:textId="62193BE3" w:rsidR="00504F0B" w:rsidRDefault="00504F0B" w:rsidP="00860AB1">
      <w:pPr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 xml:space="preserve">Total buxheti 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9.9</w:t>
      </w:r>
      <w:r w:rsidR="007111A7">
        <w:rPr>
          <w:color w:val="050505"/>
          <w:shd w:val="clear" w:color="auto" w:fill="FFFFFF"/>
        </w:rPr>
        <w:t>0</w:t>
      </w:r>
      <w:r>
        <w:rPr>
          <w:color w:val="050505"/>
          <w:shd w:val="clear" w:color="auto" w:fill="FFFFFF"/>
        </w:rPr>
        <w:t>6</w:t>
      </w:r>
      <w:r w:rsidR="007111A7">
        <w:rPr>
          <w:color w:val="050505"/>
          <w:shd w:val="clear" w:color="auto" w:fill="FFFFFF"/>
        </w:rPr>
        <w:t>.</w:t>
      </w:r>
      <w:r>
        <w:rPr>
          <w:color w:val="050505"/>
          <w:shd w:val="clear" w:color="auto" w:fill="FFFFFF"/>
        </w:rPr>
        <w:t>819 e</w:t>
      </w:r>
      <w:r w:rsidR="006E52D6">
        <w:rPr>
          <w:color w:val="050505"/>
          <w:shd w:val="clear" w:color="auto" w:fill="FFFFFF"/>
        </w:rPr>
        <w:t>u</w:t>
      </w:r>
      <w:r>
        <w:rPr>
          <w:color w:val="050505"/>
          <w:shd w:val="clear" w:color="auto" w:fill="FFFFFF"/>
        </w:rPr>
        <w:t>ro,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raport me vitin e kaluar 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rritu</w:t>
      </w:r>
      <w:r w:rsidR="00640046">
        <w:rPr>
          <w:color w:val="050505"/>
          <w:shd w:val="clear" w:color="auto" w:fill="FFFFFF"/>
        </w:rPr>
        <w:t>r</w:t>
      </w:r>
      <w:r>
        <w:rPr>
          <w:color w:val="050505"/>
          <w:shd w:val="clear" w:color="auto" w:fill="FFFFFF"/>
        </w:rPr>
        <w:t xml:space="preserve">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1.</w:t>
      </w:r>
      <w:r w:rsidR="007111A7">
        <w:rPr>
          <w:color w:val="050505"/>
          <w:shd w:val="clear" w:color="auto" w:fill="FFFFFF"/>
        </w:rPr>
        <w:t>1</w:t>
      </w:r>
      <w:r>
        <w:rPr>
          <w:color w:val="050505"/>
          <w:shd w:val="clear" w:color="auto" w:fill="FFFFFF"/>
        </w:rPr>
        <w:t>5</w:t>
      </w:r>
      <w:r w:rsidR="007111A7">
        <w:rPr>
          <w:color w:val="050505"/>
          <w:shd w:val="clear" w:color="auto" w:fill="FFFFFF"/>
        </w:rPr>
        <w:t>0.</w:t>
      </w:r>
      <w:r>
        <w:rPr>
          <w:color w:val="050505"/>
          <w:shd w:val="clear" w:color="auto" w:fill="FFFFFF"/>
        </w:rPr>
        <w:t>779 e</w:t>
      </w:r>
      <w:r w:rsidR="00640046">
        <w:rPr>
          <w:color w:val="050505"/>
          <w:shd w:val="clear" w:color="auto" w:fill="FFFFFF"/>
        </w:rPr>
        <w:t>u</w:t>
      </w:r>
      <w:r>
        <w:rPr>
          <w:color w:val="050505"/>
          <w:shd w:val="clear" w:color="auto" w:fill="FFFFFF"/>
        </w:rPr>
        <w:t>ro</w:t>
      </w:r>
      <w:r w:rsidR="004566F8">
        <w:rPr>
          <w:color w:val="050505"/>
          <w:shd w:val="clear" w:color="auto" w:fill="FFFFFF"/>
        </w:rPr>
        <w:t>, dometh</w:t>
      </w:r>
      <w:r w:rsidR="00860AB1">
        <w:rPr>
          <w:color w:val="050505"/>
          <w:shd w:val="clear" w:color="auto" w:fill="FFFFFF"/>
        </w:rPr>
        <w:t>ë</w:t>
      </w:r>
      <w:r w:rsidR="004566F8">
        <w:rPr>
          <w:color w:val="050505"/>
          <w:shd w:val="clear" w:color="auto" w:fill="FFFFFF"/>
        </w:rPr>
        <w:t>n</w:t>
      </w:r>
      <w:r w:rsidR="00860AB1">
        <w:rPr>
          <w:color w:val="050505"/>
          <w:shd w:val="clear" w:color="auto" w:fill="FFFFFF"/>
        </w:rPr>
        <w:t>ë</w:t>
      </w:r>
      <w:r w:rsidR="004566F8">
        <w:rPr>
          <w:color w:val="050505"/>
          <w:shd w:val="clear" w:color="auto" w:fill="FFFFFF"/>
        </w:rPr>
        <w:t xml:space="preserve"> kemi buxhet pak m</w:t>
      </w:r>
      <w:r w:rsidR="00860AB1">
        <w:rPr>
          <w:color w:val="050505"/>
          <w:shd w:val="clear" w:color="auto" w:fill="FFFFFF"/>
        </w:rPr>
        <w:t>ë</w:t>
      </w:r>
      <w:r w:rsidR="004566F8"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 w:rsidR="004566F8">
        <w:rPr>
          <w:color w:val="050505"/>
          <w:shd w:val="clear" w:color="auto" w:fill="FFFFFF"/>
        </w:rPr>
        <w:t xml:space="preserve"> rritur se n</w:t>
      </w:r>
      <w:r w:rsidR="00860AB1">
        <w:rPr>
          <w:color w:val="050505"/>
          <w:shd w:val="clear" w:color="auto" w:fill="FFFFFF"/>
        </w:rPr>
        <w:t>ë</w:t>
      </w:r>
      <w:r w:rsidR="004566F8">
        <w:rPr>
          <w:color w:val="050505"/>
          <w:shd w:val="clear" w:color="auto" w:fill="FFFFFF"/>
        </w:rPr>
        <w:t xml:space="preserve"> vitin e kaluar. </w:t>
      </w:r>
    </w:p>
    <w:p w14:paraId="6BE8C630" w14:textId="1C50D16E" w:rsidR="004566F8" w:rsidRDefault="004566F8" w:rsidP="00860AB1">
      <w:pPr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Struktura buxhetore u tha 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her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t, ku pjesa 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e madhe e buxhetit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vitin 2024 shkon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kategorin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e pagave </w:t>
      </w:r>
      <w:r w:rsidR="007111A7">
        <w:rPr>
          <w:color w:val="050505"/>
          <w:shd w:val="clear" w:color="auto" w:fill="FFFFFF"/>
        </w:rPr>
        <w:t>5.604.111</w:t>
      </w:r>
      <w:r>
        <w:rPr>
          <w:color w:val="050505"/>
          <w:shd w:val="clear" w:color="auto" w:fill="FFFFFF"/>
        </w:rPr>
        <w:t>, kurse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kategorin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e mallrave dhe sh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rbimeve </w:t>
      </w:r>
      <w:r w:rsidR="007111A7">
        <w:rPr>
          <w:color w:val="050505"/>
          <w:shd w:val="clear" w:color="auto" w:fill="FFFFFF"/>
        </w:rPr>
        <w:t>1.133.279</w:t>
      </w:r>
      <w:r w:rsidR="00B65ABD">
        <w:rPr>
          <w:color w:val="050505"/>
          <w:shd w:val="clear" w:color="auto" w:fill="FFFFFF"/>
        </w:rPr>
        <w:t xml:space="preserve">, shpenzimet komunale </w:t>
      </w:r>
      <w:r w:rsidR="007111A7">
        <w:rPr>
          <w:color w:val="050505"/>
          <w:shd w:val="clear" w:color="auto" w:fill="FFFFFF"/>
        </w:rPr>
        <w:t>220.000</w:t>
      </w:r>
      <w:r w:rsidR="00B65ABD">
        <w:rPr>
          <w:color w:val="050505"/>
          <w:shd w:val="clear" w:color="auto" w:fill="FFFFFF"/>
        </w:rPr>
        <w:t xml:space="preserve">, subvencionet </w:t>
      </w:r>
      <w:r w:rsidR="007111A7">
        <w:rPr>
          <w:color w:val="050505"/>
          <w:shd w:val="clear" w:color="auto" w:fill="FFFFFF"/>
        </w:rPr>
        <w:t>350.000.</w:t>
      </w:r>
      <w:r w:rsidR="00B65ABD">
        <w:rPr>
          <w:color w:val="050505"/>
          <w:shd w:val="clear" w:color="auto" w:fill="FFFFFF"/>
        </w:rPr>
        <w:t xml:space="preserve"> </w:t>
      </w:r>
    </w:p>
    <w:p w14:paraId="0AD5E68F" w14:textId="0B388D47" w:rsidR="00B65ABD" w:rsidRDefault="00B65ABD" w:rsidP="00860AB1">
      <w:pPr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se ndonj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ri prej jush ka ndonj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pyetje apo diçka ne mund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japim edhe sqarime 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detaje,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rndryshe un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po ja jap fjal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 Drejtorit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Urbanizmit, Grejtal</w:t>
      </w:r>
      <w:r w:rsidR="007F6BFA">
        <w:rPr>
          <w:color w:val="050505"/>
          <w:shd w:val="clear" w:color="auto" w:fill="FFFFFF"/>
        </w:rPr>
        <w:t>b</w:t>
      </w:r>
      <w:r>
        <w:rPr>
          <w:color w:val="050505"/>
          <w:shd w:val="clear" w:color="auto" w:fill="FFFFFF"/>
        </w:rPr>
        <w:t xml:space="preserve"> Eminit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mund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sisht s</w:t>
      </w:r>
      <w:r w:rsidR="00860AB1">
        <w:rPr>
          <w:color w:val="050505"/>
          <w:shd w:val="clear" w:color="auto" w:fill="FFFFFF"/>
        </w:rPr>
        <w:t>ë</w:t>
      </w:r>
      <w:r w:rsidR="007F6BFA">
        <w:rPr>
          <w:color w:val="050505"/>
          <w:shd w:val="clear" w:color="auto" w:fill="FFFFFF"/>
        </w:rPr>
        <w:t xml:space="preserve"> </w:t>
      </w:r>
      <w:r>
        <w:rPr>
          <w:color w:val="050505"/>
          <w:shd w:val="clear" w:color="auto" w:fill="FFFFFF"/>
        </w:rPr>
        <w:t>paku t’i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rmend projektet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cilat jan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projekt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k</w:t>
      </w:r>
      <w:r w:rsidR="007F6BFA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vit, por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se ka nevoj</w:t>
      </w:r>
      <w:r w:rsidR="007F6BFA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edhe projektet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cilat jan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duke u zhvilluar e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kan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qen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proces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dy vitet edhe at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23 dhe 24, por edhe projektet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cilat janë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2024 e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jan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projekte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reja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kan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buruar nga k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rkesat e qytetar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ve. </w:t>
      </w:r>
    </w:p>
    <w:p w14:paraId="2FFECE79" w14:textId="651066AF" w:rsidR="00B65ABD" w:rsidRDefault="00B65ABD" w:rsidP="00860AB1">
      <w:pPr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Edhe nj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her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ju fal</w:t>
      </w:r>
      <w:r w:rsidR="007F6BFA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nderoj shum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dhe po </w:t>
      </w:r>
      <w:r w:rsidR="007F6BFA">
        <w:rPr>
          <w:color w:val="050505"/>
          <w:shd w:val="clear" w:color="auto" w:fill="FFFFFF"/>
        </w:rPr>
        <w:t>i’</w:t>
      </w:r>
      <w:r>
        <w:rPr>
          <w:color w:val="050505"/>
          <w:shd w:val="clear" w:color="auto" w:fill="FFFFFF"/>
        </w:rPr>
        <w:t>a jap fjal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 Drejtorit Emin</w:t>
      </w:r>
      <w:r w:rsidR="007F6BFA">
        <w:rPr>
          <w:color w:val="050505"/>
          <w:shd w:val="clear" w:color="auto" w:fill="FFFFFF"/>
        </w:rPr>
        <w:t>i</w:t>
      </w:r>
      <w:r>
        <w:rPr>
          <w:color w:val="050505"/>
          <w:shd w:val="clear" w:color="auto" w:fill="FFFFFF"/>
        </w:rPr>
        <w:t xml:space="preserve">. </w:t>
      </w:r>
    </w:p>
    <w:p w14:paraId="14D5F13A" w14:textId="77777777" w:rsidR="00B65ABD" w:rsidRDefault="00B65ABD" w:rsidP="00860AB1">
      <w:pPr>
        <w:jc w:val="both"/>
        <w:outlineLvl w:val="0"/>
        <w:rPr>
          <w:color w:val="050505"/>
          <w:shd w:val="clear" w:color="auto" w:fill="FFFFFF"/>
        </w:rPr>
      </w:pPr>
    </w:p>
    <w:p w14:paraId="28CE1618" w14:textId="77777777" w:rsidR="00B65ABD" w:rsidRDefault="00B65ABD" w:rsidP="00860AB1">
      <w:pPr>
        <w:jc w:val="both"/>
        <w:outlineLvl w:val="0"/>
        <w:rPr>
          <w:color w:val="050505"/>
          <w:shd w:val="clear" w:color="auto" w:fill="FFFFFF"/>
        </w:rPr>
      </w:pPr>
    </w:p>
    <w:p w14:paraId="1E5BF4E7" w14:textId="5096E6AE" w:rsidR="0071191B" w:rsidRDefault="00B65ABD" w:rsidP="00860AB1">
      <w:pPr>
        <w:jc w:val="both"/>
        <w:outlineLvl w:val="0"/>
        <w:rPr>
          <w:color w:val="050505"/>
          <w:shd w:val="clear" w:color="auto" w:fill="FFFFFF"/>
        </w:rPr>
      </w:pPr>
      <w:r w:rsidRPr="00B65ABD">
        <w:rPr>
          <w:b/>
          <w:bCs/>
          <w:color w:val="050505"/>
          <w:shd w:val="clear" w:color="auto" w:fill="FFFFFF"/>
        </w:rPr>
        <w:t>Grejtalb Emini – Drejtor</w:t>
      </w:r>
      <w:r w:rsidR="00967787">
        <w:rPr>
          <w:b/>
          <w:bCs/>
          <w:color w:val="050505"/>
          <w:shd w:val="clear" w:color="auto" w:fill="FFFFFF"/>
        </w:rPr>
        <w:t xml:space="preserve"> për</w:t>
      </w:r>
      <w:r w:rsidRPr="00B65ABD">
        <w:rPr>
          <w:b/>
          <w:bCs/>
          <w:color w:val="050505"/>
          <w:shd w:val="clear" w:color="auto" w:fill="FFFFFF"/>
        </w:rPr>
        <w:t xml:space="preserve"> Planifikim Urban, Kadastër dhe Gjeodezi</w:t>
      </w:r>
      <w:r>
        <w:rPr>
          <w:b/>
          <w:bCs/>
          <w:color w:val="050505"/>
          <w:shd w:val="clear" w:color="auto" w:fill="FFFFFF"/>
        </w:rPr>
        <w:t xml:space="preserve">: </w:t>
      </w:r>
      <w:r w:rsidRPr="00B65ABD">
        <w:rPr>
          <w:color w:val="050505"/>
          <w:shd w:val="clear" w:color="auto" w:fill="FFFFFF"/>
        </w:rPr>
        <w:t>Faleminderit Bujar,</w:t>
      </w:r>
      <w:r>
        <w:rPr>
          <w:color w:val="050505"/>
          <w:shd w:val="clear" w:color="auto" w:fill="FFFFFF"/>
        </w:rPr>
        <w:t xml:space="preserve">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rsh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ndetje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gjith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, shumic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n e fjal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ve i tha Bujari dhe Kryetari. Ne i kemi p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rgaditur projektet p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r investimet kapitale, drejtoria p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 xml:space="preserve">r planifikim </w:t>
      </w:r>
      <w:r w:rsidR="007A0836">
        <w:rPr>
          <w:color w:val="050505"/>
          <w:shd w:val="clear" w:color="auto" w:fill="FFFFFF"/>
        </w:rPr>
        <w:t>u</w:t>
      </w:r>
      <w:r w:rsidR="00555589">
        <w:rPr>
          <w:color w:val="050505"/>
          <w:shd w:val="clear" w:color="auto" w:fill="FFFFFF"/>
        </w:rPr>
        <w:t>rban, kadast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r dhe gjeodezi, ka 22 projekte t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 xml:space="preserve"> reja pa i p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>rfshir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 xml:space="preserve"> edhe projektet q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 xml:space="preserve"> jan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 xml:space="preserve"> 2 vjeçare</w:t>
      </w:r>
      <w:r w:rsidR="007A0836">
        <w:rPr>
          <w:color w:val="050505"/>
          <w:shd w:val="clear" w:color="auto" w:fill="FFFFFF"/>
        </w:rPr>
        <w:t>, gjithsej jan</w:t>
      </w:r>
      <w:r w:rsidR="00860AB1">
        <w:rPr>
          <w:color w:val="050505"/>
          <w:shd w:val="clear" w:color="auto" w:fill="FFFFFF"/>
        </w:rPr>
        <w:t>ë</w:t>
      </w:r>
      <w:r w:rsidR="007A0836">
        <w:rPr>
          <w:color w:val="050505"/>
          <w:shd w:val="clear" w:color="auto" w:fill="FFFFFF"/>
        </w:rPr>
        <w:t xml:space="preserve"> 2.5 milion n</w:t>
      </w:r>
      <w:r w:rsidR="00860AB1">
        <w:rPr>
          <w:color w:val="050505"/>
          <w:shd w:val="clear" w:color="auto" w:fill="FFFFFF"/>
        </w:rPr>
        <w:t>ë</w:t>
      </w:r>
      <w:r w:rsidR="007A0836">
        <w:rPr>
          <w:color w:val="050505"/>
          <w:shd w:val="clear" w:color="auto" w:fill="FFFFFF"/>
        </w:rPr>
        <w:t xml:space="preserve"> investime kapitale, q</w:t>
      </w:r>
      <w:r w:rsidR="00860AB1">
        <w:rPr>
          <w:color w:val="050505"/>
          <w:shd w:val="clear" w:color="auto" w:fill="FFFFFF"/>
        </w:rPr>
        <w:t>ë</w:t>
      </w:r>
      <w:r w:rsidR="007A0836">
        <w:rPr>
          <w:color w:val="050505"/>
          <w:shd w:val="clear" w:color="auto" w:fill="FFFFFF"/>
        </w:rPr>
        <w:t xml:space="preserve"> p</w:t>
      </w:r>
      <w:r w:rsidR="00860AB1">
        <w:rPr>
          <w:color w:val="050505"/>
          <w:shd w:val="clear" w:color="auto" w:fill="FFFFFF"/>
        </w:rPr>
        <w:t>ë</w:t>
      </w:r>
      <w:r w:rsidR="007A0836">
        <w:rPr>
          <w:color w:val="050505"/>
          <w:shd w:val="clear" w:color="auto" w:fill="FFFFFF"/>
        </w:rPr>
        <w:t>rfshihen t</w:t>
      </w:r>
      <w:r w:rsidR="00860AB1">
        <w:rPr>
          <w:color w:val="050505"/>
          <w:shd w:val="clear" w:color="auto" w:fill="FFFFFF"/>
        </w:rPr>
        <w:t>ë</w:t>
      </w:r>
      <w:r w:rsidR="007A0836">
        <w:rPr>
          <w:color w:val="050505"/>
          <w:shd w:val="clear" w:color="auto" w:fill="FFFFFF"/>
        </w:rPr>
        <w:t xml:space="preserve"> gjitha </w:t>
      </w:r>
      <w:r w:rsidR="0071191B">
        <w:rPr>
          <w:color w:val="050505"/>
          <w:shd w:val="clear" w:color="auto" w:fill="FFFFFF"/>
        </w:rPr>
        <w:t>drejtorit, ku shumic</w:t>
      </w:r>
      <w:r w:rsidR="00860AB1">
        <w:rPr>
          <w:color w:val="050505"/>
          <w:shd w:val="clear" w:color="auto" w:fill="FFFFFF"/>
        </w:rPr>
        <w:t>ë</w:t>
      </w:r>
      <w:r w:rsidR="0071191B">
        <w:rPr>
          <w:color w:val="050505"/>
          <w:shd w:val="clear" w:color="auto" w:fill="FFFFFF"/>
        </w:rPr>
        <w:t>n e investimeve kapitale i ka drejtoria e planifikimit urban.</w:t>
      </w:r>
    </w:p>
    <w:p w14:paraId="495A8BAB" w14:textId="64798C7D" w:rsidR="00484EF5" w:rsidRPr="0071191B" w:rsidRDefault="0071191B" w:rsidP="00860AB1">
      <w:pPr>
        <w:jc w:val="both"/>
        <w:outlineLvl w:val="0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Ne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qarkoren e par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, siç e tha edhe kryetari kemi qen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secilin fshat dhe i kemi marr k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rkesat, mir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po ka pasur mund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si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dikush ska pas koh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jet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ato takime prandaj 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mir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shfryt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zohet sot ky takim dhe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paraqiten k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rkesat. Nuk mund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b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jm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ndryshe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m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dha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r </w:t>
      </w:r>
      <w:r>
        <w:rPr>
          <w:color w:val="050505"/>
          <w:shd w:val="clear" w:color="auto" w:fill="FFFFFF"/>
        </w:rPr>
        <w:lastRenderedPageBreak/>
        <w:t>shkak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kufive buxhetor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cilat Bujari vet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m sa i potencoi. E 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nd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sishme 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se secili fshat 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i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rfshir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buxhetin e komun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s, n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secilin fshat ka investim. Ne jemi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hapur p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 çdo k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</w:t>
      </w:r>
      <w:r w:rsidR="00CA2DE0">
        <w:rPr>
          <w:color w:val="050505"/>
          <w:shd w:val="clear" w:color="auto" w:fill="FFFFFF"/>
        </w:rPr>
        <w:t>k</w:t>
      </w:r>
      <w:r>
        <w:rPr>
          <w:color w:val="050505"/>
          <w:shd w:val="clear" w:color="auto" w:fill="FFFFFF"/>
        </w:rPr>
        <w:t>es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t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cil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n ju e keni k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shtu q</w:t>
      </w:r>
      <w:r w:rsidR="00860AB1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mos na kurseni. Ju faleminderit! </w:t>
      </w:r>
    </w:p>
    <w:p w14:paraId="045F3886" w14:textId="77777777" w:rsidR="00BF517F" w:rsidRPr="00DE2450" w:rsidRDefault="00BF517F" w:rsidP="00860AB1">
      <w:pPr>
        <w:jc w:val="both"/>
        <w:outlineLvl w:val="0"/>
        <w:rPr>
          <w:color w:val="050505"/>
          <w:shd w:val="clear" w:color="auto" w:fill="FFFFFF"/>
        </w:rPr>
      </w:pPr>
    </w:p>
    <w:p w14:paraId="5508E43F" w14:textId="77777777" w:rsidR="00BF517F" w:rsidRPr="00DE2450" w:rsidRDefault="00BF517F" w:rsidP="00860AB1">
      <w:pPr>
        <w:jc w:val="both"/>
        <w:outlineLvl w:val="0"/>
        <w:rPr>
          <w:color w:val="050505"/>
          <w:shd w:val="clear" w:color="auto" w:fill="FFFFFF"/>
        </w:rPr>
      </w:pPr>
    </w:p>
    <w:p w14:paraId="35388CF4" w14:textId="77777777" w:rsidR="00BF517F" w:rsidRPr="00DE2450" w:rsidRDefault="00BF517F" w:rsidP="00860AB1">
      <w:pPr>
        <w:jc w:val="both"/>
        <w:outlineLvl w:val="0"/>
        <w:rPr>
          <w:color w:val="050505"/>
          <w:shd w:val="clear" w:color="auto" w:fill="FFFFFF"/>
        </w:rPr>
      </w:pPr>
    </w:p>
    <w:p w14:paraId="4DC49789" w14:textId="43C429D6" w:rsidR="00BF517F" w:rsidRDefault="00BF517F" w:rsidP="00860AB1">
      <w:pPr>
        <w:jc w:val="both"/>
        <w:outlineLvl w:val="0"/>
        <w:rPr>
          <w:color w:val="050505"/>
          <w:shd w:val="clear" w:color="auto" w:fill="FFFFFF"/>
        </w:rPr>
      </w:pPr>
      <w:r w:rsidRPr="00DE2450">
        <w:rPr>
          <w:color w:val="050505"/>
          <w:shd w:val="clear" w:color="auto" w:fill="FFFFFF"/>
        </w:rPr>
        <w:t>K</w:t>
      </w:r>
      <w:r w:rsidR="00C16940" w:rsidRPr="00DE2450">
        <w:rPr>
          <w:color w:val="050505"/>
          <w:shd w:val="clear" w:color="auto" w:fill="FFFFFF"/>
        </w:rPr>
        <w:t>ë</w:t>
      </w:r>
      <w:r w:rsidRPr="00DE2450">
        <w:rPr>
          <w:color w:val="050505"/>
          <w:shd w:val="clear" w:color="auto" w:fill="FFFFFF"/>
        </w:rPr>
        <w:t xml:space="preserve">rkesat e </w:t>
      </w:r>
      <w:r w:rsidR="00555589">
        <w:rPr>
          <w:color w:val="050505"/>
          <w:shd w:val="clear" w:color="auto" w:fill="FFFFFF"/>
        </w:rPr>
        <w:t>qytetar</w:t>
      </w:r>
      <w:r w:rsidR="00860AB1">
        <w:rPr>
          <w:color w:val="050505"/>
          <w:shd w:val="clear" w:color="auto" w:fill="FFFFFF"/>
        </w:rPr>
        <w:t>ë</w:t>
      </w:r>
      <w:r w:rsidR="00555589">
        <w:rPr>
          <w:color w:val="050505"/>
          <w:shd w:val="clear" w:color="auto" w:fill="FFFFFF"/>
        </w:rPr>
        <w:t xml:space="preserve">ve </w:t>
      </w:r>
      <w:r w:rsidRPr="00DE2450">
        <w:rPr>
          <w:color w:val="050505"/>
          <w:shd w:val="clear" w:color="auto" w:fill="FFFFFF"/>
        </w:rPr>
        <w:t xml:space="preserve">: </w:t>
      </w:r>
    </w:p>
    <w:p w14:paraId="6B8EA2CB" w14:textId="0DD1DA24" w:rsidR="005A2C34" w:rsidRPr="005A2C34" w:rsidRDefault="005A2C34" w:rsidP="005A2C34">
      <w:pPr>
        <w:pStyle w:val="ListParagraph"/>
        <w:numPr>
          <w:ilvl w:val="0"/>
          <w:numId w:val="3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 w:rsidRPr="005A2C34">
        <w:rPr>
          <w:b/>
          <w:bCs/>
          <w:color w:val="050505"/>
          <w:shd w:val="clear" w:color="auto" w:fill="FFFFFF"/>
        </w:rPr>
        <w:t>Brahim Isufaj:</w:t>
      </w:r>
      <w:r>
        <w:rPr>
          <w:b/>
          <w:bCs/>
          <w:color w:val="050505"/>
          <w:shd w:val="clear" w:color="auto" w:fill="FFFFFF"/>
        </w:rPr>
        <w:t xml:space="preserve"> </w:t>
      </w:r>
      <w:r w:rsidRPr="005A2C34">
        <w:rPr>
          <w:color w:val="050505"/>
          <w:shd w:val="clear" w:color="auto" w:fill="FFFFFF"/>
        </w:rPr>
        <w:t>Trotuari t</w:t>
      </w:r>
      <w:r w:rsidR="0054335E">
        <w:rPr>
          <w:color w:val="050505"/>
          <w:shd w:val="clear" w:color="auto" w:fill="FFFFFF"/>
        </w:rPr>
        <w:t>ë</w:t>
      </w:r>
      <w:r w:rsidRPr="005A2C34">
        <w:rPr>
          <w:color w:val="050505"/>
          <w:shd w:val="clear" w:color="auto" w:fill="FFFFFF"/>
        </w:rPr>
        <w:t xml:space="preserve"> rregullohet tek shkolla n</w:t>
      </w:r>
      <w:r w:rsidR="0054335E">
        <w:rPr>
          <w:color w:val="050505"/>
          <w:shd w:val="clear" w:color="auto" w:fill="FFFFFF"/>
        </w:rPr>
        <w:t>ë</w:t>
      </w:r>
      <w:r w:rsidRPr="005A2C34">
        <w:rPr>
          <w:color w:val="050505"/>
          <w:shd w:val="clear" w:color="auto" w:fill="FFFFFF"/>
        </w:rPr>
        <w:t xml:space="preserve"> fshatin Molopolc</w:t>
      </w:r>
      <w:r>
        <w:rPr>
          <w:color w:val="050505"/>
          <w:shd w:val="clear" w:color="auto" w:fill="FFFFFF"/>
        </w:rPr>
        <w:t>. Rruga e “Ner</w:t>
      </w:r>
      <w:r w:rsidR="003F612A">
        <w:rPr>
          <w:color w:val="050505"/>
          <w:shd w:val="clear" w:color="auto" w:fill="FFFFFF"/>
        </w:rPr>
        <w:t>ed</w:t>
      </w:r>
      <w:r>
        <w:rPr>
          <w:color w:val="050505"/>
          <w:shd w:val="clear" w:color="auto" w:fill="FFFFFF"/>
        </w:rPr>
        <w:t>imes”, duhet t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ket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investime m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shum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, t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ket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</w:t>
      </w:r>
      <w:r w:rsidR="00C777C2">
        <w:rPr>
          <w:color w:val="050505"/>
          <w:shd w:val="clear" w:color="auto" w:fill="FFFFFF"/>
        </w:rPr>
        <w:t>shenjëzim të objekteve që janë përdorur gjatë luftës nga Zona Operative e Nerodimes dhe të vendosen pllaka</w:t>
      </w:r>
      <w:r>
        <w:rPr>
          <w:color w:val="050505"/>
          <w:shd w:val="clear" w:color="auto" w:fill="FFFFFF"/>
        </w:rPr>
        <w:t xml:space="preserve"> q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do t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tregon</w:t>
      </w:r>
      <w:r w:rsidR="00FB24C8">
        <w:rPr>
          <w:color w:val="050505"/>
          <w:shd w:val="clear" w:color="auto" w:fill="FFFFFF"/>
        </w:rPr>
        <w:t>in</w:t>
      </w:r>
      <w:r>
        <w:rPr>
          <w:color w:val="050505"/>
          <w:shd w:val="clear" w:color="auto" w:fill="FFFFFF"/>
        </w:rPr>
        <w:t xml:space="preserve"> se çka ka ndodhur e çfar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sht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 xml:space="preserve"> b</w:t>
      </w:r>
      <w:r w:rsidR="0054335E">
        <w:rPr>
          <w:color w:val="050505"/>
          <w:shd w:val="clear" w:color="auto" w:fill="FFFFFF"/>
        </w:rPr>
        <w:t>ë</w:t>
      </w:r>
      <w:r>
        <w:rPr>
          <w:color w:val="050505"/>
          <w:shd w:val="clear" w:color="auto" w:fill="FFFFFF"/>
        </w:rPr>
        <w:t>r</w:t>
      </w:r>
      <w:r w:rsidR="0054335E">
        <w:rPr>
          <w:color w:val="050505"/>
          <w:shd w:val="clear" w:color="auto" w:fill="FFFFFF"/>
        </w:rPr>
        <w:t>ë</w:t>
      </w:r>
      <w:r w:rsidR="007E0127">
        <w:rPr>
          <w:color w:val="050505"/>
          <w:shd w:val="clear" w:color="auto" w:fill="FFFFFF"/>
        </w:rPr>
        <w:t xml:space="preserve"> në këtë zonë gjatë luftës së fundit</w:t>
      </w:r>
      <w:r>
        <w:rPr>
          <w:color w:val="050505"/>
          <w:shd w:val="clear" w:color="auto" w:fill="FFFFFF"/>
        </w:rPr>
        <w:t>.</w:t>
      </w:r>
      <w:r w:rsidR="007E0127">
        <w:rPr>
          <w:color w:val="050505"/>
          <w:shd w:val="clear" w:color="auto" w:fill="FFFFFF"/>
        </w:rPr>
        <w:t xml:space="preserve"> Po ashtu kërkoj të investohet në Sheshin e Flamurit, i cili ka vlera historike dh</w:t>
      </w:r>
      <w:r w:rsidR="00C777C2">
        <w:rPr>
          <w:color w:val="050505"/>
          <w:shd w:val="clear" w:color="auto" w:fill="FFFFFF"/>
        </w:rPr>
        <w:t xml:space="preserve">e ku mund të shfrytëzohet nga banorët e fshatit për rekreacion. </w:t>
      </w:r>
      <w:r w:rsidR="007E0127">
        <w:rPr>
          <w:color w:val="050505"/>
          <w:shd w:val="clear" w:color="auto" w:fill="FFFFFF"/>
        </w:rPr>
        <w:t xml:space="preserve"> </w:t>
      </w:r>
    </w:p>
    <w:p w14:paraId="0732B306" w14:textId="5EE8944C" w:rsidR="005A2C34" w:rsidRDefault="005A2C34" w:rsidP="005A2C34">
      <w:pPr>
        <w:pStyle w:val="ListParagraph"/>
        <w:numPr>
          <w:ilvl w:val="0"/>
          <w:numId w:val="3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>
        <w:rPr>
          <w:b/>
          <w:bCs/>
          <w:color w:val="050505"/>
          <w:shd w:val="clear" w:color="auto" w:fill="FFFFFF"/>
        </w:rPr>
        <w:t xml:space="preserve">Agim Hysenaj: </w:t>
      </w:r>
      <w:r w:rsidRPr="005A2C34">
        <w:rPr>
          <w:color w:val="050505"/>
          <w:shd w:val="clear" w:color="auto" w:fill="FFFFFF"/>
        </w:rPr>
        <w:t>Rregullimi i ndri</w:t>
      </w:r>
      <w:r w:rsidR="007E0127">
        <w:rPr>
          <w:color w:val="050505"/>
          <w:shd w:val="clear" w:color="auto" w:fill="FFFFFF"/>
        </w:rPr>
        <w:t>ç</w:t>
      </w:r>
      <w:r w:rsidRPr="005A2C34">
        <w:rPr>
          <w:color w:val="050505"/>
          <w:shd w:val="clear" w:color="auto" w:fill="FFFFFF"/>
        </w:rPr>
        <w:t>imit tek “Luzhak</w:t>
      </w:r>
      <w:r w:rsidR="0054335E">
        <w:rPr>
          <w:color w:val="050505"/>
          <w:shd w:val="clear" w:color="auto" w:fill="FFFFFF"/>
        </w:rPr>
        <w:t>ë</w:t>
      </w:r>
      <w:r w:rsidRPr="005A2C34">
        <w:rPr>
          <w:color w:val="050505"/>
          <w:shd w:val="clear" w:color="auto" w:fill="FFFFFF"/>
        </w:rPr>
        <w:t>t”, dhe t</w:t>
      </w:r>
      <w:r w:rsidR="0054335E">
        <w:rPr>
          <w:color w:val="050505"/>
          <w:shd w:val="clear" w:color="auto" w:fill="FFFFFF"/>
        </w:rPr>
        <w:t>ë</w:t>
      </w:r>
      <w:r w:rsidRPr="005A2C34">
        <w:rPr>
          <w:color w:val="050505"/>
          <w:shd w:val="clear" w:color="auto" w:fill="FFFFFF"/>
        </w:rPr>
        <w:t xml:space="preserve"> b</w:t>
      </w:r>
      <w:r w:rsidR="0054335E">
        <w:rPr>
          <w:color w:val="050505"/>
          <w:shd w:val="clear" w:color="auto" w:fill="FFFFFF"/>
        </w:rPr>
        <w:t>ë</w:t>
      </w:r>
      <w:r w:rsidRPr="005A2C34">
        <w:rPr>
          <w:color w:val="050505"/>
          <w:shd w:val="clear" w:color="auto" w:fill="FFFFFF"/>
        </w:rPr>
        <w:t>het trotuari tek lagjia “Hysenaj”. Jan</w:t>
      </w:r>
      <w:r w:rsidR="0054335E">
        <w:rPr>
          <w:color w:val="050505"/>
          <w:shd w:val="clear" w:color="auto" w:fill="FFFFFF"/>
        </w:rPr>
        <w:t>ë</w:t>
      </w:r>
      <w:r w:rsidRPr="005A2C34">
        <w:rPr>
          <w:color w:val="050505"/>
          <w:shd w:val="clear" w:color="auto" w:fill="FFFFFF"/>
        </w:rPr>
        <w:t xml:space="preserve"> disa sht</w:t>
      </w:r>
      <w:r w:rsidR="0054335E">
        <w:rPr>
          <w:color w:val="050505"/>
          <w:shd w:val="clear" w:color="auto" w:fill="FFFFFF"/>
        </w:rPr>
        <w:t>ë</w:t>
      </w:r>
      <w:r w:rsidRPr="005A2C34">
        <w:rPr>
          <w:color w:val="050505"/>
          <w:shd w:val="clear" w:color="auto" w:fill="FFFFFF"/>
        </w:rPr>
        <w:t>pi rreth varrezave t</w:t>
      </w:r>
      <w:r w:rsidR="0054335E">
        <w:rPr>
          <w:color w:val="050505"/>
          <w:shd w:val="clear" w:color="auto" w:fill="FFFFFF"/>
        </w:rPr>
        <w:t>ë</w:t>
      </w:r>
      <w:r w:rsidRPr="005A2C34">
        <w:rPr>
          <w:color w:val="050505"/>
          <w:shd w:val="clear" w:color="auto" w:fill="FFFFFF"/>
        </w:rPr>
        <w:t xml:space="preserve"> cilat jan</w:t>
      </w:r>
      <w:r w:rsidR="0054335E">
        <w:rPr>
          <w:color w:val="050505"/>
          <w:shd w:val="clear" w:color="auto" w:fill="FFFFFF"/>
        </w:rPr>
        <w:t>ë</w:t>
      </w:r>
      <w:r w:rsidRPr="005A2C34">
        <w:rPr>
          <w:color w:val="050505"/>
          <w:shd w:val="clear" w:color="auto" w:fill="FFFFFF"/>
        </w:rPr>
        <w:t xml:space="preserve"> pa kanalizim, mund</w:t>
      </w:r>
      <w:r w:rsidR="0054335E">
        <w:rPr>
          <w:color w:val="050505"/>
          <w:shd w:val="clear" w:color="auto" w:fill="FFFFFF"/>
        </w:rPr>
        <w:t>ë</w:t>
      </w:r>
      <w:r w:rsidRPr="005A2C34">
        <w:rPr>
          <w:color w:val="050505"/>
          <w:shd w:val="clear" w:color="auto" w:fill="FFFFFF"/>
        </w:rPr>
        <w:t>sisht t</w:t>
      </w:r>
      <w:r w:rsidR="0054335E">
        <w:rPr>
          <w:color w:val="050505"/>
          <w:shd w:val="clear" w:color="auto" w:fill="FFFFFF"/>
        </w:rPr>
        <w:t>ë</w:t>
      </w:r>
      <w:r w:rsidRPr="005A2C34">
        <w:rPr>
          <w:color w:val="050505"/>
          <w:shd w:val="clear" w:color="auto" w:fill="FFFFFF"/>
        </w:rPr>
        <w:t xml:space="preserve"> ky</w:t>
      </w:r>
      <w:r w:rsidR="00AE1070">
        <w:rPr>
          <w:color w:val="050505"/>
          <w:shd w:val="clear" w:color="auto" w:fill="FFFFFF"/>
        </w:rPr>
        <w:t>ç</w:t>
      </w:r>
      <w:r w:rsidRPr="005A2C34">
        <w:rPr>
          <w:color w:val="050505"/>
          <w:shd w:val="clear" w:color="auto" w:fill="FFFFFF"/>
        </w:rPr>
        <w:t>en n</w:t>
      </w:r>
      <w:r w:rsidR="0054335E">
        <w:rPr>
          <w:color w:val="050505"/>
          <w:shd w:val="clear" w:color="auto" w:fill="FFFFFF"/>
        </w:rPr>
        <w:t>ë</w:t>
      </w:r>
      <w:r w:rsidRPr="005A2C34">
        <w:rPr>
          <w:color w:val="050505"/>
          <w:shd w:val="clear" w:color="auto" w:fill="FFFFFF"/>
        </w:rPr>
        <w:t xml:space="preserve"> rrjedhën e ka</w:t>
      </w:r>
      <w:r w:rsidR="00AE1070">
        <w:rPr>
          <w:color w:val="050505"/>
          <w:shd w:val="clear" w:color="auto" w:fill="FFFFFF"/>
        </w:rPr>
        <w:t>na</w:t>
      </w:r>
      <w:r w:rsidRPr="005A2C34">
        <w:rPr>
          <w:color w:val="050505"/>
          <w:shd w:val="clear" w:color="auto" w:fill="FFFFFF"/>
        </w:rPr>
        <w:t>liz</w:t>
      </w:r>
      <w:r w:rsidR="00AE1070">
        <w:rPr>
          <w:color w:val="050505"/>
          <w:shd w:val="clear" w:color="auto" w:fill="FFFFFF"/>
        </w:rPr>
        <w:t>i</w:t>
      </w:r>
      <w:r w:rsidRPr="005A2C34">
        <w:rPr>
          <w:color w:val="050505"/>
          <w:shd w:val="clear" w:color="auto" w:fill="FFFFFF"/>
        </w:rPr>
        <w:t>mit, dikun gjat</w:t>
      </w:r>
      <w:r w:rsidR="0054335E">
        <w:rPr>
          <w:color w:val="050505"/>
          <w:shd w:val="clear" w:color="auto" w:fill="FFFFFF"/>
        </w:rPr>
        <w:t>ë</w:t>
      </w:r>
      <w:r w:rsidRPr="005A2C34">
        <w:rPr>
          <w:color w:val="050505"/>
          <w:shd w:val="clear" w:color="auto" w:fill="FFFFFF"/>
        </w:rPr>
        <w:t>sia 450 metra.</w:t>
      </w:r>
      <w:r>
        <w:rPr>
          <w:b/>
          <w:bCs/>
          <w:color w:val="050505"/>
          <w:shd w:val="clear" w:color="auto" w:fill="FFFFFF"/>
        </w:rPr>
        <w:t xml:space="preserve"> </w:t>
      </w:r>
    </w:p>
    <w:p w14:paraId="1B8AFBD8" w14:textId="3B8157F7" w:rsidR="00607347" w:rsidRPr="00607347" w:rsidRDefault="005A2C34" w:rsidP="005A2C34">
      <w:pPr>
        <w:pStyle w:val="ListParagraph"/>
        <w:numPr>
          <w:ilvl w:val="0"/>
          <w:numId w:val="3"/>
        </w:numPr>
        <w:jc w:val="both"/>
        <w:outlineLvl w:val="0"/>
        <w:rPr>
          <w:color w:val="050505"/>
          <w:shd w:val="clear" w:color="auto" w:fill="FFFFFF"/>
        </w:rPr>
      </w:pPr>
      <w:r>
        <w:rPr>
          <w:b/>
          <w:bCs/>
          <w:color w:val="050505"/>
          <w:shd w:val="clear" w:color="auto" w:fill="FFFFFF"/>
        </w:rPr>
        <w:t xml:space="preserve">Qlirimtar Misini: </w:t>
      </w:r>
      <w:r w:rsidRPr="00607347">
        <w:rPr>
          <w:color w:val="050505"/>
          <w:shd w:val="clear" w:color="auto" w:fill="FFFFFF"/>
        </w:rPr>
        <w:t>T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rregullohet</w:t>
      </w:r>
      <w:r w:rsidR="004422F2">
        <w:rPr>
          <w:color w:val="050505"/>
          <w:shd w:val="clear" w:color="auto" w:fill="FFFFFF"/>
        </w:rPr>
        <w:t xml:space="preserve"> shtrati i</w:t>
      </w:r>
      <w:r w:rsidRPr="00607347">
        <w:rPr>
          <w:color w:val="050505"/>
          <w:shd w:val="clear" w:color="auto" w:fill="FFFFFF"/>
        </w:rPr>
        <w:t xml:space="preserve"> </w:t>
      </w:r>
      <w:r w:rsidR="004422F2">
        <w:rPr>
          <w:color w:val="050505"/>
          <w:shd w:val="clear" w:color="auto" w:fill="FFFFFF"/>
        </w:rPr>
        <w:t>lumit</w:t>
      </w:r>
      <w:r w:rsidRPr="00607347">
        <w:rPr>
          <w:color w:val="050505"/>
          <w:shd w:val="clear" w:color="auto" w:fill="FFFFFF"/>
        </w:rPr>
        <w:t xml:space="preserve"> n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Godanc</w:t>
      </w:r>
      <w:r w:rsidR="00607347" w:rsidRPr="00607347">
        <w:rPr>
          <w:color w:val="050505"/>
          <w:shd w:val="clear" w:color="auto" w:fill="FFFFFF"/>
        </w:rPr>
        <w:t>.</w:t>
      </w:r>
    </w:p>
    <w:p w14:paraId="3309C1CD" w14:textId="179B0852" w:rsidR="00607347" w:rsidRDefault="00607347" w:rsidP="00607347">
      <w:pPr>
        <w:ind w:left="360"/>
        <w:jc w:val="both"/>
        <w:outlineLvl w:val="0"/>
        <w:rPr>
          <w:b/>
          <w:bCs/>
          <w:color w:val="050505"/>
          <w:shd w:val="clear" w:color="auto" w:fill="FFFFFF"/>
        </w:rPr>
      </w:pPr>
      <w:r w:rsidRPr="00607347">
        <w:rPr>
          <w:color w:val="050505"/>
          <w:shd w:val="clear" w:color="auto" w:fill="FFFFFF"/>
        </w:rPr>
        <w:t xml:space="preserve">      Dy mbrojt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>se n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fillim t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fshatit Godanc tek lumi t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rregullohen. Po ashtu edhe nj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       k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>rkes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p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r Drejtorin e Urbanizmit, tek rruga “Gashi” 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>sht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nj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pjes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e shkurt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>r  q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t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lidhet me tranzit, n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>se ka mund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>si t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rregullohet</w:t>
      </w:r>
      <w:r>
        <w:rPr>
          <w:b/>
          <w:bCs/>
          <w:color w:val="050505"/>
          <w:shd w:val="clear" w:color="auto" w:fill="FFFFFF"/>
        </w:rPr>
        <w:t>.</w:t>
      </w:r>
    </w:p>
    <w:p w14:paraId="6C5E6D4B" w14:textId="1D38AD25" w:rsidR="00607347" w:rsidRDefault="00607347" w:rsidP="00607347">
      <w:pPr>
        <w:pStyle w:val="ListParagraph"/>
        <w:numPr>
          <w:ilvl w:val="0"/>
          <w:numId w:val="6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>
        <w:rPr>
          <w:b/>
          <w:bCs/>
          <w:color w:val="050505"/>
          <w:shd w:val="clear" w:color="auto" w:fill="FFFFFF"/>
        </w:rPr>
        <w:t xml:space="preserve">Violeta Hysenaj: </w:t>
      </w:r>
      <w:r w:rsidRPr="00607347">
        <w:rPr>
          <w:color w:val="050505"/>
          <w:shd w:val="clear" w:color="auto" w:fill="FFFFFF"/>
        </w:rPr>
        <w:t>T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rregullohet kanalizimi si dhe t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vendoset nj</w:t>
      </w:r>
      <w:r w:rsidR="0054335E">
        <w:rPr>
          <w:color w:val="050505"/>
          <w:shd w:val="clear" w:color="auto" w:fill="FFFFFF"/>
        </w:rPr>
        <w:t>ë</w:t>
      </w:r>
      <w:r w:rsidRPr="00607347">
        <w:rPr>
          <w:color w:val="050505"/>
          <w:shd w:val="clear" w:color="auto" w:fill="FFFFFF"/>
        </w:rPr>
        <w:t xml:space="preserve"> drit</w:t>
      </w:r>
      <w:r w:rsidR="0054335E">
        <w:rPr>
          <w:color w:val="050505"/>
          <w:shd w:val="clear" w:color="auto" w:fill="FFFFFF"/>
        </w:rPr>
        <w:t>ë</w:t>
      </w:r>
      <w:r w:rsidR="007E0127">
        <w:rPr>
          <w:color w:val="050505"/>
          <w:shd w:val="clear" w:color="auto" w:fill="FFFFFF"/>
        </w:rPr>
        <w:t xml:space="preserve"> në rrugën “Ahmet Shtimja”, përkatësisht në hyrje të rrugës që të çon te Salla e Sportit</w:t>
      </w:r>
      <w:r>
        <w:rPr>
          <w:b/>
          <w:bCs/>
          <w:color w:val="050505"/>
          <w:shd w:val="clear" w:color="auto" w:fill="FFFFFF"/>
        </w:rPr>
        <w:t xml:space="preserve">. </w:t>
      </w:r>
    </w:p>
    <w:p w14:paraId="430A838E" w14:textId="41FF0E51" w:rsidR="00860AB1" w:rsidRPr="007665AB" w:rsidRDefault="00607347" w:rsidP="0070253F">
      <w:pPr>
        <w:pStyle w:val="ListParagraph"/>
        <w:numPr>
          <w:ilvl w:val="0"/>
          <w:numId w:val="6"/>
        </w:numPr>
        <w:jc w:val="both"/>
        <w:outlineLvl w:val="0"/>
        <w:rPr>
          <w:color w:val="050505"/>
          <w:shd w:val="clear" w:color="auto" w:fill="FFFFFF"/>
        </w:rPr>
      </w:pPr>
      <w:r w:rsidRPr="007665AB">
        <w:rPr>
          <w:b/>
          <w:bCs/>
          <w:color w:val="050505"/>
          <w:shd w:val="clear" w:color="auto" w:fill="FFFFFF"/>
        </w:rPr>
        <w:t xml:space="preserve">Driton Latifi: </w:t>
      </w:r>
      <w:r w:rsidR="007E0127" w:rsidRPr="007665AB">
        <w:rPr>
          <w:color w:val="050505"/>
          <w:shd w:val="clear" w:color="auto" w:fill="FFFFFF"/>
        </w:rPr>
        <w:t>K</w:t>
      </w:r>
      <w:r w:rsidR="0054335E" w:rsidRPr="007665AB">
        <w:rPr>
          <w:color w:val="050505"/>
          <w:shd w:val="clear" w:color="auto" w:fill="FFFFFF"/>
        </w:rPr>
        <w:t>ur do të filloj</w:t>
      </w:r>
      <w:r w:rsidR="007E0127" w:rsidRPr="007665AB">
        <w:rPr>
          <w:color w:val="050505"/>
          <w:shd w:val="clear" w:color="auto" w:fill="FFFFFF"/>
        </w:rPr>
        <w:t>në</w:t>
      </w:r>
      <w:r w:rsidR="0054335E" w:rsidRPr="007665AB">
        <w:rPr>
          <w:color w:val="050505"/>
          <w:shd w:val="clear" w:color="auto" w:fill="FFFFFF"/>
        </w:rPr>
        <w:t xml:space="preserve"> procedurat</w:t>
      </w:r>
      <w:r w:rsidR="007E0127" w:rsidRPr="007665AB">
        <w:rPr>
          <w:color w:val="050505"/>
          <w:shd w:val="clear" w:color="auto" w:fill="FFFFFF"/>
        </w:rPr>
        <w:t xml:space="preserve"> për zhvendosjen e Entit Special në Shtime</w:t>
      </w:r>
      <w:r w:rsidR="0054335E" w:rsidRPr="007665AB">
        <w:rPr>
          <w:color w:val="050505"/>
          <w:shd w:val="clear" w:color="auto" w:fill="FFFFFF"/>
        </w:rPr>
        <w:t>?</w:t>
      </w:r>
      <w:r w:rsidR="007665AB" w:rsidRPr="007665AB">
        <w:rPr>
          <w:color w:val="050505"/>
          <w:shd w:val="clear" w:color="auto" w:fill="FFFFFF"/>
        </w:rPr>
        <w:t xml:space="preserve"> </w:t>
      </w:r>
    </w:p>
    <w:p w14:paraId="1A60CC4B" w14:textId="77777777" w:rsidR="00FD2E86" w:rsidRPr="00DE2450" w:rsidRDefault="00FD2E86" w:rsidP="00860AB1"/>
    <w:p w14:paraId="39588ABD" w14:textId="77777777" w:rsidR="00DE2450" w:rsidRPr="00DE2450" w:rsidRDefault="00DE2450" w:rsidP="00860AB1"/>
    <w:p w14:paraId="718A4495" w14:textId="77777777" w:rsidR="00DE2450" w:rsidRPr="00DE2450" w:rsidRDefault="00DE2450" w:rsidP="00860AB1"/>
    <w:p w14:paraId="2D86490D" w14:textId="33655026" w:rsidR="00DE2450" w:rsidRPr="00DE2450" w:rsidRDefault="00DE2450" w:rsidP="00860AB1">
      <w:r w:rsidRPr="00DE2450">
        <w:t>Procesmbajtës,</w:t>
      </w:r>
    </w:p>
    <w:p w14:paraId="13AD3398" w14:textId="77777777" w:rsidR="00DE2450" w:rsidRPr="00DE2450" w:rsidRDefault="00DE2450" w:rsidP="00860AB1">
      <w:r w:rsidRPr="00DE2450">
        <w:t>Gentiana Mehmeti</w:t>
      </w:r>
    </w:p>
    <w:p w14:paraId="1E8796AC" w14:textId="77777777" w:rsidR="00DE2450" w:rsidRDefault="00DE2450"/>
    <w:sectPr w:rsidR="00DE245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F3547" w14:textId="77777777" w:rsidR="00AE7D8B" w:rsidRDefault="00AE7D8B" w:rsidP="00C16940">
      <w:r>
        <w:separator/>
      </w:r>
    </w:p>
  </w:endnote>
  <w:endnote w:type="continuationSeparator" w:id="0">
    <w:p w14:paraId="32555876" w14:textId="77777777" w:rsidR="00AE7D8B" w:rsidRDefault="00AE7D8B" w:rsidP="00C1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287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CE3A1" w14:textId="2E1199D6" w:rsidR="00C16940" w:rsidRDefault="00C16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1DA7E" w14:textId="77777777" w:rsidR="00C16940" w:rsidRDefault="00C16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1C220" w14:textId="77777777" w:rsidR="00AE7D8B" w:rsidRDefault="00AE7D8B" w:rsidP="00C16940">
      <w:r>
        <w:separator/>
      </w:r>
    </w:p>
  </w:footnote>
  <w:footnote w:type="continuationSeparator" w:id="0">
    <w:p w14:paraId="248DA45C" w14:textId="77777777" w:rsidR="00AE7D8B" w:rsidRDefault="00AE7D8B" w:rsidP="00C1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0C0B"/>
    <w:multiLevelType w:val="hybridMultilevel"/>
    <w:tmpl w:val="6E84427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93D"/>
    <w:multiLevelType w:val="hybridMultilevel"/>
    <w:tmpl w:val="73807E8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46E6"/>
    <w:multiLevelType w:val="hybridMultilevel"/>
    <w:tmpl w:val="A864869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801"/>
    <w:multiLevelType w:val="hybridMultilevel"/>
    <w:tmpl w:val="56A20960"/>
    <w:lvl w:ilvl="0" w:tplc="041C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61CA5063"/>
    <w:multiLevelType w:val="hybridMultilevel"/>
    <w:tmpl w:val="508EA7A6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766C3D"/>
    <w:multiLevelType w:val="hybridMultilevel"/>
    <w:tmpl w:val="4EF6A0C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86"/>
    <w:rsid w:val="00065128"/>
    <w:rsid w:val="000B3B92"/>
    <w:rsid w:val="00105CF4"/>
    <w:rsid w:val="00116775"/>
    <w:rsid w:val="00144CB9"/>
    <w:rsid w:val="0018200B"/>
    <w:rsid w:val="002421E4"/>
    <w:rsid w:val="00245C38"/>
    <w:rsid w:val="00257292"/>
    <w:rsid w:val="002B0BA6"/>
    <w:rsid w:val="002B45D2"/>
    <w:rsid w:val="00322128"/>
    <w:rsid w:val="003263F3"/>
    <w:rsid w:val="003D275C"/>
    <w:rsid w:val="003E134E"/>
    <w:rsid w:val="003F612A"/>
    <w:rsid w:val="003F782F"/>
    <w:rsid w:val="0040203E"/>
    <w:rsid w:val="004422F2"/>
    <w:rsid w:val="00442969"/>
    <w:rsid w:val="004566F8"/>
    <w:rsid w:val="00484EF5"/>
    <w:rsid w:val="00504F0B"/>
    <w:rsid w:val="00536CC0"/>
    <w:rsid w:val="0054335E"/>
    <w:rsid w:val="00555589"/>
    <w:rsid w:val="00555ADA"/>
    <w:rsid w:val="00562DF5"/>
    <w:rsid w:val="005A2C34"/>
    <w:rsid w:val="005A41EC"/>
    <w:rsid w:val="00607347"/>
    <w:rsid w:val="00640046"/>
    <w:rsid w:val="00675E59"/>
    <w:rsid w:val="006E52D6"/>
    <w:rsid w:val="006E63EE"/>
    <w:rsid w:val="007111A7"/>
    <w:rsid w:val="0071191B"/>
    <w:rsid w:val="00726B32"/>
    <w:rsid w:val="007665AB"/>
    <w:rsid w:val="007A0836"/>
    <w:rsid w:val="007B24F1"/>
    <w:rsid w:val="007E0127"/>
    <w:rsid w:val="007E23BB"/>
    <w:rsid w:val="007F6BFA"/>
    <w:rsid w:val="008270AE"/>
    <w:rsid w:val="008335B6"/>
    <w:rsid w:val="00860AB1"/>
    <w:rsid w:val="00926B18"/>
    <w:rsid w:val="00967787"/>
    <w:rsid w:val="009A1AAC"/>
    <w:rsid w:val="009B1E27"/>
    <w:rsid w:val="009B5C13"/>
    <w:rsid w:val="009E0401"/>
    <w:rsid w:val="00A43D87"/>
    <w:rsid w:val="00A92FE3"/>
    <w:rsid w:val="00AA243C"/>
    <w:rsid w:val="00AA6D3E"/>
    <w:rsid w:val="00AB4E34"/>
    <w:rsid w:val="00AD3812"/>
    <w:rsid w:val="00AE1070"/>
    <w:rsid w:val="00AE7D8B"/>
    <w:rsid w:val="00B3758D"/>
    <w:rsid w:val="00B542DC"/>
    <w:rsid w:val="00B65ABD"/>
    <w:rsid w:val="00B84DCF"/>
    <w:rsid w:val="00BF517F"/>
    <w:rsid w:val="00C12DE1"/>
    <w:rsid w:val="00C16940"/>
    <w:rsid w:val="00C777C2"/>
    <w:rsid w:val="00CA2DE0"/>
    <w:rsid w:val="00CB66BE"/>
    <w:rsid w:val="00CB75B7"/>
    <w:rsid w:val="00CE4211"/>
    <w:rsid w:val="00D030ED"/>
    <w:rsid w:val="00D23925"/>
    <w:rsid w:val="00DE2450"/>
    <w:rsid w:val="00E57DE0"/>
    <w:rsid w:val="00E706F6"/>
    <w:rsid w:val="00F50204"/>
    <w:rsid w:val="00F83D21"/>
    <w:rsid w:val="00FB24C8"/>
    <w:rsid w:val="00FB2D46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2DE4"/>
  <w15:chartTrackingRefBased/>
  <w15:docId w15:val="{075DAA6A-D661-4815-AF16-9E466E11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E86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940"/>
    <w:rPr>
      <w:rFonts w:ascii="Times New Roman" w:eastAsia="MS Mincho" w:hAnsi="Times New Roman" w:cs="Times New Roman"/>
      <w:kern w:val="0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1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940"/>
    <w:rPr>
      <w:rFonts w:ascii="Times New Roman" w:eastAsia="MS Mincho" w:hAnsi="Times New Roman" w:cs="Times New Roman"/>
      <w:kern w:val="0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Lulzim.I.Sahiti</cp:lastModifiedBy>
  <cp:revision>2</cp:revision>
  <dcterms:created xsi:type="dcterms:W3CDTF">2023-10-02T09:50:00Z</dcterms:created>
  <dcterms:modified xsi:type="dcterms:W3CDTF">2023-10-02T09:50:00Z</dcterms:modified>
</cp:coreProperties>
</file>