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1429" w14:textId="47E701E9" w:rsidR="008F23ED" w:rsidRDefault="008F23ED" w:rsidP="003637AB">
      <w:pPr>
        <w:pStyle w:val="TableParagraph"/>
        <w:spacing w:before="2"/>
        <w:ind w:left="109"/>
        <w:rPr>
          <w:rFonts w:asciiTheme="minorHAnsi" w:hAnsiTheme="minorHAnsi" w:cstheme="minorHAnsi"/>
          <w:b/>
          <w:sz w:val="20"/>
          <w:szCs w:val="20"/>
        </w:rPr>
      </w:pPr>
      <w:bookmarkStart w:id="0" w:name="_Toc476305383"/>
      <w:bookmarkStart w:id="1" w:name="_Toc498945126"/>
      <w:bookmarkStart w:id="2" w:name="_TOC_250001"/>
      <w:bookmarkStart w:id="3" w:name="_Toc528270818"/>
      <w:bookmarkStart w:id="4" w:name="_Toc532975069"/>
      <w:bookmarkStart w:id="5" w:name="_Hlk89423955"/>
      <w:bookmarkStart w:id="6" w:name="_GoBack"/>
      <w:bookmarkEnd w:id="0"/>
      <w:bookmarkEnd w:id="1"/>
      <w:bookmarkEnd w:id="6"/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Pyetësori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për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Vlerësimin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e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Rrezikut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Mjedisor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dhe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Social</w:t>
      </w:r>
    </w:p>
    <w:p w14:paraId="04413378" w14:textId="77777777" w:rsidR="003637AB" w:rsidRPr="003637AB" w:rsidRDefault="003637AB" w:rsidP="003637AB">
      <w:pPr>
        <w:pStyle w:val="TableParagraph"/>
        <w:spacing w:before="2"/>
        <w:ind w:left="109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5611"/>
        <w:gridCol w:w="720"/>
        <w:gridCol w:w="990"/>
        <w:gridCol w:w="2501"/>
      </w:tblGrid>
      <w:tr w:rsidR="008F23ED" w:rsidRPr="008F23ED" w14:paraId="5215948A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bookmarkEnd w:id="2"/>
          <w:bookmarkEnd w:id="3"/>
          <w:bookmarkEnd w:id="4"/>
          <w:p w14:paraId="0A2F4277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Emri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</w:p>
        </w:tc>
      </w:tr>
      <w:tr w:rsidR="008F23ED" w:rsidRPr="008F23ED" w14:paraId="3DB93FF7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p w14:paraId="20F04CA6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Lokacioni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                        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Komuna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                                                                           </w:t>
            </w:r>
          </w:p>
        </w:tc>
      </w:tr>
      <w:tr w:rsidR="008F23ED" w:rsidRPr="008F23ED" w14:paraId="1E23114A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p w14:paraId="06D7C166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Komuniteti</w:t>
            </w:r>
            <w:proofErr w:type="spellEnd"/>
          </w:p>
        </w:tc>
      </w:tr>
      <w:tr w:rsidR="008F23ED" w:rsidRPr="008F23ED" w14:paraId="3B7380AF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p w14:paraId="425B164E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Emri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udhëheqësit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grupit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</w:t>
            </w:r>
          </w:p>
        </w:tc>
      </w:tr>
      <w:tr w:rsidR="008F23ED" w:rsidRPr="008F23ED" w14:paraId="6005D531" w14:textId="77777777" w:rsidTr="00043BC0">
        <w:trPr>
          <w:trHeight w:val="506"/>
          <w:jc w:val="center"/>
        </w:trPr>
        <w:tc>
          <w:tcPr>
            <w:tcW w:w="365" w:type="dxa"/>
          </w:tcPr>
          <w:p w14:paraId="591C84F3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5611" w:type="dxa"/>
          </w:tcPr>
          <w:p w14:paraId="36255424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Pyetje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rrezikun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mjedisor</w:t>
            </w:r>
            <w:proofErr w:type="spellEnd"/>
          </w:p>
        </w:tc>
        <w:tc>
          <w:tcPr>
            <w:tcW w:w="720" w:type="dxa"/>
          </w:tcPr>
          <w:p w14:paraId="5119B834" w14:textId="77777777" w:rsidR="008F23ED" w:rsidRPr="008F23ED" w:rsidRDefault="008F23ED" w:rsidP="00043BC0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Po</w:t>
            </w:r>
          </w:p>
        </w:tc>
        <w:tc>
          <w:tcPr>
            <w:tcW w:w="990" w:type="dxa"/>
          </w:tcPr>
          <w:p w14:paraId="62BC7589" w14:textId="77777777" w:rsidR="008F23ED" w:rsidRPr="008F23ED" w:rsidRDefault="008F23ED" w:rsidP="00043BC0">
            <w:pPr>
              <w:pStyle w:val="TableParagraph"/>
              <w:spacing w:before="6" w:line="252" w:lineRule="exact"/>
              <w:ind w:left="108" w:righ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Jo</w:t>
            </w:r>
          </w:p>
        </w:tc>
        <w:tc>
          <w:tcPr>
            <w:tcW w:w="2501" w:type="dxa"/>
          </w:tcPr>
          <w:p w14:paraId="72F5F005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Detaje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Shënime</w:t>
            </w:r>
            <w:proofErr w:type="spellEnd"/>
          </w:p>
        </w:tc>
      </w:tr>
      <w:tr w:rsidR="008F23ED" w:rsidRPr="008F23ED" w14:paraId="37661458" w14:textId="77777777" w:rsidTr="00043BC0">
        <w:trPr>
          <w:trHeight w:val="255"/>
          <w:jc w:val="center"/>
        </w:trPr>
        <w:tc>
          <w:tcPr>
            <w:tcW w:w="365" w:type="dxa"/>
          </w:tcPr>
          <w:p w14:paraId="5AD0AFDC" w14:textId="77777777" w:rsidR="008F23ED" w:rsidRPr="008F23ED" w:rsidRDefault="008F23ED" w:rsidP="00043BC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11" w:type="dxa"/>
          </w:tcPr>
          <w:p w14:paraId="12F77CD1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lloj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punime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kontraktohen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aktivitete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20" w:type="dxa"/>
          </w:tcPr>
          <w:p w14:paraId="3B7C1500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3E67E2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F241C7F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58EB52CA" w14:textId="77777777" w:rsidTr="00043BC0">
        <w:trPr>
          <w:trHeight w:val="505"/>
          <w:jc w:val="center"/>
        </w:trPr>
        <w:tc>
          <w:tcPr>
            <w:tcW w:w="365" w:type="dxa"/>
          </w:tcPr>
          <w:p w14:paraId="6227567F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11" w:type="dxa"/>
          </w:tcPr>
          <w:p w14:paraId="1A2E40DF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Nëse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përdorni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hapësirat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ekzistuese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ju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lutemi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jepni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përshkrim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detajuar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7B7B72B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ECD02A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CFAB480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4D6C17E3" w14:textId="77777777" w:rsidTr="00043BC0">
        <w:trPr>
          <w:trHeight w:val="505"/>
          <w:jc w:val="center"/>
        </w:trPr>
        <w:tc>
          <w:tcPr>
            <w:tcW w:w="365" w:type="dxa"/>
          </w:tcPr>
          <w:p w14:paraId="56D3E360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611" w:type="dxa"/>
          </w:tcPr>
          <w:p w14:paraId="19C6CB78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bëhet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instalimi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përmes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lloji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është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A787C2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3FE1E5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CCA069A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2D2DE6B7" w14:textId="77777777" w:rsidTr="00043BC0">
        <w:trPr>
          <w:trHeight w:val="242"/>
          <w:jc w:val="center"/>
        </w:trPr>
        <w:tc>
          <w:tcPr>
            <w:tcW w:w="365" w:type="dxa"/>
          </w:tcPr>
          <w:p w14:paraId="46DD466B" w14:textId="77777777" w:rsidR="008F23ED" w:rsidRPr="008F23ED" w:rsidRDefault="008F23ED" w:rsidP="00043BC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611" w:type="dxa"/>
          </w:tcPr>
          <w:p w14:paraId="31E34060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ndodhet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zonë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mbrojtur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62983F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B91D9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5B1B30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0582C64B" w14:textId="77777777" w:rsidTr="00043BC0">
        <w:trPr>
          <w:trHeight w:val="253"/>
          <w:jc w:val="center"/>
        </w:trPr>
        <w:tc>
          <w:tcPr>
            <w:tcW w:w="365" w:type="dxa"/>
          </w:tcPr>
          <w:p w14:paraId="54F8C5C8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611" w:type="dxa"/>
          </w:tcPr>
          <w:p w14:paraId="66C8788C" w14:textId="77777777" w:rsid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është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vendosur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zonën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arkeologjike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ose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trashëgimisë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kulturore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apo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mund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ndikojë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to?</w:t>
            </w:r>
          </w:p>
          <w:p w14:paraId="33C58C78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AAA9DE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436E0E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07E20913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00B850BF" w14:textId="77777777" w:rsidTr="00043BC0">
        <w:trPr>
          <w:trHeight w:val="506"/>
          <w:jc w:val="center"/>
        </w:trPr>
        <w:tc>
          <w:tcPr>
            <w:tcW w:w="365" w:type="dxa"/>
          </w:tcPr>
          <w:p w14:paraId="04FDDB0E" w14:textId="77777777" w:rsidR="008F23ED" w:rsidRPr="008F23ED" w:rsidRDefault="008F23ED" w:rsidP="00043BC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11" w:type="dxa"/>
          </w:tcPr>
          <w:p w14:paraId="19C95738" w14:textId="77777777" w:rsidR="008F23ED" w:rsidRDefault="008F23ED" w:rsidP="00043BC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A ka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trup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ujor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lum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liqen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pellg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pranë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vendit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projektit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a do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ketë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ndikim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projekti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juaj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to?</w:t>
            </w:r>
          </w:p>
          <w:p w14:paraId="5C23BC7C" w14:textId="77777777" w:rsidR="008F23ED" w:rsidRPr="008F23ED" w:rsidRDefault="008F23ED" w:rsidP="00043BC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202C34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0A59A8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B1E33D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ABD9590" w14:textId="77777777" w:rsidTr="00043BC0">
        <w:trPr>
          <w:trHeight w:val="506"/>
          <w:jc w:val="center"/>
        </w:trPr>
        <w:tc>
          <w:tcPr>
            <w:tcW w:w="365" w:type="dxa"/>
          </w:tcPr>
          <w:p w14:paraId="39FE705A" w14:textId="77777777" w:rsidR="008F23ED" w:rsidRPr="008F23ED" w:rsidRDefault="008F23ED" w:rsidP="00043BC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11" w:type="dxa"/>
          </w:tcPr>
          <w:p w14:paraId="7128F2AD" w14:textId="77777777" w:rsidR="008F23ED" w:rsidRPr="008F23ED" w:rsidRDefault="008F23ED" w:rsidP="00043BC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A ka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potencial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ndikojë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specie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mbrojtur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cila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përdor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zonën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çfarëdo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kohe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gjatë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vitit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qoftë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zonë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mbrojtur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apo jo)?</w:t>
            </w:r>
          </w:p>
        </w:tc>
        <w:tc>
          <w:tcPr>
            <w:tcW w:w="720" w:type="dxa"/>
          </w:tcPr>
          <w:p w14:paraId="4AF2D52D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E902C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61C678E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12F5C19C" w14:textId="77777777" w:rsidTr="00043BC0">
        <w:trPr>
          <w:trHeight w:val="350"/>
          <w:jc w:val="center"/>
        </w:trPr>
        <w:tc>
          <w:tcPr>
            <w:tcW w:w="365" w:type="dxa"/>
          </w:tcPr>
          <w:p w14:paraId="061FB37F" w14:textId="77777777" w:rsidR="008F23ED" w:rsidRPr="008F23ED" w:rsidRDefault="008F23ED" w:rsidP="00043BC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611" w:type="dxa"/>
          </w:tcPr>
          <w:p w14:paraId="0935BE1F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lloj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leje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pëlqim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/opinion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kërkohen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6DCB5A7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5A71B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01C8E49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04D88B46" w14:textId="77777777" w:rsidTr="00043BC0">
        <w:trPr>
          <w:trHeight w:val="281"/>
          <w:jc w:val="center"/>
        </w:trPr>
        <w:tc>
          <w:tcPr>
            <w:tcW w:w="365" w:type="dxa"/>
          </w:tcPr>
          <w:p w14:paraId="791127DB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11" w:type="dxa"/>
          </w:tcPr>
          <w:p w14:paraId="2232F785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përfshijë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juaj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largim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druri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peme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ose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ndryshime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peizazhi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184E5FA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B7E482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6C5FF1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C87622A" w14:textId="77777777" w:rsidTr="00043BC0">
        <w:trPr>
          <w:trHeight w:val="506"/>
          <w:jc w:val="center"/>
        </w:trPr>
        <w:tc>
          <w:tcPr>
            <w:tcW w:w="365" w:type="dxa"/>
          </w:tcPr>
          <w:p w14:paraId="0263B574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11" w:type="dxa"/>
          </w:tcPr>
          <w:p w14:paraId="4634DF62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pritet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gjenerimi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sasie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mbetjesh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rrezikshme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azbest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llamba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fluoreshente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kompakte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ngjyrave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përmbajnë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plumb,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sprej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tretës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kimike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bateritë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vjetra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56A8DF0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D4312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E6DFCC8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441A7AF6" w14:textId="77777777" w:rsidTr="00043BC0">
        <w:trPr>
          <w:trHeight w:val="193"/>
          <w:jc w:val="center"/>
        </w:trPr>
        <w:tc>
          <w:tcPr>
            <w:tcW w:w="365" w:type="dxa"/>
          </w:tcPr>
          <w:p w14:paraId="20CDD979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11" w:type="dxa"/>
          </w:tcPr>
          <w:p w14:paraId="141CC64F" w14:textId="77777777" w:rsid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ketë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prokurim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kimikateve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ngjyra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sprej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tretës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etj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.?</w:t>
            </w:r>
          </w:p>
          <w:p w14:paraId="2EF085E3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4D305A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44D333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367119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AC3EC7D" w14:textId="77777777" w:rsidTr="00043BC0">
        <w:trPr>
          <w:trHeight w:val="193"/>
          <w:jc w:val="center"/>
        </w:trPr>
        <w:tc>
          <w:tcPr>
            <w:tcW w:w="365" w:type="dxa"/>
          </w:tcPr>
          <w:p w14:paraId="46EC168B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11" w:type="dxa"/>
          </w:tcPr>
          <w:p w14:paraId="6A29B0E7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planifikohet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materialet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riciklueshme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mbledhen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dërgohen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riciklim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5C74890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B995B9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3B1E5A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18FDE1D8" w14:textId="77777777" w:rsidTr="00043BC0">
        <w:trPr>
          <w:trHeight w:val="506"/>
          <w:jc w:val="center"/>
        </w:trPr>
        <w:tc>
          <w:tcPr>
            <w:tcW w:w="365" w:type="dxa"/>
          </w:tcPr>
          <w:p w14:paraId="795479C8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11" w:type="dxa"/>
          </w:tcPr>
          <w:p w14:paraId="38D0EFF5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jenë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blera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efiçente</w:t>
            </w:r>
            <w:proofErr w:type="spellEnd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</w:t>
            </w:r>
            <w:r w:rsidRPr="008F23ED">
              <w:rPr>
                <w:rFonts w:cstheme="minorHAnsi"/>
                <w:sz w:val="20"/>
                <w:szCs w:val="20"/>
              </w:rPr>
              <w:t>ë</w:t>
            </w:r>
            <w:proofErr w:type="spellEnd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</w:t>
            </w:r>
            <w:r w:rsidRPr="008F23ED">
              <w:rPr>
                <w:rFonts w:cstheme="minorHAnsi"/>
                <w:sz w:val="20"/>
                <w:szCs w:val="20"/>
              </w:rPr>
              <w:t>ë</w:t>
            </w:r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rdorim</w:t>
            </w:r>
            <w:proofErr w:type="spellEnd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</w:t>
            </w:r>
            <w:r w:rsidRPr="008F23ED">
              <w:rPr>
                <w:rFonts w:cstheme="minorHAnsi"/>
                <w:sz w:val="20"/>
                <w:szCs w:val="20"/>
              </w:rPr>
              <w:t>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energjisë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42925F0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552F6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308F07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83636B7" w14:textId="77777777" w:rsidTr="00043BC0">
        <w:trPr>
          <w:trHeight w:val="506"/>
          <w:jc w:val="center"/>
        </w:trPr>
        <w:tc>
          <w:tcPr>
            <w:tcW w:w="365" w:type="dxa"/>
          </w:tcPr>
          <w:p w14:paraId="5ECDE26D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611" w:type="dxa"/>
          </w:tcPr>
          <w:p w14:paraId="1B7449F7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mbulohen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garancia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prodhuesit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furnizimet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blehen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57463E7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D6CB0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7385C3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7C63253F" w14:textId="77777777" w:rsidTr="00043BC0">
        <w:trPr>
          <w:trHeight w:val="206"/>
          <w:jc w:val="center"/>
        </w:trPr>
        <w:tc>
          <w:tcPr>
            <w:tcW w:w="365" w:type="dxa"/>
          </w:tcPr>
          <w:p w14:paraId="02DE060B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11" w:type="dxa"/>
          </w:tcPr>
          <w:p w14:paraId="1A9A7544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keni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plane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mirëmbajtjen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vazhdueshme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pas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përfundimit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32917E0F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9DD37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BC5BFFD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F1ECCC1" w14:textId="77777777" w:rsidTr="00043BC0">
        <w:trPr>
          <w:trHeight w:val="224"/>
          <w:jc w:val="center"/>
        </w:trPr>
        <w:tc>
          <w:tcPr>
            <w:tcW w:w="365" w:type="dxa"/>
          </w:tcPr>
          <w:p w14:paraId="0298E803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611" w:type="dxa"/>
          </w:tcPr>
          <w:p w14:paraId="3F0973F6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Çështje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tjera</w:t>
            </w:r>
            <w:proofErr w:type="spellEnd"/>
          </w:p>
          <w:p w14:paraId="68B27909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DA48D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29B35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30D1791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</w:tbl>
    <w:p w14:paraId="0BA1F5D0" w14:textId="77777777" w:rsidR="008F23ED" w:rsidRDefault="008F23ED" w:rsidP="008F23ED"/>
    <w:sectPr w:rsidR="008F23ED" w:rsidSect="00DC2E1D">
      <w:footerReference w:type="default" r:id="rId7"/>
      <w:pgSz w:w="12240" w:h="15840"/>
      <w:pgMar w:top="1152" w:right="1325" w:bottom="1166" w:left="1339" w:header="0" w:footer="9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497B3" w14:textId="77777777" w:rsidR="00AA1788" w:rsidRDefault="00AA1788">
      <w:r>
        <w:separator/>
      </w:r>
    </w:p>
  </w:endnote>
  <w:endnote w:type="continuationSeparator" w:id="0">
    <w:p w14:paraId="6F660545" w14:textId="77777777" w:rsidR="00AA1788" w:rsidRDefault="00A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26041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001EB19" w14:textId="77777777" w:rsidR="000B63C2" w:rsidRDefault="008D41F6">
        <w:pPr>
          <w:pStyle w:val="Footer"/>
          <w:jc w:val="center"/>
        </w:pPr>
        <w:r w:rsidRPr="00D92717">
          <w:rPr>
            <w:sz w:val="20"/>
          </w:rPr>
          <w:fldChar w:fldCharType="begin"/>
        </w:r>
        <w:r w:rsidRPr="00D92717">
          <w:rPr>
            <w:sz w:val="20"/>
          </w:rPr>
          <w:instrText xml:space="preserve"> PAGE   \* MERGEFORMAT </w:instrText>
        </w:r>
        <w:r w:rsidRPr="00D92717">
          <w:rPr>
            <w:sz w:val="20"/>
          </w:rPr>
          <w:fldChar w:fldCharType="separate"/>
        </w:r>
        <w:r w:rsidR="00777031">
          <w:rPr>
            <w:noProof/>
            <w:sz w:val="20"/>
          </w:rPr>
          <w:t>1</w:t>
        </w:r>
        <w:r w:rsidRPr="00D92717">
          <w:rPr>
            <w:noProof/>
            <w:sz w:val="20"/>
          </w:rPr>
          <w:fldChar w:fldCharType="end"/>
        </w:r>
      </w:p>
    </w:sdtContent>
  </w:sdt>
  <w:p w14:paraId="74A5030C" w14:textId="77777777" w:rsidR="000B63C2" w:rsidRDefault="00AA1788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6F6C" w14:textId="77777777" w:rsidR="00AA1788" w:rsidRDefault="00AA1788">
      <w:r>
        <w:separator/>
      </w:r>
    </w:p>
  </w:footnote>
  <w:footnote w:type="continuationSeparator" w:id="0">
    <w:p w14:paraId="2698A9EC" w14:textId="77777777" w:rsidR="00AA1788" w:rsidRDefault="00AA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9BE"/>
    <w:multiLevelType w:val="hybridMultilevel"/>
    <w:tmpl w:val="6568E36E"/>
    <w:lvl w:ilvl="0" w:tplc="65A4B0E8">
      <w:start w:val="1"/>
      <w:numFmt w:val="decimal"/>
      <w:pStyle w:val="Heading3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8E"/>
    <w:rsid w:val="00322F84"/>
    <w:rsid w:val="003637AB"/>
    <w:rsid w:val="00363A8E"/>
    <w:rsid w:val="0038582D"/>
    <w:rsid w:val="00583B72"/>
    <w:rsid w:val="006C7536"/>
    <w:rsid w:val="00777031"/>
    <w:rsid w:val="00895CCB"/>
    <w:rsid w:val="008D41F6"/>
    <w:rsid w:val="008F23ED"/>
    <w:rsid w:val="00AA1788"/>
    <w:rsid w:val="00B42AC1"/>
    <w:rsid w:val="00F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506F"/>
  <w15:docId w15:val="{88621BCB-F69F-43B1-8AC3-6FDA889B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ubheading 2"/>
    <w:qFormat/>
    <w:rsid w:val="00363A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8E"/>
    <w:pPr>
      <w:keepNext/>
      <w:keepLines/>
      <w:numPr>
        <w:numId w:val="1"/>
      </w:numPr>
      <w:jc w:val="both"/>
      <w:outlineLvl w:val="2"/>
    </w:pPr>
    <w:rPr>
      <w:rFonts w:cs="Calibri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3A8E"/>
    <w:rPr>
      <w:rFonts w:cs="Calibri"/>
      <w:b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3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8E"/>
    <w:rPr>
      <w:sz w:val="24"/>
      <w:szCs w:val="24"/>
    </w:rPr>
  </w:style>
  <w:style w:type="paragraph" w:styleId="FootnoteText">
    <w:name w:val="footnote text"/>
    <w:aliases w:val="single space,footnote text,fn,FOOTNOTES,Fußnotentext Char,ADB,Footnote text,ft,Footnote Text Char1,Footnote Text Char2 Char,Footnote Text Char1 Char Char,Footnote Text Char2 Char Char Char,Footnote Text Char1 Char,Footno,Testo_note,AD,f,FN"/>
    <w:basedOn w:val="Normal"/>
    <w:link w:val="FootnoteTextChar"/>
    <w:unhideWhenUsed/>
    <w:qFormat/>
    <w:rsid w:val="00363A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1 Char1,Footnote Text Char2 Char Char,Footnote Text Char1 Char Char Char,Footno Char,AD Char"/>
    <w:basedOn w:val="DefaultParagraphFont"/>
    <w:link w:val="FootnoteText"/>
    <w:qFormat/>
    <w:rsid w:val="00363A8E"/>
    <w:rPr>
      <w:rFonts w:ascii="Arial" w:eastAsia="Times New Roman" w:hAnsi="Arial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unhideWhenUsed/>
    <w:rsid w:val="00363A8E"/>
    <w:pPr>
      <w:spacing w:after="120" w:line="276" w:lineRule="auto"/>
    </w:pPr>
    <w:rPr>
      <w:rFonts w:eastAsiaTheme="minorEastAsia"/>
      <w:sz w:val="21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rsid w:val="00363A8E"/>
    <w:rPr>
      <w:rFonts w:eastAsiaTheme="minorEastAsia"/>
      <w:sz w:val="21"/>
      <w:szCs w:val="21"/>
      <w:lang w:eastAsia="ja-JP"/>
    </w:rPr>
  </w:style>
  <w:style w:type="paragraph" w:styleId="Caption">
    <w:name w:val="caption"/>
    <w:aliases w:val="Beschriftung Char Char Char1,Beschriftung Char1 Char1,Beschriftung Char2,Caption Char Char Char,Caption1,Caption1 Char,Figure Head,Figure Head Znak,Figure Head Znak Znak,Figure reference,Tab_Überschrift,Tab_†berschrift,Table legend,Table title"/>
    <w:basedOn w:val="Normal"/>
    <w:next w:val="Normal"/>
    <w:link w:val="CaptionChar"/>
    <w:unhideWhenUsed/>
    <w:qFormat/>
    <w:rsid w:val="00363A8E"/>
    <w:pPr>
      <w:spacing w:after="160"/>
    </w:pPr>
    <w:rPr>
      <w:rFonts w:eastAsiaTheme="minorEastAsia"/>
      <w:b/>
      <w:bCs/>
      <w:color w:val="404040" w:themeColor="text1" w:themeTint="BF"/>
      <w:sz w:val="16"/>
      <w:szCs w:val="16"/>
      <w:lang w:eastAsia="ja-JP"/>
    </w:rPr>
  </w:style>
  <w:style w:type="paragraph" w:customStyle="1" w:styleId="TableParagraph">
    <w:name w:val="Table Paragraph"/>
    <w:basedOn w:val="Normal"/>
    <w:uiPriority w:val="1"/>
    <w:qFormat/>
    <w:rsid w:val="00363A8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aptionChar">
    <w:name w:val="Caption Char"/>
    <w:aliases w:val="Beschriftung Char Char Char1 Char,Beschriftung Char1 Char1 Char,Beschriftung Char2 Char,Caption Char Char Char Char,Caption1 Char1,Caption1 Char Char,Figure Head Char,Figure Head Znak Char,Figure Head Znak Znak Char,Figure reference Char"/>
    <w:link w:val="Caption"/>
    <w:rsid w:val="00363A8E"/>
    <w:rPr>
      <w:rFonts w:eastAsiaTheme="minorEastAsia"/>
      <w:b/>
      <w:bCs/>
      <w:color w:val="404040" w:themeColor="text1" w:themeTint="BF"/>
      <w:sz w:val="16"/>
      <w:szCs w:val="16"/>
      <w:lang w:eastAsia="ja-JP"/>
    </w:rPr>
  </w:style>
  <w:style w:type="paragraph" w:customStyle="1" w:styleId="Normal80">
    <w:name w:val="Normal_80"/>
    <w:uiPriority w:val="99"/>
    <w:qFormat/>
    <w:rsid w:val="00363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3B7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5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2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637A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M4Y</dc:creator>
  <cp:lastModifiedBy>Lulzim.I.Sahiti</cp:lastModifiedBy>
  <cp:revision>2</cp:revision>
  <cp:lastPrinted>2023-10-04T11:02:00Z</cp:lastPrinted>
  <dcterms:created xsi:type="dcterms:W3CDTF">2023-10-05T11:34:00Z</dcterms:created>
  <dcterms:modified xsi:type="dcterms:W3CDTF">2023-10-05T11:34:00Z</dcterms:modified>
</cp:coreProperties>
</file>