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F754" w14:textId="06977FC5" w:rsidR="005D75AF" w:rsidRPr="00C32BB5" w:rsidRDefault="007C3AAB" w:rsidP="007C3AAB">
      <w:pPr>
        <w:spacing w:before="240" w:after="100" w:afterAutospacing="1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C32BB5">
        <w:rPr>
          <w:rFonts w:ascii="Times New Roman" w:eastAsia="Calibri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0" locked="0" layoutInCell="1" allowOverlap="1" wp14:anchorId="15CEC47D" wp14:editId="3854BBB0">
            <wp:simplePos x="0" y="0"/>
            <wp:positionH relativeFrom="page">
              <wp:posOffset>923925</wp:posOffset>
            </wp:positionH>
            <wp:positionV relativeFrom="page">
              <wp:posOffset>1066800</wp:posOffset>
            </wp:positionV>
            <wp:extent cx="676275" cy="762000"/>
            <wp:effectExtent l="0" t="0" r="9525" b="0"/>
            <wp:wrapSquare wrapText="bothSides"/>
            <wp:docPr id="4" name="Picture 4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BB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REPUBLIKA E KOSOVËS                                  </w:t>
      </w:r>
      <w:r w:rsidRPr="00C32B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B12555" wp14:editId="17F1F1EB">
            <wp:extent cx="752475" cy="739444"/>
            <wp:effectExtent l="0" t="0" r="0" b="3810"/>
            <wp:docPr id="20529" name="Picture 2" descr="amblema%201">
              <a:extLst xmlns:a="http://schemas.openxmlformats.org/drawingml/2006/main">
                <a:ext uri="{FF2B5EF4-FFF2-40B4-BE49-F238E27FC236}">
                  <a16:creationId xmlns:a16="http://schemas.microsoft.com/office/drawing/2014/main" id="{B4C7BA51-0EB4-64DC-28EC-8C255F8091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" name="Picture 2" descr="amblema%201">
                      <a:extLst>
                        <a:ext uri="{FF2B5EF4-FFF2-40B4-BE49-F238E27FC236}">
                          <a16:creationId xmlns:a16="http://schemas.microsoft.com/office/drawing/2014/main" id="{B4C7BA51-0EB4-64DC-28EC-8C255F8091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6" t="13800" r="19167" b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5" cy="7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BB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32BB5">
        <w:rPr>
          <w:rFonts w:ascii="Times New Roman" w:eastAsia="Calibri" w:hAnsi="Times New Roman" w:cs="Times New Roman"/>
          <w:sz w:val="24"/>
          <w:szCs w:val="24"/>
        </w:rPr>
        <w:t>REPUBLIKA KOSOV</w:t>
      </w:r>
      <w:r w:rsidR="006125A1">
        <w:rPr>
          <w:rFonts w:ascii="Times New Roman" w:eastAsia="Calibri" w:hAnsi="Times New Roman" w:cs="Times New Roman"/>
          <w:sz w:val="24"/>
          <w:szCs w:val="24"/>
        </w:rPr>
        <w:t>A</w:t>
      </w:r>
      <w:r w:rsidRPr="00C32BB5">
        <w:rPr>
          <w:rFonts w:ascii="Times New Roman" w:eastAsia="Calibri" w:hAnsi="Times New Roman" w:cs="Times New Roman"/>
          <w:sz w:val="24"/>
          <w:szCs w:val="24"/>
        </w:rPr>
        <w:t xml:space="preserve"> - REPUBLIC OF KOSOVO</w:t>
      </w:r>
      <w:r w:rsidRPr="00C32BB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32BB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32BB5">
        <w:rPr>
          <w:rFonts w:ascii="Times New Roman" w:eastAsia="Calibri" w:hAnsi="Times New Roman" w:cs="Times New Roman"/>
          <w:b/>
          <w:bCs/>
          <w:sz w:val="24"/>
          <w:szCs w:val="24"/>
        </w:rPr>
        <w:t>KOMUNA E SHTIMES</w:t>
      </w:r>
      <w:r w:rsidRPr="00C32BB5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C32BB5">
        <w:rPr>
          <w:rFonts w:ascii="Times New Roman" w:eastAsia="Calibri" w:hAnsi="Times New Roman" w:cs="Times New Roman"/>
          <w:bCs/>
          <w:sz w:val="24"/>
          <w:szCs w:val="24"/>
        </w:rPr>
        <w:t>OPŠTINA STIMLJE - MUNICIPALITY OF SHTIME</w:t>
      </w:r>
      <w:r w:rsidR="005354B3">
        <w:rPr>
          <w:rFonts w:ascii="Times New Roman" w:eastAsia="Calibri" w:hAnsi="Times New Roman" w:cs="Times New Roman"/>
          <w:bCs/>
          <w:sz w:val="24"/>
          <w:szCs w:val="24"/>
        </w:rPr>
        <w:pict w14:anchorId="1F5EA733">
          <v:rect id="_x0000_i1025" style="width:468pt;height:1.6pt" o:hralign="center" o:hrstd="t" o:hrnoshade="t" o:hr="t" fillcolor="black" stroked="f"/>
        </w:pict>
      </w:r>
    </w:p>
    <w:p w14:paraId="7ACD8145" w14:textId="15FF5F4D" w:rsidR="00933323" w:rsidRPr="00C32BB5" w:rsidRDefault="00933323" w:rsidP="00933323">
      <w:pPr>
        <w:spacing w:before="240" w:after="100" w:afterAutospacing="1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2BB5">
        <w:rPr>
          <w:rFonts w:ascii="Times New Roman" w:eastAsia="Calibri" w:hAnsi="Times New Roman" w:cs="Times New Roman"/>
          <w:bCs/>
          <w:sz w:val="24"/>
          <w:szCs w:val="24"/>
        </w:rPr>
        <w:t>Nr.________</w:t>
      </w:r>
      <w:r w:rsidRPr="00C32BB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32BB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32BB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32BB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32BB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32BB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32BB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32BB5">
        <w:rPr>
          <w:rFonts w:ascii="Times New Roman" w:eastAsia="Calibri" w:hAnsi="Times New Roman" w:cs="Times New Roman"/>
          <w:bCs/>
          <w:sz w:val="24"/>
          <w:szCs w:val="24"/>
        </w:rPr>
        <w:tab/>
        <w:t>Datë:______________</w:t>
      </w:r>
    </w:p>
    <w:p w14:paraId="484741D5" w14:textId="77777777" w:rsidR="00933323" w:rsidRPr="00C32BB5" w:rsidRDefault="00933323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12572CC9" w14:textId="20BA7E43" w:rsidR="005D75AF" w:rsidRPr="00C32BB5" w:rsidRDefault="006967DE" w:rsidP="00A14EFA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Duke u bazuar në Ligjin për 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V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etëqeverisje 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l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okale 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r.03/L-040 nen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i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11,12.1,12.2 </w:t>
      </w:r>
      <w:r w:rsidR="00B341A4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shkronja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“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c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”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. Ligjit për 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regtinë e 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B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rendshme 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r.2004/18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neni 40, Ligjin </w:t>
      </w:r>
      <w:r w:rsidR="006125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r.04/L-005 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B729F9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lotësimin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dhe </w:t>
      </w:r>
      <w:r w:rsidR="00B729F9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dryshimin e Ligjit nr.2004/18 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B729F9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regtinë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7C3AA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e </w:t>
      </w:r>
      <w:r w:rsidR="00B729F9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B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rendshme,</w:t>
      </w:r>
      <w:r w:rsidR="007B7A80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Ligji për kundërvajtje nr. 05/L-087 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Statut</w:t>
      </w:r>
      <w:r w:rsidR="00B729F9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in 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7C3AA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omunës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Shtim</w:t>
      </w:r>
      <w:r w:rsidR="00B729F9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e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01</w:t>
      </w:r>
      <w:r w:rsidR="007C3AA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r.0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6/1636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,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datë 03.09.2008</w:t>
      </w:r>
      <w:r w:rsidR="007C3AA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, 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Drejtori</w:t>
      </w:r>
      <w:r w:rsidR="00C32BB5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a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B51B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për 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Shërbime Publike</w:t>
      </w:r>
      <w:r w:rsidR="007C3AA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i propozon Kuvendit të Komunës për miratim këtë: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</w:p>
    <w:p w14:paraId="7D5887B3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6CAC20AF" w14:textId="77777777" w:rsidR="007C3AAB" w:rsidRPr="00C32BB5" w:rsidRDefault="007C3AAB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180F5030" w14:textId="48B916C6" w:rsidR="007C3AAB" w:rsidRPr="00C32BB5" w:rsidRDefault="007C3AAB" w:rsidP="007C3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DRAFT</w:t>
      </w:r>
    </w:p>
    <w:p w14:paraId="6B2976E9" w14:textId="2CDF92CB" w:rsidR="005D75AF" w:rsidRPr="00C32BB5" w:rsidRDefault="005D75AF" w:rsidP="007C3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RREGULLORE PËR ORARIN E PUNËS PËR BIZNESET QË OPEROJN</w:t>
      </w:r>
      <w:r w:rsidR="002B51BF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NË</w:t>
      </w:r>
    </w:p>
    <w:p w14:paraId="30C3BE05" w14:textId="00F7DA4E" w:rsidR="005D75AF" w:rsidRPr="00C32BB5" w:rsidRDefault="005D75AF" w:rsidP="007C3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TERRITORIN E KOMUNËS SË SHTIMËS</w:t>
      </w:r>
    </w:p>
    <w:p w14:paraId="3F7E80D5" w14:textId="77777777" w:rsidR="00933323" w:rsidRPr="00C32BB5" w:rsidRDefault="00933323" w:rsidP="007C3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4A3C58A0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605DA14D" w14:textId="733A62E9" w:rsidR="005D75AF" w:rsidRPr="00C32BB5" w:rsidRDefault="005D75AF" w:rsidP="0093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I. DISPOZITAT E P</w:t>
      </w:r>
      <w:r w:rsidR="007423D6" w:rsidRPr="007423D6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RGJITHSHME</w:t>
      </w:r>
    </w:p>
    <w:p w14:paraId="2A353E0A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0301FEDD" w14:textId="77777777" w:rsidR="005D75AF" w:rsidRPr="00C32BB5" w:rsidRDefault="005D75AF" w:rsidP="009333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Qëllimi</w:t>
      </w:r>
    </w:p>
    <w:p w14:paraId="346F1568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7E9B095F" w14:textId="73214272" w:rsidR="005D75AF" w:rsidRPr="00C32BB5" w:rsidRDefault="005D75AF" w:rsidP="0093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1</w:t>
      </w:r>
    </w:p>
    <w:p w14:paraId="5FB88144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1CC37E59" w14:textId="443360A8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Me këtë Rregullore përcaktohet fillimi dhe mbarimi i orarit të punës për Bizneset që operojnë në territorin e Komunës së Shtimës.</w:t>
      </w:r>
    </w:p>
    <w:p w14:paraId="388B9A00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12D2D80E" w14:textId="5DFEF743" w:rsidR="005D75AF" w:rsidRPr="00C32BB5" w:rsidRDefault="005D75AF" w:rsidP="0093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2</w:t>
      </w:r>
    </w:p>
    <w:p w14:paraId="1962C562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3DB73BA5" w14:textId="0AF9EDE4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Bizneset, n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pajtim me nenin 1 t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kësaj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Rregulloreje, jan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obliguara t'i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përmbahen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orarit</w:t>
      </w:r>
    </w:p>
    <w:p w14:paraId="341C771E" w14:textId="4D100852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pun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</w:t>
      </w:r>
      <w:r w:rsidR="007423D6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,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përcaktuar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m</w:t>
      </w:r>
      <w:r w:rsidR="002B51B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k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Rregullore.</w:t>
      </w:r>
    </w:p>
    <w:p w14:paraId="5C6FD561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1841D136" w14:textId="1960BC41" w:rsidR="005D75AF" w:rsidRPr="00C32BB5" w:rsidRDefault="005D75AF" w:rsidP="0093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3</w:t>
      </w:r>
    </w:p>
    <w:p w14:paraId="534E60E3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4D0C78F2" w14:textId="7E083061" w:rsidR="005D75AF" w:rsidRPr="00C32BB5" w:rsidRDefault="005D75AF" w:rsidP="008F5C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ahoma" w:eastAsia="Times New Roman" w:hAnsi="Tahoma" w:cs="Tahoma"/>
          <w:kern w:val="0"/>
          <w:sz w:val="24"/>
          <w:szCs w:val="24"/>
          <w:lang w:eastAsia="sq-AL"/>
          <w14:ligatures w14:val="none"/>
        </w:rPr>
        <w:t>﻿﻿﻿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Orari i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punës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nënkupton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periudhën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kohore</w:t>
      </w:r>
      <w:r w:rsidR="007423D6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-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fillimin dhe mbarimin e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punës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.</w:t>
      </w:r>
    </w:p>
    <w:p w14:paraId="1EA96D1D" w14:textId="7F402F9F" w:rsidR="005D75AF" w:rsidRPr="00C32BB5" w:rsidRDefault="005D75AF" w:rsidP="008F5C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ahoma" w:eastAsia="Times New Roman" w:hAnsi="Tahoma" w:cs="Tahoma"/>
          <w:kern w:val="0"/>
          <w:sz w:val="24"/>
          <w:szCs w:val="24"/>
          <w:lang w:eastAsia="sq-AL"/>
          <w14:ligatures w14:val="none"/>
        </w:rPr>
        <w:t>﻿﻿﻿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Orari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fillimin dhe mbarimin e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punës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, i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përcaktuar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me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këtë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rregullore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, duhet t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vendoset n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hyrje apo n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vend t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duksh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m t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objektit n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cil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 kryhet veprimtaria e biznesit.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br/>
      </w:r>
    </w:p>
    <w:p w14:paraId="0B32656B" w14:textId="77777777" w:rsidR="008F5CA8" w:rsidRDefault="008F5CA8" w:rsidP="00F6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7288CA48" w14:textId="60006BBF" w:rsidR="005D75AF" w:rsidRPr="00F676F7" w:rsidRDefault="005D75AF" w:rsidP="00F6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F676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</w:t>
      </w:r>
      <w:r w:rsidR="002C4757" w:rsidRPr="00F676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F676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rkufizimet</w:t>
      </w:r>
    </w:p>
    <w:p w14:paraId="77D33B3B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04C51B5B" w14:textId="5BF0E5CB" w:rsidR="005D75AF" w:rsidRPr="00C32BB5" w:rsidRDefault="005D75AF" w:rsidP="0001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4</w:t>
      </w:r>
    </w:p>
    <w:p w14:paraId="3A27C6D4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18B71474" w14:textId="22E0D07D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Shprehjet e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përdorura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</w:t>
      </w:r>
      <w:r w:rsidR="002B51B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këtë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rregullore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kan</w:t>
      </w:r>
      <w:r w:rsidR="002B51B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kuptimin si vijon:</w:t>
      </w:r>
    </w:p>
    <w:p w14:paraId="429867EE" w14:textId="2FAFF1B8" w:rsidR="005D75AF" w:rsidRPr="00C32BB5" w:rsidRDefault="005D75AF" w:rsidP="008F5C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1.1. Periudha verore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nënkupton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periudhën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prej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01.04 - 31.10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</w:t>
      </w:r>
      <w:r w:rsidR="002B51B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vitit kalendarik.</w:t>
      </w:r>
    </w:p>
    <w:p w14:paraId="6BD7DB5E" w14:textId="1C85508B" w:rsidR="005D75AF" w:rsidRPr="00C32BB5" w:rsidRDefault="005D75AF" w:rsidP="008F5C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1.2. Periudha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dimërore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nënkupton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periudhën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prej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01.11 - 31:03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</w:t>
      </w:r>
      <w:r w:rsidR="002B51B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vitit kalendarik.</w:t>
      </w:r>
    </w:p>
    <w:p w14:paraId="3887FFAA" w14:textId="77777777" w:rsidR="00F676F7" w:rsidRPr="001A1AB8" w:rsidRDefault="005D75AF" w:rsidP="008F5C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1.3. Feste zyrtare, dit</w:t>
      </w:r>
      <w:r w:rsidR="002B51BF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jo pune sipas </w:t>
      </w:r>
      <w:r w:rsidR="002C475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kësaj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rregulloreje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, </w:t>
      </w:r>
      <w:r w:rsidR="002C475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nënkupton</w:t>
      </w:r>
      <w:r w:rsidR="00F676F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Dita e Diel, 0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 janar-Viti i Ri.</w:t>
      </w:r>
      <w:r w:rsidR="00F676F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, 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15 Janari</w:t>
      </w:r>
      <w:r w:rsidR="00F676F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-D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it</w:t>
      </w:r>
      <w:r w:rsidR="002C475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a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</w:t>
      </w:r>
      <w:r w:rsidR="002C475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rkujtimore e </w:t>
      </w:r>
      <w:r w:rsidR="00F676F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M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asakrës s</w:t>
      </w:r>
      <w:r w:rsidR="002C475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R</w:t>
      </w:r>
      <w:r w:rsidR="00F676F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e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çakut, 17 Shkurti, Bajrami </w:t>
      </w:r>
      <w:r w:rsidR="00F676F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i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Madh, Bajrami i Vog</w:t>
      </w:r>
      <w:r w:rsidR="002C475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l</w:t>
      </w:r>
      <w:r w:rsidR="00F676F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.</w:t>
      </w:r>
      <w:r w:rsidR="005E02FE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</w:p>
    <w:p w14:paraId="6454426A" w14:textId="0BF7B283" w:rsidR="005D75AF" w:rsidRPr="001A1AB8" w:rsidRDefault="005E02FE" w:rsidP="008F5C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p</w:t>
      </w:r>
      <w:r w:rsidR="00BF1B31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ër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jashtim 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</w:t>
      </w:r>
      <w:r w:rsidR="00A912CA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kë</w:t>
      </w:r>
      <w:r w:rsidR="00A912CA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ti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j </w:t>
      </w:r>
      <w:r w:rsidR="00A912CA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neni bë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jn</w:t>
      </w:r>
      <w:r w:rsidR="00A912CA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pjes</w:t>
      </w:r>
      <w:r w:rsidR="00A912CA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A912CA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bizneset e </w:t>
      </w:r>
      <w:r w:rsidR="00BF1B31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gastronomi</w:t>
      </w:r>
      <w:r w:rsidR="00A912CA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së</w:t>
      </w:r>
      <w:r w:rsidR="009E5A7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dhe sallone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</w:t>
      </w:r>
      <w:r w:rsidR="009E5A7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e</w:t>
      </w:r>
      <w:r w:rsidR="009E5A7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zbukurimit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( </w:t>
      </w:r>
      <w:r w:rsidR="00F676F7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</w:t>
      </w:r>
      <w:r w:rsidR="00A912CA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 femra)</w:t>
      </w:r>
      <w:r w:rsidR="009E5A7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.</w:t>
      </w:r>
    </w:p>
    <w:p w14:paraId="0F84BA2C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65BA21A6" w14:textId="34056ACA" w:rsidR="00D4687C" w:rsidRPr="00C32BB5" w:rsidRDefault="00D4687C" w:rsidP="00F6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II. ORARI I PUNËS SË BIZNESEVE</w:t>
      </w:r>
    </w:p>
    <w:p w14:paraId="4F03EC0F" w14:textId="77777777" w:rsidR="00D4687C" w:rsidRPr="00C32BB5" w:rsidRDefault="00D4687C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71E6DF68" w14:textId="43AC9395" w:rsidR="005D75AF" w:rsidRPr="00C32BB5" w:rsidRDefault="005D75AF" w:rsidP="0001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5</w:t>
      </w:r>
    </w:p>
    <w:p w14:paraId="3D3A376E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4115862D" w14:textId="7C350C01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Floktarët, rrojtoret, sallonet e zbukurimit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meshkuj dhe veprimtarit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 xml:space="preserve"> e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tjera të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përafërta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71C94DAD" w14:textId="52027AE4" w:rsidR="005D75AF" w:rsidRPr="00C32BB5" w:rsidRDefault="005D75AF" w:rsidP="008F5C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1.1. Periudha verore, prej or</w:t>
      </w:r>
      <w:r w:rsidR="00AC36D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s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8:00 - 21:00</w:t>
      </w:r>
    </w:p>
    <w:p w14:paraId="52B5E42D" w14:textId="4940B23C" w:rsidR="005D75AF" w:rsidRPr="00C32BB5" w:rsidRDefault="005D75AF" w:rsidP="008F5C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1.2. Periudha dimërore, prej orës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8:00 - 19:00</w:t>
      </w:r>
    </w:p>
    <w:p w14:paraId="26FF75C8" w14:textId="36B271E3" w:rsidR="005D75AF" w:rsidRPr="00C32BB5" w:rsidRDefault="005D75AF" w:rsidP="008F5C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1.3. </w:t>
      </w:r>
      <w:r w:rsidR="00FB593A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, nuk punohet.</w:t>
      </w:r>
    </w:p>
    <w:p w14:paraId="31562E8F" w14:textId="4DC4B88B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Dyqanet e 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q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epjes, k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puctarët, artarët, orëndre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që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sit dhe veprimtarit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 xml:space="preserve"> e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tjera të p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raf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rta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5244E091" w14:textId="054F2B67" w:rsidR="005D75AF" w:rsidRPr="00C32BB5" w:rsidRDefault="005D75AF" w:rsidP="008F5C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2.1. Periudha verore, prej </w:t>
      </w:r>
      <w:r w:rsidR="00AC36D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</w:p>
    <w:p w14:paraId="3767F27E" w14:textId="412D6381" w:rsidR="005D75AF" w:rsidRPr="00C32BB5" w:rsidRDefault="005D75AF" w:rsidP="008F5C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2.2. Periudha dimërore prej </w:t>
      </w:r>
      <w:r w:rsidR="00AC36D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8:00 - 19:00.</w:t>
      </w:r>
    </w:p>
    <w:p w14:paraId="29CEA11E" w14:textId="4A36BBAE" w:rsidR="005D75AF" w:rsidRPr="00C32BB5" w:rsidRDefault="005D75AF" w:rsidP="008F5C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2.3. </w:t>
      </w:r>
      <w:r w:rsidR="00FB593A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7707D177" w14:textId="5DFC6844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3.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Sallonet e zbukurimit 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femra dhe 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veprimtaritë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A53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e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tjera 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përafërta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01FBACB5" w14:textId="19B49E66" w:rsidR="005D75AF" w:rsidRPr="00C32BB5" w:rsidRDefault="005D75AF" w:rsidP="008F5C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3.1. Periudha verore prej </w:t>
      </w:r>
      <w:r w:rsidR="00AC36D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8:00 - 21:00;</w:t>
      </w:r>
    </w:p>
    <w:p w14:paraId="2F1D5394" w14:textId="180883CA" w:rsidR="005D75AF" w:rsidRPr="00C32BB5" w:rsidRDefault="005D75AF" w:rsidP="008F5C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3.2. Periudha dimërore prej orës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8:00 - 19:00;</w:t>
      </w:r>
    </w:p>
    <w:p w14:paraId="131C149C" w14:textId="74B0763D" w:rsidR="005D75AF" w:rsidRPr="001A1AB8" w:rsidRDefault="005D75AF" w:rsidP="008F5C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3.3. 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Në </w:t>
      </w:r>
      <w:r w:rsidR="00AC36D6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periudhën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01.06 deri më 31.08 mund të </w:t>
      </w:r>
      <w:r w:rsidR="00AC36D6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punojnë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nga ora 5:00-21</w:t>
      </w:r>
      <w:r w:rsidR="00AC36D6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00</w:t>
      </w:r>
      <w:r w:rsidR="00A378EC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.</w:t>
      </w:r>
    </w:p>
    <w:p w14:paraId="7C0383CE" w14:textId="3357A3B6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4.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Auto serviset, serviset e mjeteve </w:t>
      </w:r>
      <w:r w:rsidR="00A53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tjera motorike dhe zejet e tjera të 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përafërta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2DE482B4" w14:textId="50E5B974" w:rsidR="005D75AF" w:rsidRPr="00C32BB5" w:rsidRDefault="005D75AF" w:rsidP="008F5C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4.1. Periudha verore, prej orës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8:00 - 20:00;</w:t>
      </w:r>
    </w:p>
    <w:p w14:paraId="3276F973" w14:textId="24905A52" w:rsidR="005D75AF" w:rsidRPr="00C32BB5" w:rsidRDefault="005D75AF" w:rsidP="008F5C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4.2. Periudha dimërore prej </w:t>
      </w:r>
      <w:r w:rsidR="00AC36D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8:00 - 19:00:</w:t>
      </w:r>
    </w:p>
    <w:p w14:paraId="194C8440" w14:textId="44304A98" w:rsidR="005D75AF" w:rsidRPr="00C32BB5" w:rsidRDefault="005D75AF" w:rsidP="008F5C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4.3. N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raste specifike mund t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punohet m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gjat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ë,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me kusht q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lokali duhet t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jet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i</w:t>
      </w:r>
      <w:r w:rsidR="003B5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mbyllur.</w:t>
      </w:r>
    </w:p>
    <w:p w14:paraId="1C9D0A01" w14:textId="77777777" w:rsidR="00FB593A" w:rsidRPr="00C32BB5" w:rsidRDefault="005D75AF" w:rsidP="008F5C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4.4. </w:t>
      </w:r>
      <w:r w:rsidR="00FB593A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19C4E03A" w14:textId="4A3D0FD5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5.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Auto-larjet, larja e orendive 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shtëpiake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, larja e lokaleve dhe zyrave dhe 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veprimtaritë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A53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e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tjera t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="00A53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përafërta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30DABF74" w14:textId="472B7A07" w:rsidR="005D75AF" w:rsidRPr="00C32BB5" w:rsidRDefault="005D75AF" w:rsidP="008F5C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5.1. Periudha verore, prej </w:t>
      </w:r>
      <w:r w:rsidR="00AC36D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D74DCE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8:00- 2</w:t>
      </w:r>
      <w:r w:rsidR="00D74DCE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</w:p>
    <w:p w14:paraId="52EF8953" w14:textId="2447145B" w:rsidR="005D75AF" w:rsidRPr="00C32BB5" w:rsidRDefault="005D75AF" w:rsidP="008F5C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5.2. Periudha dimërore, prej </w:t>
      </w:r>
      <w:r w:rsidR="00AC36D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D74DCE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8:00 - 1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</w:p>
    <w:p w14:paraId="4A741A3B" w14:textId="391DC657" w:rsidR="005D75AF" w:rsidRPr="00C32BB5" w:rsidRDefault="005D75AF" w:rsidP="008F5C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5.3. </w:t>
      </w:r>
      <w:r w:rsidR="00FB593A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631F248B" w14:textId="482DAC20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6. </w:t>
      </w:r>
      <w:r w:rsidR="00A53B19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“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Rent a car</w:t>
      </w:r>
      <w:r w:rsidR="00A53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”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, marrjen/dhënien me qira të automjeteve/veturave (lizing)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3CC9E3E7" w14:textId="3BD02D17" w:rsidR="005D75AF" w:rsidRPr="00C32BB5" w:rsidRDefault="005D75AF" w:rsidP="008F5CA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6.1. Periudha verore, prej </w:t>
      </w:r>
      <w:r w:rsidR="00AC36D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170E50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8:00 -24:00;</w:t>
      </w:r>
    </w:p>
    <w:p w14:paraId="2838F4FA" w14:textId="3C5EAE4D" w:rsidR="005D75AF" w:rsidRPr="00C32BB5" w:rsidRDefault="005D75AF" w:rsidP="008F5CA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6.2. Periudha dimërore, prej orës </w:t>
      </w:r>
      <w:r w:rsidR="00170E50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8:00 - 22:00;</w:t>
      </w:r>
    </w:p>
    <w:p w14:paraId="2C1AEF6A" w14:textId="3719F8C3" w:rsidR="005D75AF" w:rsidRPr="00C32BB5" w:rsidRDefault="00D4687C" w:rsidP="008F5CA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6.3. </w:t>
      </w:r>
      <w:r w:rsidR="00FB593A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415246AF" w14:textId="77777777" w:rsidR="00502CA7" w:rsidRPr="00C32BB5" w:rsidRDefault="00AC36D6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                                                 </w:t>
      </w:r>
      <w:r w:rsidR="000F3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</w:t>
      </w:r>
    </w:p>
    <w:p w14:paraId="112D712C" w14:textId="77777777" w:rsidR="008F5CA8" w:rsidRDefault="008F5CA8" w:rsidP="0001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205F921F" w14:textId="276963FC" w:rsidR="005D75AF" w:rsidRPr="00C32BB5" w:rsidRDefault="005D75AF" w:rsidP="0001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6</w:t>
      </w:r>
    </w:p>
    <w:p w14:paraId="03D0EE2B" w14:textId="77777777" w:rsidR="00AC36D6" w:rsidRPr="00C32BB5" w:rsidRDefault="00AC36D6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0D757639" w14:textId="49816A93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 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Q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endrat tregtare, supermarketet, marketet dhe dy</w:t>
      </w:r>
      <w:r w:rsidR="00AC36D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q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anet e vogla ushqimore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6E451CB4" w14:textId="4120DB78" w:rsidR="005D75AF" w:rsidRPr="00C32BB5" w:rsidRDefault="005D75AF" w:rsidP="005D75A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1.1. Periudha verore, prej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7:00 - 23:00;</w:t>
      </w:r>
    </w:p>
    <w:p w14:paraId="198C34C6" w14:textId="17310B68" w:rsidR="00F95347" w:rsidRPr="00C32BB5" w:rsidRDefault="005D75AF" w:rsidP="001277A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1.2. Periudha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dimërore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, prej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7:00 - 2</w:t>
      </w:r>
      <w:r w:rsidR="002F2F20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3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</w:p>
    <w:p w14:paraId="4A49CA23" w14:textId="30B4F58D" w:rsidR="00957BCC" w:rsidRPr="00C32BB5" w:rsidRDefault="00957BCC" w:rsidP="005D75A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</w:t>
      </w:r>
      <w:r w:rsidR="001277A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3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. 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Orari i kujdestarisë </w:t>
      </w:r>
      <w:r w:rsidR="002B51BF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ditë</w:t>
      </w:r>
      <w:r w:rsidR="002B51BF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e festave zyrtare </w:t>
      </w:r>
      <w:r w:rsidR="002B51BF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dhe ditën e diel për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5D4BFF"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Qendrat tregtare dhe supermarketet 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është nga ora 08:00-22:00;</w:t>
      </w:r>
    </w:p>
    <w:p w14:paraId="2CCE46F5" w14:textId="4088A8AD" w:rsidR="00FB593A" w:rsidRPr="00C32BB5" w:rsidRDefault="00FB593A" w:rsidP="005D75A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1.4. Në kuptim të nenit 4, paragrafi 1.3, nuk punohet, përjashtohet biznesi qe mbanë kujdestari, n</w:t>
      </w:r>
      <w:r w:rsidR="00A53B19" w:rsidRPr="00A53B19">
        <w:rPr>
          <w:rFonts w:ascii="Calibri" w:eastAsia="Times New Roman" w:hAnsi="Calibri" w:cs="Calibri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ditë</w:t>
      </w:r>
      <w:r w:rsidR="00F9534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 që mbanë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kujdestari</w:t>
      </w:r>
      <w:r w:rsidR="00F9534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me orarë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nga 08:00-22:00.</w:t>
      </w:r>
    </w:p>
    <w:p w14:paraId="65E44615" w14:textId="5DEE0CB4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Dyqanet e tekstilit,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këpucëve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, pajisjeve teknike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shtëpiake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dhe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veprimtaritë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A53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e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tjera 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përafërta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:</w:t>
      </w:r>
    </w:p>
    <w:p w14:paraId="016191E3" w14:textId="77926225" w:rsidR="005D75AF" w:rsidRPr="00C32BB5" w:rsidRDefault="005D75AF" w:rsidP="008F5C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2.1. Periudha verore, prej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8:00 - 22:00;</w:t>
      </w:r>
    </w:p>
    <w:p w14:paraId="1726676B" w14:textId="04C43E30" w:rsidR="005D75AF" w:rsidRPr="00C32BB5" w:rsidRDefault="005D75AF" w:rsidP="008F5C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2.2. Periudha dimërore, prej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8:00 - 20:00;</w:t>
      </w:r>
    </w:p>
    <w:p w14:paraId="24804ED8" w14:textId="01CCC93D" w:rsidR="00F87DF3" w:rsidRPr="00C32BB5" w:rsidRDefault="00F87DF3" w:rsidP="008F5C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2.3. 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17626CFE" w14:textId="06094B5B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3.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Dyqanet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e kozmetikes, bizhuterive, dekorimeve dhe veprimtarit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 xml:space="preserve"> e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tjera t</w:t>
      </w:r>
      <w:r w:rsidR="00D4687C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përafërta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35FC0F1C" w14:textId="1E2B78C1" w:rsidR="005D75AF" w:rsidRPr="00C32BB5" w:rsidRDefault="003B5089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      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3.1. Periudha verore, prej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8:00 - 22:00;</w:t>
      </w:r>
    </w:p>
    <w:p w14:paraId="7E5A1855" w14:textId="28D7DD83" w:rsidR="00F95347" w:rsidRPr="00C32BB5" w:rsidRDefault="003B5089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      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3.2. Periudha dimërore, prej orës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</w:t>
      </w:r>
      <w:r w:rsidR="002F2F20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</w:t>
      </w:r>
    </w:p>
    <w:p w14:paraId="7027ECEC" w14:textId="09906690" w:rsidR="004B663D" w:rsidRPr="00C32BB5" w:rsidRDefault="00F95347" w:rsidP="008F5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</w:t>
      </w:r>
      <w:r w:rsidR="00F87DF3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3.</w:t>
      </w:r>
      <w:r w:rsidR="003C2D1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3</w:t>
      </w:r>
      <w:r w:rsidR="00F87DF3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. 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21DC7FEA" w14:textId="5A57EE09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4. 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Dyqanet tregtare te pajisjeve sanitare, 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rrymës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,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ndërtimore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dhe veprimtarit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 xml:space="preserve"> e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tjera 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përafërta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:</w:t>
      </w:r>
    </w:p>
    <w:p w14:paraId="2323E636" w14:textId="626157FE" w:rsidR="005D75AF" w:rsidRPr="00C32BB5" w:rsidRDefault="003B5089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      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4.1. Periudha verore, prej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7:00-2</w:t>
      </w:r>
      <w:r w:rsidR="00220BD6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</w:p>
    <w:p w14:paraId="3DC2D118" w14:textId="05BB1513" w:rsidR="005D75AF" w:rsidRPr="00C32BB5" w:rsidRDefault="003B5089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      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4.2. Periudha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dimërore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, prej 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8:00-20:00;</w:t>
      </w:r>
    </w:p>
    <w:p w14:paraId="536879C9" w14:textId="43B51A13" w:rsidR="00F87DF3" w:rsidRPr="00C32BB5" w:rsidRDefault="00F87DF3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      4.3. 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75DC4D92" w14:textId="43AAF76B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5. Barnatoret bujqësore, dy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q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anet e pem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ve dhe perimeve me pakic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, mishtoret dhe veprimtarit</w:t>
      </w:r>
      <w:r w:rsidR="00A53B19" w:rsidRP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="00A53B19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 xml:space="preserve"> e</w:t>
      </w:r>
      <w:r w:rsidR="002C4757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tjera të përafërta</w:t>
      </w:r>
      <w:r w:rsidR="002C475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1F98E1A9" w14:textId="550610BA" w:rsidR="005D75AF" w:rsidRPr="00C32BB5" w:rsidRDefault="005D75AF" w:rsidP="008F5C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5.1. Periudha verore, prej 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7:00- 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</w:t>
      </w:r>
      <w:r w:rsidR="00B00150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</w:p>
    <w:p w14:paraId="4715E18B" w14:textId="0C7650CC" w:rsidR="005D75AF" w:rsidRPr="00C32BB5" w:rsidRDefault="005D75AF" w:rsidP="008F5C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5.2. Periudha dimërore, prej 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7:00-</w:t>
      </w:r>
      <w:r w:rsidR="00B00150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21</w:t>
      </w:r>
      <w:r w:rsidRPr="001A1AB8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;</w:t>
      </w:r>
    </w:p>
    <w:p w14:paraId="63DFAA56" w14:textId="05E24440" w:rsidR="00F95347" w:rsidRPr="00C32BB5" w:rsidRDefault="00F95347" w:rsidP="008F5C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5.3. Ndalohet ekspozimi i mallit jashtë lokalit t</w:t>
      </w:r>
      <w:r w:rsidR="00A53B19" w:rsidRPr="00A53B19">
        <w:rPr>
          <w:rFonts w:ascii="Calibri" w:eastAsia="Times New Roman" w:hAnsi="Calibri" w:cs="Calibri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punës.</w:t>
      </w:r>
    </w:p>
    <w:p w14:paraId="5DFE5052" w14:textId="12A511E9" w:rsidR="00D4687C" w:rsidRPr="00C32BB5" w:rsidRDefault="00F87DF3" w:rsidP="008F5C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5.</w:t>
      </w:r>
      <w:r w:rsidR="00F9534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4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. 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52C3A297" w14:textId="77777777" w:rsidR="00F87DF3" w:rsidRPr="00C32BB5" w:rsidRDefault="00F87DF3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730B421D" w14:textId="77777777" w:rsidR="006820A1" w:rsidRDefault="006820A1" w:rsidP="00682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4AD3C6AA" w14:textId="71993B25" w:rsidR="005D75AF" w:rsidRPr="00C32BB5" w:rsidRDefault="006820A1" w:rsidP="006820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                                                    </w:t>
      </w:r>
      <w:r w:rsidR="00A14EF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      </w:t>
      </w:r>
      <w:r w:rsidR="005D75AF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7</w:t>
      </w:r>
    </w:p>
    <w:p w14:paraId="12B3E707" w14:textId="77777777" w:rsidR="00D4687C" w:rsidRPr="00C32BB5" w:rsidRDefault="00D4687C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39795740" w14:textId="067E4096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1. Veprimtaria ndërtimore (</w:t>
      </w:r>
      <w:r w:rsidR="00D4687C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ndërtimi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i ul</w:t>
      </w:r>
      <w:r w:rsidR="00D4687C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t dhe i lart</w:t>
      </w:r>
      <w:r w:rsidR="00D4687C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)</w:t>
      </w:r>
      <w:r w:rsidR="00C45C24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si dhe depot</w:t>
      </w:r>
      <w:r w:rsidR="00FB02AE" w:rsidRPr="00FB02AE">
        <w:rPr>
          <w:rFonts w:ascii="Calibri" w:eastAsia="Times New Roman" w:hAnsi="Calibri" w:cs="Calibri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="00C45C24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ndërtimore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:</w:t>
      </w:r>
    </w:p>
    <w:p w14:paraId="7F1516E0" w14:textId="1C219A08" w:rsidR="005D75AF" w:rsidRPr="00C32BB5" w:rsidRDefault="005D75AF" w:rsidP="005D75A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1.1. Periudha verore, prej 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C45C24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7:00 - 18:00;</w:t>
      </w:r>
      <w:r w:rsidR="00522B90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</w:p>
    <w:p w14:paraId="0D51176F" w14:textId="501EECB0" w:rsidR="003B5089" w:rsidRPr="00C32BB5" w:rsidRDefault="005D75AF" w:rsidP="003B508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1.2. Periudha dimërore, prej </w:t>
      </w:r>
      <w:r w:rsidR="00D4687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C45C24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8:00 - 17:00;</w:t>
      </w:r>
    </w:p>
    <w:p w14:paraId="3F5F11EE" w14:textId="47B277A5" w:rsidR="00670929" w:rsidRPr="00C32BB5" w:rsidRDefault="003B5089" w:rsidP="007D16B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1.3</w:t>
      </w:r>
      <w:r w:rsidR="00770B8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. </w:t>
      </w:r>
      <w:r w:rsidR="004B663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  <w:r w:rsidR="0067092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</w:p>
    <w:p w14:paraId="25C66765" w14:textId="1DAB03C5" w:rsidR="005D75AF" w:rsidRPr="00C32BB5" w:rsidRDefault="00F87DF3" w:rsidP="00F87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2.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Bizneset 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ndërtimore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, 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raste t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jasht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zakonshme, p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 shkak t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natyr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 s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pun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ve dhe interesit publik,</w:t>
      </w:r>
      <w:r w:rsidR="00770B8D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i lejohet te punohet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me leje t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posaçme,</w:t>
      </w:r>
      <w:r w:rsidR="00522B90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cil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 e l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shon Drejtoria </w:t>
      </w:r>
      <w:r w:rsidR="00FB02AE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ër Shërbime Publike</w:t>
      </w:r>
      <w:r w:rsidR="00770B8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.</w:t>
      </w:r>
    </w:p>
    <w:p w14:paraId="00218B6C" w14:textId="77777777" w:rsidR="005901BD" w:rsidRPr="00C32BB5" w:rsidRDefault="005901BD" w:rsidP="005901BD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42F90A51" w14:textId="1E7EED29" w:rsidR="005901BD" w:rsidRPr="00C32BB5" w:rsidRDefault="006820A1" w:rsidP="00A14EFA">
      <w:pPr>
        <w:pStyle w:val="ListParagraph"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                                             </w:t>
      </w:r>
      <w:r w:rsidR="00A14E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             </w:t>
      </w:r>
      <w:r w:rsidR="005901BD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8</w:t>
      </w:r>
    </w:p>
    <w:p w14:paraId="47794D3B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1394AB79" w14:textId="77777777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1. Gastronomia:</w:t>
      </w:r>
    </w:p>
    <w:p w14:paraId="685B76E3" w14:textId="5B8C308C" w:rsidR="006820A1" w:rsidRDefault="005D75AF" w:rsidP="00B1395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1.1. Periudha verore, prej 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06:00</w:t>
      </w:r>
      <w:r w:rsid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-</w:t>
      </w:r>
      <w:r w:rsid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24</w:t>
      </w:r>
      <w:r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</w:t>
      </w:r>
      <w:r w:rsidR="00770B8D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,</w:t>
      </w:r>
    </w:p>
    <w:p w14:paraId="43E48A16" w14:textId="264F891A" w:rsidR="005D75AF" w:rsidRDefault="006820A1" w:rsidP="00B1395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 Periudha dimërore, prej </w:t>
      </w:r>
      <w:r w:rsidR="003B5089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 07:00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3</w:t>
      </w:r>
      <w:r w:rsidR="005D75AF" w:rsidRPr="006820A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</w:t>
      </w:r>
    </w:p>
    <w:p w14:paraId="452B91C2" w14:textId="77777777" w:rsidR="006820A1" w:rsidRPr="006820A1" w:rsidRDefault="006820A1" w:rsidP="006820A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31924236" w14:textId="1C176911" w:rsidR="005D75AF" w:rsidRPr="008076BA" w:rsidRDefault="008076BA" w:rsidP="008076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2. </w:t>
      </w:r>
      <w:r w:rsidR="005D75AF" w:rsidRPr="00807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Hotelet, Motelet</w:t>
      </w:r>
      <w:r w:rsidR="005D75AF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3D132111" w14:textId="46F0C6D6" w:rsidR="008076BA" w:rsidRPr="008076BA" w:rsidRDefault="008076BA" w:rsidP="008076BA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Gjatë gjithë vitit, prej orës 00:00-24:00;</w:t>
      </w:r>
    </w:p>
    <w:p w14:paraId="4F5A8B8D" w14:textId="2E3AD167" w:rsidR="005D75AF" w:rsidRPr="00C32BB5" w:rsidRDefault="008076BA" w:rsidP="008076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2.2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Pas </w:t>
      </w:r>
      <w:r w:rsidR="003B5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24:00 nuk lejohet </w:t>
      </w:r>
      <w:r w:rsidR="003B5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shërbimi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</w:t>
      </w:r>
      <w:r w:rsidR="003B5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hap</w:t>
      </w:r>
      <w:r w:rsidR="003B5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sirat e jashtme t</w:t>
      </w:r>
      <w:r w:rsidR="003B5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objektit.</w:t>
      </w:r>
    </w:p>
    <w:p w14:paraId="5FA88DEB" w14:textId="617DD845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3. Internet - kafe, video lojëra, bilardot dhe veprimtarit</w:t>
      </w:r>
      <w:r w:rsidR="00770B8D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tjera t</w:t>
      </w:r>
      <w:r w:rsidR="003B5089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p</w:t>
      </w:r>
      <w:r w:rsidR="003B5089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raf</w:t>
      </w:r>
      <w:r w:rsidR="003B5089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rta.</w:t>
      </w:r>
    </w:p>
    <w:p w14:paraId="60594736" w14:textId="6CEE9645" w:rsidR="005D75AF" w:rsidRPr="00C32BB5" w:rsidRDefault="005D75AF" w:rsidP="008F5CA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3.1. Periudha verore, prej or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711C54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8:00-24:00;</w:t>
      </w:r>
    </w:p>
    <w:p w14:paraId="5C0DD076" w14:textId="5EB380C6" w:rsidR="005D75AF" w:rsidRPr="00C32BB5" w:rsidRDefault="005D75AF" w:rsidP="008F5CA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3.2. Periudha dimërore, prej 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711C54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8:00-2</w:t>
      </w:r>
      <w:r w:rsidR="00BA0EDB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4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</w:p>
    <w:p w14:paraId="7C59320F" w14:textId="57036DED" w:rsidR="00F87DF3" w:rsidRPr="00C32BB5" w:rsidRDefault="00F87DF3" w:rsidP="008F5CA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3.3. </w:t>
      </w:r>
      <w:r w:rsidR="00C45C24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190323A6" w14:textId="62814336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4. Gastronomia/</w:t>
      </w:r>
      <w:r w:rsidR="003B5089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shërbimi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merr me vete dhe porosi me </w:t>
      </w:r>
      <w:r w:rsidR="003B5089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dërgesë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287B568C" w14:textId="6DC79DB0" w:rsidR="005D75AF" w:rsidRPr="00C32BB5" w:rsidRDefault="005901BD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            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4.1. G</w:t>
      </w:r>
      <w:r w:rsidR="003B5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j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at</w:t>
      </w:r>
      <w:r w:rsidR="003B5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gjithë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vitit, prej or</w:t>
      </w:r>
      <w:r w:rsidR="003B508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 00:00-24:00;</w:t>
      </w:r>
    </w:p>
    <w:p w14:paraId="1EB3F807" w14:textId="451244CE" w:rsidR="005D75AF" w:rsidRPr="00C32BB5" w:rsidRDefault="005901BD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5.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Veprimtarive nga paragrafi 1, 2, 3 dhe 4 te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këtij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neni gjat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orarit t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pun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 nuk u lejohet t</w:t>
      </w:r>
      <w:r w:rsidR="00FB02AE" w:rsidRPr="00FB02AE">
        <w:rPr>
          <w:rFonts w:ascii="Calibri" w:eastAsia="Times New Roman" w:hAnsi="Calibri" w:cs="Calibri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prishin 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q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et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sin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qytetar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ve që banojn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në af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rsi t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lokaleve ku ushtrohet veprimtaria.</w:t>
      </w:r>
    </w:p>
    <w:p w14:paraId="7BA72156" w14:textId="4169744D" w:rsidR="005D75AF" w:rsidRPr="00C32BB5" w:rsidRDefault="003B07AE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6</w:t>
      </w:r>
      <w:r w:rsidR="005901BD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.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Bizneset jan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obliguara t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ushtrojn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veprimtarin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e tyre n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pajtim me Ligjin për Rendin dhe</w:t>
      </w:r>
    </w:p>
    <w:p w14:paraId="55B6E8FC" w14:textId="674C0AF6" w:rsidR="005D75AF" w:rsidRPr="00C32BB5" w:rsidRDefault="005D75AF" w:rsidP="008F5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Qet</w:t>
      </w:r>
      <w:r w:rsidR="005901BD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sin Publike si dhe Ligjin për Mbrojtje nga Zhurma.</w:t>
      </w:r>
    </w:p>
    <w:p w14:paraId="171B361A" w14:textId="77777777" w:rsidR="005901BD" w:rsidRPr="00C32BB5" w:rsidRDefault="005901BD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6514F86A" w14:textId="4DA70AAA" w:rsidR="005D75AF" w:rsidRPr="00C32BB5" w:rsidRDefault="005D75AF" w:rsidP="0001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9</w:t>
      </w:r>
    </w:p>
    <w:p w14:paraId="42094A44" w14:textId="77777777" w:rsidR="005901BD" w:rsidRPr="00C32BB5" w:rsidRDefault="005901BD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708AF7C9" w14:textId="1974E58A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1. Orari i </w:t>
      </w:r>
      <w:r w:rsidR="00F4521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punës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F4521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F4521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gjellëtoret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;</w:t>
      </w:r>
    </w:p>
    <w:p w14:paraId="1E50CED6" w14:textId="4D9A6010" w:rsidR="005D75AF" w:rsidRPr="00C32BB5" w:rsidRDefault="005D75AF" w:rsidP="005D75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1.1. Periudha verore, prej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07:00-2</w:t>
      </w:r>
      <w:r w:rsid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3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</w:p>
    <w:p w14:paraId="1D1BA21D" w14:textId="3BD9C76D" w:rsidR="005D75AF" w:rsidRPr="00C32BB5" w:rsidRDefault="005D75AF" w:rsidP="005D75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1.2. Periudha dimërore, prej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07:00-2</w:t>
      </w:r>
      <w:r w:rsid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</w:t>
      </w:r>
    </w:p>
    <w:p w14:paraId="4826F91E" w14:textId="6221455A" w:rsidR="005D75AF" w:rsidRPr="00C32BB5" w:rsidRDefault="005D75AF" w:rsidP="005D75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1.3.</w:t>
      </w:r>
      <w:r w:rsidR="00C45C24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Në kuptim të nenit 4, paragrafi 1.3, nuk punohet.</w:t>
      </w:r>
    </w:p>
    <w:p w14:paraId="0FC8393E" w14:textId="77777777" w:rsidR="00F45216" w:rsidRPr="00C32BB5" w:rsidRDefault="00F45216" w:rsidP="00F4521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1A2FD1C9" w14:textId="1C50F8BF" w:rsidR="005D75AF" w:rsidRPr="00C32BB5" w:rsidRDefault="005D75AF" w:rsidP="0001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10</w:t>
      </w:r>
    </w:p>
    <w:p w14:paraId="61554966" w14:textId="77777777" w:rsidR="005E02FE" w:rsidRPr="00C32BB5" w:rsidRDefault="005E02FE" w:rsidP="005D75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378FD659" w14:textId="3A38E059" w:rsidR="005D75AF" w:rsidRPr="00FB02AE" w:rsidRDefault="005D75AF" w:rsidP="00FB02A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FB02AE">
        <w:rPr>
          <w:rFonts w:ascii="Tahoma" w:eastAsia="Times New Roman" w:hAnsi="Tahoma" w:cs="Tahoma"/>
          <w:kern w:val="0"/>
          <w:sz w:val="24"/>
          <w:szCs w:val="24"/>
          <w:lang w:eastAsia="sq-AL"/>
          <w14:ligatures w14:val="none"/>
        </w:rPr>
        <w:t>﻿﻿﻿</w:t>
      </w:r>
      <w:r w:rsidRPr="00FB02AE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Stadiumet e futbollit dhe palestrat sportive, fitneset dhe t</w:t>
      </w:r>
      <w:r w:rsidR="00F45216" w:rsidRPr="00FB02AE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FB02AE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ngjashme </w:t>
      </w:r>
      <w:r w:rsidR="00F87DF3" w:rsidRPr="00FB02AE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punojnë</w:t>
      </w:r>
      <w:r w:rsidRPr="00FB02AE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prej </w:t>
      </w:r>
      <w:r w:rsidR="00F87DF3" w:rsidRPr="00FB02AE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="00FB02AE" w:rsidRPr="00FB02AE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Pr="00FB02AE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08:00-24:00</w:t>
      </w:r>
    </w:p>
    <w:p w14:paraId="241EF55E" w14:textId="787EFAC2" w:rsidR="005D75AF" w:rsidRDefault="008076BA" w:rsidP="00C45C24">
      <w:pPr>
        <w:pStyle w:val="ListParagraph"/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5D75AF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Pishinat e hapura</w:t>
      </w:r>
      <w:r w:rsid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,</w:t>
      </w:r>
      <w:r w:rsidR="005D75AF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punoj</w:t>
      </w:r>
      <w:r w:rsidR="00F45216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</w:t>
      </w:r>
      <w:r w:rsidR="005D75AF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g</w:t>
      </w:r>
      <w:r w:rsidR="00F45216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j</w:t>
      </w:r>
      <w:r w:rsidR="005D75AF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at</w:t>
      </w:r>
      <w:r w:rsidR="00F45216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periudh</w:t>
      </w:r>
      <w:r w:rsidR="00F45216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 verore prej or</w:t>
      </w:r>
      <w:r w:rsidR="00F45216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</w:t>
      </w:r>
      <w:r w:rsidR="00F45216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 0</w:t>
      </w:r>
      <w:r w:rsidR="005D75AF" w:rsidRPr="008076BA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8:00 - 24:00</w:t>
      </w:r>
    </w:p>
    <w:p w14:paraId="12174623" w14:textId="77777777" w:rsidR="00C45C24" w:rsidRPr="00C32BB5" w:rsidRDefault="00C45C24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3911C3CC" w14:textId="69637AD2" w:rsidR="00C45C24" w:rsidRPr="00C32BB5" w:rsidRDefault="005D75AF" w:rsidP="0001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11</w:t>
      </w:r>
    </w:p>
    <w:p w14:paraId="6D102260" w14:textId="77777777" w:rsidR="00F45216" w:rsidRPr="00C32BB5" w:rsidRDefault="00F45216" w:rsidP="005D75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12919D89" w14:textId="69BF44AE" w:rsidR="005D75AF" w:rsidRPr="00C32BB5" w:rsidRDefault="005D75AF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 Orari i </w:t>
      </w:r>
      <w:r w:rsidR="00F45216" w:rsidRP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punës</w:t>
      </w:r>
      <w:r w:rsidRP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45216" w:rsidRP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</w:t>
      </w:r>
      <w:r w:rsidRP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tregjet e qytetit dhe tregjet e lokaliteteve </w:t>
      </w:r>
      <w:r w:rsidR="00F45216" w:rsidRP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sht</w:t>
      </w:r>
      <w:r w:rsidR="00F45216" w:rsidRP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BA65F1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</w:p>
    <w:p w14:paraId="7755569A" w14:textId="09E62F2E" w:rsidR="005D75AF" w:rsidRPr="00C32BB5" w:rsidRDefault="005D75AF" w:rsidP="005D75A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1.1. Periudha verore, prej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7:00 - 20:00:</w:t>
      </w:r>
    </w:p>
    <w:p w14:paraId="1FE84261" w14:textId="4AAC8054" w:rsidR="005D75AF" w:rsidRPr="00C32BB5" w:rsidRDefault="005D75AF" w:rsidP="005D75A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1.2. Periudha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dimërore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, prej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7:00 - 18:00;</w:t>
      </w:r>
    </w:p>
    <w:p w14:paraId="2C4738D0" w14:textId="2A5B57CD" w:rsidR="005D75AF" w:rsidRPr="00C32BB5" w:rsidRDefault="00F87DF3" w:rsidP="00F87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2.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Tregu i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gjelbër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C45C24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punohet.</w:t>
      </w:r>
    </w:p>
    <w:p w14:paraId="435B5888" w14:textId="6AAE6E47" w:rsidR="005D75AF" w:rsidRPr="00C32BB5" w:rsidRDefault="00F87DF3" w:rsidP="00F87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3.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Tregu i kafsh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ve punon t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45216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Premteve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me orar sipas nevoj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s.</w:t>
      </w:r>
    </w:p>
    <w:p w14:paraId="3467AFB9" w14:textId="77777777" w:rsidR="00F45216" w:rsidRPr="00C32BB5" w:rsidRDefault="00F45216" w:rsidP="005D75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7D2A8E4E" w14:textId="77777777" w:rsidR="00FB02AE" w:rsidRDefault="00FB02AE" w:rsidP="0001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3DC14D2D" w14:textId="77777777" w:rsidR="00FB02AE" w:rsidRDefault="00FB02AE" w:rsidP="0001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01A67356" w14:textId="77777777" w:rsidR="00B007C3" w:rsidRDefault="00B007C3" w:rsidP="00FB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3CFE5A1E" w14:textId="77777777" w:rsidR="00B007C3" w:rsidRDefault="00B007C3" w:rsidP="00FB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56AC9AD2" w14:textId="77777777" w:rsidR="00B007C3" w:rsidRDefault="00B007C3" w:rsidP="00FB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22603280" w14:textId="04D41169" w:rsidR="005D75AF" w:rsidRPr="00C32BB5" w:rsidRDefault="005D75AF" w:rsidP="00FB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12</w:t>
      </w:r>
    </w:p>
    <w:p w14:paraId="6486755F" w14:textId="77777777" w:rsidR="00F45216" w:rsidRPr="00C32BB5" w:rsidRDefault="00F45216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5F7E0ADA" w14:textId="763688B8" w:rsidR="005D75AF" w:rsidRPr="00C32BB5" w:rsidRDefault="005D75AF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1. Pikat e shitjes s</w:t>
      </w:r>
      <w:r w:rsidR="00F45216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karburanteve:</w:t>
      </w:r>
    </w:p>
    <w:p w14:paraId="01732970" w14:textId="0055051F" w:rsidR="005D75AF" w:rsidRPr="00C32BB5" w:rsidRDefault="005D75AF" w:rsidP="00FB02A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1.1. Gjat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gjithë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vitit</w:t>
      </w:r>
      <w:r w:rsidR="00FB02AE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00:00-24:00;</w:t>
      </w:r>
    </w:p>
    <w:p w14:paraId="3A0951CE" w14:textId="33607E18" w:rsidR="005D75AF" w:rsidRPr="00C32BB5" w:rsidRDefault="005D75AF" w:rsidP="00FB02A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lastRenderedPageBreak/>
        <w:t>1.2. Ky orar vlen vet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m </w:t>
      </w:r>
      <w:r w:rsidR="00F45216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shitjen e karburanteve kurse aktivitetet tjera brenda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hapësirave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biznesit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operojnë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sipas orarit t</w:t>
      </w:r>
      <w:r w:rsidR="00A912CA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përcaktuar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me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këtë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rregullore</w:t>
      </w:r>
      <w:r w:rsidR="00F87DF3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,</w:t>
      </w:r>
    </w:p>
    <w:p w14:paraId="5E130F77" w14:textId="77777777" w:rsidR="002D56B2" w:rsidRPr="00C32BB5" w:rsidRDefault="002D56B2" w:rsidP="00FB02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12941472" w14:textId="4741B81B" w:rsidR="005D75AF" w:rsidRPr="00C32BB5" w:rsidRDefault="005D75AF" w:rsidP="00FB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13</w:t>
      </w:r>
    </w:p>
    <w:p w14:paraId="346CB613" w14:textId="77777777" w:rsidR="002D56B2" w:rsidRPr="00C32BB5" w:rsidRDefault="002D56B2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55E118BA" w14:textId="78BFE92D" w:rsidR="005D75AF" w:rsidRPr="00C32BB5" w:rsidRDefault="005D75AF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1. </w:t>
      </w:r>
      <w:r w:rsidRPr="002E19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Furrat e buk</w:t>
      </w:r>
      <w:r w:rsidR="002D56B2" w:rsidRPr="002E19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2E19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s.</w:t>
      </w:r>
    </w:p>
    <w:p w14:paraId="377E8411" w14:textId="2B668E84" w:rsidR="005D75AF" w:rsidRPr="00C32BB5" w:rsidRDefault="005D75AF" w:rsidP="00FB02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1.1. Periudha verore, prej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 05:00- 24:00;</w:t>
      </w:r>
      <w:r w:rsidR="00124F9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</w:p>
    <w:p w14:paraId="0B9D5A9E" w14:textId="488765C2" w:rsidR="005D75AF" w:rsidRPr="00C32BB5" w:rsidRDefault="005D75AF" w:rsidP="00FB02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1.2. Periudha dimërore, prej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 06:00-24:00;</w:t>
      </w:r>
    </w:p>
    <w:p w14:paraId="2EAA1C17" w14:textId="799B7ABE" w:rsidR="005D75AF" w:rsidRPr="00C32BB5" w:rsidRDefault="005D75AF" w:rsidP="00FB02A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1.3. Gjat</w:t>
      </w:r>
      <w:r w:rsidR="00A912CA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muajit t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Ramazanit </w:t>
      </w:r>
      <w:r w:rsidR="00176E7A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mund të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punojnë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deri n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syfyr.</w:t>
      </w:r>
    </w:p>
    <w:p w14:paraId="5278D267" w14:textId="77777777" w:rsidR="002D56B2" w:rsidRPr="00C32BB5" w:rsidRDefault="002D56B2" w:rsidP="00FB02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4F047D24" w14:textId="3070A9B9" w:rsidR="005D75AF" w:rsidRPr="00C32BB5" w:rsidRDefault="005D75AF" w:rsidP="00FB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14</w:t>
      </w:r>
    </w:p>
    <w:p w14:paraId="43BCA3BF" w14:textId="77777777" w:rsidR="002D56B2" w:rsidRPr="00C32BB5" w:rsidRDefault="002D56B2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7A419F4C" w14:textId="33A80CDC" w:rsidR="005D75AF" w:rsidRPr="00C32BB5" w:rsidRDefault="005D75AF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1. Veprimtarit e IT-se, </w:t>
      </w:r>
      <w:r w:rsidR="002D56B2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telefonisë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, arsimit, financave dhe t</w:t>
      </w:r>
      <w:r w:rsidR="002D56B2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</w:t>
      </w:r>
      <w:r w:rsidR="002D56B2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përafërta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:</w:t>
      </w:r>
    </w:p>
    <w:p w14:paraId="428922EA" w14:textId="0175517B" w:rsidR="005D75AF" w:rsidRPr="00C32BB5" w:rsidRDefault="005D75AF" w:rsidP="00FB02A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1.1. Periudha verore, prej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 08:00-23:00;</w:t>
      </w:r>
    </w:p>
    <w:p w14:paraId="220D5209" w14:textId="4589D5E5" w:rsidR="005D75AF" w:rsidRPr="00C32BB5" w:rsidRDefault="005D75AF" w:rsidP="00FB02A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1.2. Periudha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dimërore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, prej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 08:00-21:00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;</w:t>
      </w:r>
    </w:p>
    <w:p w14:paraId="7410F3BD" w14:textId="316B4840" w:rsidR="005D75AF" w:rsidRPr="00C32BB5" w:rsidRDefault="00502CA7" w:rsidP="00FB02A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1.3. Në kuptim të nenit 4, paragrafi 1.3, nuk punohet.</w:t>
      </w:r>
      <w:r w:rsidR="005D75AF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...</w:t>
      </w:r>
    </w:p>
    <w:p w14:paraId="76457952" w14:textId="77777777" w:rsidR="002D56B2" w:rsidRPr="00C32BB5" w:rsidRDefault="002D56B2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</w:p>
    <w:p w14:paraId="49639D02" w14:textId="6D2BDAAC" w:rsidR="005D75AF" w:rsidRPr="00C32BB5" w:rsidRDefault="005D75AF" w:rsidP="00FB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Neni 15</w:t>
      </w:r>
    </w:p>
    <w:p w14:paraId="52D37D67" w14:textId="77777777" w:rsidR="002D56B2" w:rsidRPr="00C32BB5" w:rsidRDefault="002D56B2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</w:p>
    <w:p w14:paraId="0D8B3F9B" w14:textId="06DAE278" w:rsidR="005D75AF" w:rsidRPr="00C32BB5" w:rsidRDefault="005D75AF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1. Orari i </w:t>
      </w:r>
      <w:r w:rsidR="002D56B2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punës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n</w:t>
      </w:r>
      <w:r w:rsidR="002D56B2"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q-AL"/>
          <w14:ligatures w14:val="none"/>
        </w:rPr>
        <w:t xml:space="preserve"> barnatore/farmaci:</w:t>
      </w:r>
    </w:p>
    <w:p w14:paraId="3213C3AC" w14:textId="054DD1B7" w:rsidR="005D75AF" w:rsidRPr="00C32BB5" w:rsidRDefault="005D75AF" w:rsidP="00FB02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1.1. Periudha verore prej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8:00 - 2</w:t>
      </w:r>
      <w:r w:rsid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</w:p>
    <w:p w14:paraId="3B467753" w14:textId="775520BD" w:rsidR="005D75AF" w:rsidRPr="00C32BB5" w:rsidRDefault="005D75AF" w:rsidP="00FB02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1.2. Periudha dimërore prej </w:t>
      </w:r>
      <w:r w:rsidR="002D56B2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8:00-2</w:t>
      </w:r>
      <w:r w:rsid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:00:</w:t>
      </w:r>
    </w:p>
    <w:p w14:paraId="195C7CD4" w14:textId="2FA48B37" w:rsidR="005D75AF" w:rsidRPr="00C32BB5" w:rsidRDefault="005D75AF" w:rsidP="00FB0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2. Barnatoret ndahen n</w:t>
      </w:r>
      <w:r w:rsidR="00A912CA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tre zona. Zona 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I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- 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barnatoret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D56B2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që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g</w:t>
      </w:r>
      <w:r w:rsidR="002D56B2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ji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nden n</w:t>
      </w:r>
      <w:r w:rsidR="002D56B2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af</w:t>
      </w:r>
      <w:r w:rsidR="002D56B2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rsi t</w:t>
      </w:r>
      <w:r w:rsidR="00A912CA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A912CA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QKM</w:t>
      </w:r>
      <w:r w:rsidR="00502CA7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F</w:t>
      </w:r>
      <w:r w:rsidR="00A912CA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-së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</w:t>
      </w:r>
      <w:r w:rsidR="00A912CA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2D56B2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q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ytetit, Zona I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I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- barnatoret që g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j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inden brenda qytetit si dhe Zona 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III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- barnatoret t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cilat 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operojnë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nëp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r fshatrat e 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komunës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.</w:t>
      </w:r>
    </w:p>
    <w:p w14:paraId="0C2D840C" w14:textId="31E4D630" w:rsidR="005D75AF" w:rsidRPr="00C32BB5" w:rsidRDefault="005D75AF" w:rsidP="00FB02A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2.1. Orari i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kujdestarisë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t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dielave dhe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ditëve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124F9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të festave 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zyrtare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është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nga ora </w:t>
      </w:r>
      <w:r w:rsidR="00124F9C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8:00-2</w:t>
      </w:r>
      <w:r w:rsidR="005444D0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:00;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br/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(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Kujdestarohet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D7755B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</w:t>
      </w:r>
      <w:r w:rsidR="00A537BB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ga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barnatore</w:t>
      </w:r>
      <w:r w:rsidR="00A537BB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A537BB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të cilat gjinden në</w:t>
      </w:r>
      <w:r w:rsidR="00F23E49"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zonat</w:t>
      </w:r>
      <w:r w:rsidR="00A537BB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I</w:t>
      </w:r>
      <w:r w:rsidR="00213796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- II</w:t>
      </w:r>
      <w:r w:rsidRP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)</w:t>
      </w:r>
    </w:p>
    <w:p w14:paraId="492F6839" w14:textId="0A11C68A" w:rsidR="005D75AF" w:rsidRPr="00C32BB5" w:rsidRDefault="005D75AF" w:rsidP="008F5CA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2.2. Orari i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kujdestarisë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s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natës</w:t>
      </w:r>
      <w:r w:rsidR="002E1927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prej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5444D0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20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:00-08:00;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br/>
        <w:t xml:space="preserve">(Kujdestarohet nga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një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barnatore ne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zonën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I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si dhe zonën II.)</w:t>
      </w:r>
    </w:p>
    <w:p w14:paraId="3ABE1E76" w14:textId="2A7FEFE6" w:rsidR="005D75AF" w:rsidRPr="00C32BB5" w:rsidRDefault="005D75AF" w:rsidP="00FB02A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2.3. Orari i kujdestarive do t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përgatitet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nga Barnatoret s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bashku, i cili do t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sillet n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Drejtorin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e Sh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ndet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sis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dhe Mir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ëq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enies Sociale dhe n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Drejtorin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 xml:space="preserve"> e 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Shërbimeve Publike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, p</w:t>
      </w:r>
      <w:r w:rsidR="00D7755B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r miratim.</w:t>
      </w:r>
    </w:p>
    <w:p w14:paraId="2AA360D9" w14:textId="77777777" w:rsidR="005D75AF" w:rsidRPr="00C32BB5" w:rsidRDefault="005D75AF" w:rsidP="00FB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58C71F5A" w14:textId="77777777" w:rsidR="005D75AF" w:rsidRPr="00C32BB5" w:rsidRDefault="005D75AF" w:rsidP="00FB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3. Ordinancat private mjekësore:</w:t>
      </w:r>
    </w:p>
    <w:p w14:paraId="6A0A9436" w14:textId="1DE59D3B" w:rsidR="005D75AF" w:rsidRPr="00C32BB5" w:rsidRDefault="005D75AF" w:rsidP="00FB02A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3.1. Klinikat Specialistike prej </w:t>
      </w:r>
      <w:r w:rsidR="00D7755B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2E192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08</w:t>
      </w:r>
      <w:r w:rsidRPr="002E192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:00 - 20:00;</w:t>
      </w:r>
    </w:p>
    <w:p w14:paraId="32E4D7A0" w14:textId="37A2A249" w:rsidR="005D75AF" w:rsidRPr="00C32BB5" w:rsidRDefault="005D75AF" w:rsidP="00FB02A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3.2. Ordinancat Stomatologjike prej </w:t>
      </w:r>
      <w:r w:rsidR="00D7755B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2E192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08</w:t>
      </w:r>
      <w:r w:rsidRPr="002E192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:00 - 20:00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;</w:t>
      </w:r>
    </w:p>
    <w:p w14:paraId="1030E035" w14:textId="5E04DBC7" w:rsidR="005D75AF" w:rsidRPr="00C32BB5" w:rsidRDefault="005D75AF" w:rsidP="00FB02A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3.3. </w:t>
      </w:r>
      <w:r w:rsidR="00D7755B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Laboratorët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dhe </w:t>
      </w:r>
      <w:r w:rsidR="00D7755B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Rëntgenit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prej </w:t>
      </w:r>
      <w:r w:rsidR="00D7755B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Pr="002E192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07:00 - 19:00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;</w:t>
      </w:r>
    </w:p>
    <w:p w14:paraId="3E1604E1" w14:textId="77777777" w:rsidR="005D75AF" w:rsidRPr="00C32BB5" w:rsidRDefault="005D75AF" w:rsidP="00FB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4. Ordinancat veterinere:</w:t>
      </w:r>
    </w:p>
    <w:p w14:paraId="6DC60B58" w14:textId="35A3C26F" w:rsidR="005D75AF" w:rsidRPr="00C32BB5" w:rsidRDefault="005D75AF" w:rsidP="00FB02A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4.1. Periudha verore prej 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7:00-24:00;</w:t>
      </w:r>
    </w:p>
    <w:p w14:paraId="61AE267A" w14:textId="6666F842" w:rsidR="005D75AF" w:rsidRPr="00C32BB5" w:rsidRDefault="005D75AF" w:rsidP="00FB02A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4.2. Periudha dimërore prej 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orës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F23E49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0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8:00-24:00;</w:t>
      </w:r>
    </w:p>
    <w:p w14:paraId="71070BBB" w14:textId="70EDDFD6" w:rsidR="005D75AF" w:rsidRPr="00C32BB5" w:rsidRDefault="005D75AF" w:rsidP="00FB02A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4.3. Ne raste t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nevojave 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emergjentë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lejohet puna më e gate se </w:t>
      </w:r>
      <w:r w:rsidR="00FB02A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sa e parapar</w:t>
      </w:r>
      <w:r w:rsidR="00FB02AE" w:rsidRPr="00FB02AE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="00FB02AE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 xml:space="preserve"> n</w:t>
      </w:r>
      <w:r w:rsidR="00FB02AE" w:rsidRPr="00FB02AE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="00FB02AE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pika 1 dhe 2 </w:t>
      </w:r>
      <w:r w:rsidR="00FB02A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</w:t>
      </w:r>
      <w:r w:rsidR="00FB02AE" w:rsidRPr="00FB02AE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këtij 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paragrafi.</w:t>
      </w:r>
    </w:p>
    <w:p w14:paraId="07014ABF" w14:textId="52F610B2" w:rsidR="005D75AF" w:rsidRPr="00C32BB5" w:rsidRDefault="005D75AF" w:rsidP="00FB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5.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502CA7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1.3, nuk punohet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, 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përjashtim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bëjnë 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barnatoret/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farmacitë</w:t>
      </w:r>
    </w:p>
    <w:p w14:paraId="0D1AEC28" w14:textId="77777777" w:rsidR="000E2738" w:rsidRPr="00C32BB5" w:rsidRDefault="005D75AF" w:rsidP="00FB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që 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bëjnë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kujdestari dhe ordinancat stomatologjike që mund t</w:t>
      </w:r>
      <w:r w:rsidR="00A912C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ofrojnë shërbime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sipas </w:t>
      </w:r>
      <w:r w:rsidR="005E02FE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nevojës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.</w:t>
      </w:r>
      <w:r w:rsidR="000E2738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</w:p>
    <w:p w14:paraId="3E9C628A" w14:textId="5F2B57F2" w:rsidR="000E2738" w:rsidRPr="00C32BB5" w:rsidRDefault="000E2738" w:rsidP="00FB02A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5.1. Bizneset mund ta zgjasin orarin e punës me rastin e festave, të parapara me Ligjin për festat zyrtare, deri në orën 01:00 (të mëngjesit).</w:t>
      </w:r>
    </w:p>
    <w:p w14:paraId="107D2A98" w14:textId="03D00A64" w:rsidR="000E2738" w:rsidRPr="00C32BB5" w:rsidRDefault="000E2738" w:rsidP="00FB02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lastRenderedPageBreak/>
        <w:t xml:space="preserve">     </w:t>
      </w:r>
      <w:r w:rsidRPr="00C32BB5">
        <w:rPr>
          <w:rFonts w:ascii="Tahoma" w:eastAsia="Times New Roman" w:hAnsi="Tahoma" w:cs="Tahoma"/>
          <w:color w:val="212121"/>
          <w:kern w:val="0"/>
          <w:sz w:val="24"/>
          <w:szCs w:val="24"/>
          <w:lang w:eastAsia="sq-AL"/>
          <w14:ligatures w14:val="none"/>
        </w:rPr>
        <w:t>﻿﻿﻿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5.2. Për të gjitha rastet e parapara ne pikën 1 të këtij neni, nuk paguhet taksa shtesë.</w:t>
      </w:r>
    </w:p>
    <w:p w14:paraId="69919FCD" w14:textId="51C7A9C4" w:rsidR="000E2738" w:rsidRPr="00C32BB5" w:rsidRDefault="000E2738" w:rsidP="00FB02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335FE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    5.3. Bizneset që dëshirojnë të punojnë më shumë se orari i përcaktuar me këtë rregullore, mund të</w:t>
      </w:r>
      <w:r w:rsidR="00FB02AE" w:rsidRPr="00335FE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Pr="00335FE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parashtrojnë kërkesë në Drejtorinë për Shërbime Publike, e cila pas shqyrtimit, mund t</w:t>
      </w:r>
      <w:r w:rsidR="00FB02AE" w:rsidRPr="00335FED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335FE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lëshoj leje të posaçme për zgjatje të orarit, por jo më shumë se deri në ora 02:00.</w:t>
      </w:r>
    </w:p>
    <w:p w14:paraId="4504B3D4" w14:textId="0AA1DA72" w:rsidR="005D75AF" w:rsidRPr="00C32BB5" w:rsidRDefault="000E2738" w:rsidP="00FB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Për qdo orë shtesë duhet të paguhet taksë prej 50.00 euro. Meqenëse kjo mundësi u jepet bizneseve që për çfarëdo llojë nevoje apo situate të punojnë më gjatë, biznesi duhet të ofrojë dëshmi bindëse për orarin shtesë dhe këtë mund ta shfrytëzojnë deri në 3 (tre) herë gjatë vitit.</w:t>
      </w:r>
    </w:p>
    <w:p w14:paraId="62176DD0" w14:textId="77777777" w:rsidR="005E02FE" w:rsidRPr="00C32BB5" w:rsidRDefault="005E02FE" w:rsidP="00FB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6073A148" w14:textId="4670E8BA" w:rsidR="005D75AF" w:rsidRPr="00C32BB5" w:rsidRDefault="005D75AF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Neni 16</w:t>
      </w:r>
    </w:p>
    <w:p w14:paraId="1A6940F3" w14:textId="77777777" w:rsidR="002A241D" w:rsidRPr="00C32BB5" w:rsidRDefault="002A241D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7643F184" w14:textId="1255F9DD" w:rsidR="002A241D" w:rsidRPr="00C32BB5" w:rsidRDefault="002A241D" w:rsidP="00FB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Orari i punës për veprimtarit</w:t>
      </w:r>
      <w:r w:rsidR="00FB02AE" w:rsidRPr="00FB02AE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e </w:t>
      </w:r>
      <w:r w:rsidR="000E2738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zyrave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të punës, veprimtarive profesionale shkencore, teknike dhe veprimtaritë </w:t>
      </w:r>
      <w:r w:rsidR="00FB02A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e 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tjera ekonomike financiare</w:t>
      </w:r>
      <w:r w:rsidR="00FB02A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;</w:t>
      </w:r>
    </w:p>
    <w:p w14:paraId="6DF5F98D" w14:textId="53905722" w:rsidR="002A241D" w:rsidRPr="00C32BB5" w:rsidRDefault="002A241D" w:rsidP="00FB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Orari i punës </w:t>
      </w:r>
      <w:r w:rsidR="000E2738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për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avokat</w:t>
      </w:r>
      <w:r w:rsidR="00FB02AE" w:rsidRPr="00FB02AE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, noter</w:t>
      </w:r>
      <w:r w:rsidR="00FB02AE" w:rsidRPr="00FB02AE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, përmbarues privat, banka, mikrobanka, agjensione turistike, agjensione të patundshmërive, kompani të sigurimeve, </w:t>
      </w:r>
      <w:r w:rsidR="000E2738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zyrave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të arkitekturës dhe ingjinierisë, </w:t>
      </w:r>
      <w:r w:rsidR="000E2738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zyrave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të analizave dhe testimeve teknike, sportele të pagesave, zyra juridike dhe </w:t>
      </w:r>
      <w:r w:rsidR="000E2738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ekonomike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( kontabilist, auditor ), zyra të përkthyesve, zyra gjeodezike, këmbimore dhe tjera të ngjashme, gjatë ditëve të javës për periodën verore dhe dimërore është:</w:t>
      </w:r>
    </w:p>
    <w:p w14:paraId="09253906" w14:textId="4D9B5906" w:rsidR="002A241D" w:rsidRPr="00C32BB5" w:rsidRDefault="002A241D" w:rsidP="00FB02A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 hënë – premte fillon në orën 08:00</w:t>
      </w:r>
      <w:r w:rsidR="000E2738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– 16:00</w:t>
      </w:r>
    </w:p>
    <w:p w14:paraId="02FA72CF" w14:textId="48DC9969" w:rsidR="000E2738" w:rsidRPr="00C32BB5" w:rsidRDefault="000E2738" w:rsidP="00FB02A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 shtunë mund të punohet prej orës 09:00 – 14:00</w:t>
      </w:r>
    </w:p>
    <w:p w14:paraId="69039B49" w14:textId="08DF2734" w:rsidR="000E2738" w:rsidRPr="00C32BB5" w:rsidRDefault="000E2738" w:rsidP="00FB02A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 nuk punohet</w:t>
      </w:r>
    </w:p>
    <w:p w14:paraId="04BC2813" w14:textId="77777777" w:rsidR="005E02FE" w:rsidRPr="00C32BB5" w:rsidRDefault="005E02FE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61E13D2E" w14:textId="64662B6A" w:rsidR="000B7E9A" w:rsidRPr="00C32BB5" w:rsidRDefault="000E2738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 xml:space="preserve">                                                     </w:t>
      </w:r>
      <w:r w:rsidR="000B7E9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                                                                              </w:t>
      </w:r>
    </w:p>
    <w:p w14:paraId="56D12B89" w14:textId="749D054D" w:rsidR="005D75AF" w:rsidRPr="00C32BB5" w:rsidRDefault="005D75AF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Neni 17</w:t>
      </w:r>
    </w:p>
    <w:p w14:paraId="695684AB" w14:textId="77777777" w:rsidR="000B7E9A" w:rsidRPr="00C32BB5" w:rsidRDefault="000B7E9A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31800302" w14:textId="46C02364" w:rsidR="005D75AF" w:rsidRPr="00C32BB5" w:rsidRDefault="005D75AF" w:rsidP="007779F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ahoma" w:eastAsia="Times New Roman" w:hAnsi="Tahoma" w:cs="Tahoma"/>
          <w:color w:val="212121"/>
          <w:kern w:val="0"/>
          <w:sz w:val="24"/>
          <w:szCs w:val="24"/>
          <w:lang w:eastAsia="sq-AL"/>
          <w14:ligatures w14:val="none"/>
        </w:rPr>
        <w:t>﻿﻿﻿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Bizneset prodhuese dhe ato </w:t>
      </w:r>
      <w:r w:rsidR="00A912C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përpunuese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mund te </w:t>
      </w:r>
      <w:r w:rsidR="00A912C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punojnë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sipas </w:t>
      </w:r>
      <w:r w:rsidR="00A912C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vëllimit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dhe nevojave </w:t>
      </w:r>
      <w:r w:rsidR="002474C2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e tyre por duke respektuar standardet, </w:t>
      </w:r>
      <w:r w:rsidR="00A912C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sigurinë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dhe 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q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sin publike.</w:t>
      </w:r>
    </w:p>
    <w:p w14:paraId="17002E35" w14:textId="77AE730F" w:rsidR="005D75AF" w:rsidRPr="00C32BB5" w:rsidRDefault="005D75AF" w:rsidP="007779F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ahoma" w:eastAsia="Times New Roman" w:hAnsi="Tahoma" w:cs="Tahoma"/>
          <w:color w:val="212121"/>
          <w:kern w:val="0"/>
          <w:sz w:val="24"/>
          <w:szCs w:val="24"/>
          <w:lang w:eastAsia="sq-AL"/>
          <w14:ligatures w14:val="none"/>
        </w:rPr>
        <w:t>﻿﻿﻿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Bizneset që nuk jan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p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rfshira 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dispozita</w:t>
      </w:r>
      <w:r w:rsidR="002474C2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e k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saj Rregulloreje e propozojn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orarin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 pun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cilin 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form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shkruar me p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lqim e aprovon Drejtoria 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për Shërbime Publike.</w:t>
      </w:r>
    </w:p>
    <w:p w14:paraId="7CF96FDB" w14:textId="616FBADB" w:rsidR="005D75AF" w:rsidRPr="00C32BB5" w:rsidRDefault="005D75AF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5AA1B0EC" w14:textId="46E16417" w:rsidR="009C17BD" w:rsidRPr="00C32BB5" w:rsidRDefault="005D75AF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Neni 18</w:t>
      </w:r>
    </w:p>
    <w:p w14:paraId="1E93F8E8" w14:textId="77777777" w:rsidR="009C17BD" w:rsidRPr="00C32BB5" w:rsidRDefault="009C17BD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4F57D726" w14:textId="260DE5CA" w:rsidR="009C17BD" w:rsidRPr="00C32BB5" w:rsidRDefault="009C17BD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Ndalohet ekspozimi i të gjitha produkteve, në ambientet e jashtme t</w:t>
      </w:r>
      <w:r w:rsidR="00A31365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lokalit nga t</w:t>
      </w:r>
      <w:r w:rsidR="00A31365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cilat mund t</w:t>
      </w:r>
      <w:r w:rsidR="00A31365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ketë dëmtime/prishje t</w:t>
      </w:r>
      <w:r w:rsidR="00A31365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atyre produkteve.</w:t>
      </w:r>
    </w:p>
    <w:p w14:paraId="75AC5745" w14:textId="77777777" w:rsidR="009C17BD" w:rsidRPr="00C32BB5" w:rsidRDefault="009C17BD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7197235D" w14:textId="4FC9AFC7" w:rsidR="009C17BD" w:rsidRPr="00C32BB5" w:rsidRDefault="009C17BD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Neni 19</w:t>
      </w:r>
    </w:p>
    <w:p w14:paraId="09B22F18" w14:textId="77777777" w:rsidR="006D4827" w:rsidRPr="00C32BB5" w:rsidRDefault="006D4827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5FAE7DDD" w14:textId="60AB489F" w:rsidR="005D75AF" w:rsidRPr="00C32BB5" w:rsidRDefault="005D75AF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Kryetari i Komun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 mundet me vendim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A912C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posaçëm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, kur e k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rkon interesi publik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,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lejoj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pun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n e bizneseve </w:t>
      </w:r>
      <w:r w:rsidR="00711C54" w:rsidRPr="00C32BB5">
        <w:rPr>
          <w:rFonts w:ascii="Times New Roman" w:eastAsia="Times New Roman" w:hAnsi="Times New Roman" w:cs="Times New Roman"/>
          <w:kern w:val="0"/>
          <w:sz w:val="24"/>
          <w:szCs w:val="24"/>
          <w:lang w:eastAsia="sq-AL"/>
          <w14:ligatures w14:val="none"/>
        </w:rPr>
        <w:t>në kuptim të nenit 4, paragrafi 1.3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- sipas k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saj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Rregulloreje.</w:t>
      </w:r>
    </w:p>
    <w:p w14:paraId="2B24A474" w14:textId="13672E13" w:rsidR="001277A6" w:rsidRPr="00C32BB5" w:rsidRDefault="001277A6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6E325EB6" w14:textId="77777777" w:rsidR="00E02EFF" w:rsidRPr="00C32BB5" w:rsidRDefault="00E02EFF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46C61D81" w14:textId="6EEC4763" w:rsidR="00E02EFF" w:rsidRPr="00C32BB5" w:rsidRDefault="00E02EFF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Neni 20</w:t>
      </w:r>
    </w:p>
    <w:p w14:paraId="797B96C0" w14:textId="77777777" w:rsidR="00013747" w:rsidRPr="00C32BB5" w:rsidRDefault="00013747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1C5DB2AD" w14:textId="15533246" w:rsidR="00E02EFF" w:rsidRPr="007779F4" w:rsidRDefault="0072357D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7779F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Vendosja e simboleve shtetërore</w:t>
      </w:r>
    </w:p>
    <w:p w14:paraId="773A7D06" w14:textId="40629ABD" w:rsidR="00E02EFF" w:rsidRPr="00C32BB5" w:rsidRDefault="00E02EFF" w:rsidP="00013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Të gjitha veprimtaritë ekonomike janë të obliguara që gjatë festave zyrtare të vendosin flamurin shtetëror.</w:t>
      </w:r>
    </w:p>
    <w:p w14:paraId="441F726F" w14:textId="77777777" w:rsidR="005D75AF" w:rsidRPr="00C32BB5" w:rsidRDefault="005D75AF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53AF93F4" w14:textId="77777777" w:rsidR="003D05AC" w:rsidRPr="00C32BB5" w:rsidRDefault="003D05AC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5252D750" w14:textId="4CF620E2" w:rsidR="003D05AC" w:rsidRPr="00C32BB5" w:rsidRDefault="00D10491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II</w:t>
      </w:r>
      <w:r w:rsidR="003D05AC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I. DISPOZITAT ND</w:t>
      </w:r>
      <w:r w:rsidR="00E02EFF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="003D05AC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SHKUESE</w:t>
      </w:r>
    </w:p>
    <w:p w14:paraId="3C341BA0" w14:textId="77777777" w:rsidR="003D05AC" w:rsidRPr="00C32BB5" w:rsidRDefault="003D05AC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509A30F4" w14:textId="33BC57E9" w:rsidR="003D05AC" w:rsidRPr="00C32BB5" w:rsidRDefault="003D05AC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 xml:space="preserve">Neni </w:t>
      </w:r>
      <w:r w:rsidR="009C17BD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2</w:t>
      </w:r>
      <w:r w:rsidR="00E02EFF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1</w:t>
      </w:r>
    </w:p>
    <w:p w14:paraId="64F329C8" w14:textId="77777777" w:rsidR="003D05AC" w:rsidRPr="00C32BB5" w:rsidRDefault="003D05AC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4580125D" w14:textId="7E352AAE" w:rsidR="008E047A" w:rsidRPr="00C32BB5" w:rsidRDefault="00C32734" w:rsidP="0077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1.</w:t>
      </w:r>
      <w:r w:rsidR="008E047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Bizneset do të gjobiten për kundërvajtje në qoft</w:t>
      </w:r>
      <w:r w:rsidR="00CF2AA5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="008E047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se veprojnë në kundërshtim me të gjitha nenet e kësaj rregulloreje:</w:t>
      </w:r>
    </w:p>
    <w:p w14:paraId="03802B0A" w14:textId="3670A440" w:rsidR="008E047A" w:rsidRPr="00C32BB5" w:rsidRDefault="008E047A" w:rsidP="007779F4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Personat fizik.......................................................</w:t>
      </w:r>
      <w:r w:rsid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10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0 - </w:t>
      </w:r>
      <w:r w:rsid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250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Euro</w:t>
      </w:r>
    </w:p>
    <w:p w14:paraId="36AAF68C" w14:textId="05EED511" w:rsidR="003D05AC" w:rsidRPr="00C32BB5" w:rsidRDefault="00C32734" w:rsidP="007779F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1.2. </w:t>
      </w:r>
      <w:r w:rsidR="008E047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Personat juridik...................................................</w:t>
      </w:r>
      <w:r w:rsid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5</w:t>
      </w:r>
      <w:r w:rsidR="008E047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00 - </w:t>
      </w:r>
      <w:r w:rsid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15</w:t>
      </w:r>
      <w:r w:rsidR="008E047A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00 Euro</w:t>
      </w:r>
    </w:p>
    <w:p w14:paraId="6C6E19AC" w14:textId="71A4637A" w:rsidR="009C17BD" w:rsidRPr="00C32BB5" w:rsidRDefault="00C32734" w:rsidP="0077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1.3. Në rastet kur konstatohet se janë shkelur dispozitat e kësaj Rregulloreje, </w:t>
      </w:r>
      <w:r w:rsidR="00A31365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inspektorati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komunal duhet brenda afatit prej tetë (8) ditësh kalendarike nga dita e konstatim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i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 të shkeljes të shqiptojë gjobë.</w:t>
      </w:r>
    </w:p>
    <w:p w14:paraId="53881B9C" w14:textId="72ECA12D" w:rsidR="00C32734" w:rsidRPr="00C32BB5" w:rsidRDefault="00C32734" w:rsidP="0077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1.4. Gjobat të përcaktuara me këtë Rregullore paguhen brenda pesëmbëdhjetë (15) ditëve nga data e shqiptimit të tyre.</w:t>
      </w:r>
    </w:p>
    <w:p w14:paraId="77D60491" w14:textId="3EE6B403" w:rsidR="00C32734" w:rsidRPr="00C32BB5" w:rsidRDefault="00C32734" w:rsidP="0077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1.5. </w:t>
      </w:r>
      <w:r w:rsidR="00A31365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Nëse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subjekti i gjobitur bënë pagesën e gjobës së shqiptuar me këtë Rregullore brenda afatit prej pesëmbëdhjetë (15) ditëve, subjekti lirohet nga pagesa prej pesëdhjetë për qindë (50%) e shumës së gjob</w:t>
      </w:r>
      <w:r w:rsidR="00A31365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itur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.</w:t>
      </w:r>
    </w:p>
    <w:p w14:paraId="447ECAA4" w14:textId="2AE8A50D" w:rsidR="00C32734" w:rsidRPr="00C32BB5" w:rsidRDefault="00C32734" w:rsidP="0077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1.6. Kundër vendimit të inspektorit komunal për shqiptimin e gjobës pal</w:t>
      </w:r>
      <w:r w:rsidR="00D57AB3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a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ka të drejtë ankes</w:t>
      </w:r>
      <w:r w:rsidR="00D57AB3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 në afat prej tridhjetë (30) ditëve në Komisionin për ankesa të komunës. Ankesa kundër vendimit të Inspektorit komunal nuk e ndalon ekzekutimin e Vendimit.</w:t>
      </w:r>
    </w:p>
    <w:p w14:paraId="7F9E8E06" w14:textId="77777777" w:rsidR="008E047A" w:rsidRPr="00C32BB5" w:rsidRDefault="008E047A" w:rsidP="008E047A">
      <w:pPr>
        <w:pStyle w:val="ListParagraph"/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35741858" w14:textId="77777777" w:rsidR="008E047A" w:rsidRPr="00C32BB5" w:rsidRDefault="008E047A" w:rsidP="008E047A">
      <w:pPr>
        <w:pStyle w:val="ListParagraph"/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6C368E33" w14:textId="753DB0B4" w:rsidR="006D4827" w:rsidRPr="00C32BB5" w:rsidRDefault="00D10491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I</w:t>
      </w:r>
      <w:r w:rsidR="005D75AF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 xml:space="preserve">V. DISPOZITAT </w:t>
      </w:r>
      <w:r w:rsidR="00E02EFF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PËRFUNDIMTARE</w:t>
      </w:r>
    </w:p>
    <w:p w14:paraId="4670A836" w14:textId="77777777" w:rsidR="00D10491" w:rsidRPr="00C32BB5" w:rsidRDefault="00D10491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1595FBBF" w14:textId="5B854D20" w:rsidR="005D75AF" w:rsidRPr="00C32BB5" w:rsidRDefault="005D75AF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Neni 2</w:t>
      </w:r>
      <w:r w:rsidR="00E02EFF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2</w:t>
      </w:r>
    </w:p>
    <w:p w14:paraId="2F72C34A" w14:textId="77777777" w:rsidR="006D4827" w:rsidRPr="00C32BB5" w:rsidRDefault="006D4827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0D28D010" w14:textId="2E8A75DA" w:rsidR="005D75AF" w:rsidRPr="00C32BB5" w:rsidRDefault="005D75AF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 zbatimin e k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saj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Rregulloreje kujdeset Drejtoria 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për Shërbime Publike </w:t>
      </w:r>
      <w:r w:rsidR="00502CA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sektori i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502CA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Inspektoratit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K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omunal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,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në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bashk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punim me Policin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e Kosov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.</w:t>
      </w:r>
    </w:p>
    <w:p w14:paraId="6A251155" w14:textId="43DCDFB2" w:rsidR="008E047A" w:rsidRPr="00C32BB5" w:rsidRDefault="006D4827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                                               </w:t>
      </w:r>
    </w:p>
    <w:p w14:paraId="71C2BF04" w14:textId="23ECA968" w:rsidR="005D75AF" w:rsidRPr="00C32BB5" w:rsidRDefault="005D75AF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Neni 2</w:t>
      </w:r>
      <w:r w:rsidR="00E02EFF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3</w:t>
      </w:r>
    </w:p>
    <w:p w14:paraId="3283E50C" w14:textId="77777777" w:rsidR="006D4827" w:rsidRPr="00C32BB5" w:rsidRDefault="006D4827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5FAD34D9" w14:textId="76B6CDE4" w:rsidR="005D75AF" w:rsidRPr="00C32BB5" w:rsidRDefault="005D75AF" w:rsidP="008F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gjitha bizneset jan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obliguara </w:t>
      </w:r>
      <w:r w:rsidR="002474C2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q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harmonizo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j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orarin e tyre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pun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 me dispozitat e k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saj Rregulloreje, 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ë 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afatin tridhjet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(30)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dit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sh nga dita e hyrjes ne fu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q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i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k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saj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r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regulloreje.</w:t>
      </w:r>
    </w:p>
    <w:p w14:paraId="12D14320" w14:textId="37FBDD73" w:rsidR="005D75AF" w:rsidRPr="00C32BB5" w:rsidRDefault="005D75AF" w:rsidP="008F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Secili biznes </w:t>
      </w:r>
      <w:r w:rsidR="002474C2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q</w:t>
      </w:r>
      <w:r w:rsidR="006D4827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eventualisht cakton dit</w:t>
      </w:r>
      <w:r w:rsidR="006D4827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7779F4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jo</w:t>
      </w: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pune, at</w:t>
      </w:r>
      <w:r w:rsidR="006D4827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duhet ta para</w:t>
      </w:r>
      <w:r w:rsidR="006D4827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q</w:t>
      </w: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es</w:t>
      </w:r>
      <w:r w:rsidR="007779F4" w:rsidRPr="0076202D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n</w:t>
      </w:r>
      <w:r w:rsidR="007779F4" w:rsidRPr="0076202D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orarin e pun</w:t>
      </w:r>
      <w:r w:rsidR="006D4827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</w:t>
      </w:r>
      <w:r w:rsidR="007779F4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F95347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duhet te hiqet per shkak se mundet biznesi t</w:t>
      </w:r>
      <w:r w:rsidR="007779F4" w:rsidRPr="0076202D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="00F95347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e kërkon ditën e diel si dit</w:t>
      </w:r>
      <w:r w:rsidR="007779F4" w:rsidRPr="0076202D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="00F95347" w:rsidRPr="0076202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pune.</w:t>
      </w:r>
    </w:p>
    <w:p w14:paraId="17F4E786" w14:textId="77777777" w:rsidR="006D4827" w:rsidRPr="00C32BB5" w:rsidRDefault="006D4827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04AF7304" w14:textId="77777777" w:rsidR="007779F4" w:rsidRDefault="007779F4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7203FB56" w14:textId="77777777" w:rsidR="00B007C3" w:rsidRDefault="00B007C3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028FF4A8" w14:textId="77777777" w:rsidR="00B007C3" w:rsidRDefault="00B007C3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6A988011" w14:textId="77777777" w:rsidR="00B007C3" w:rsidRDefault="00B007C3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5EEB54B5" w14:textId="67A97272" w:rsidR="00F95347" w:rsidRPr="00C32BB5" w:rsidRDefault="005D75AF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Neni 2</w:t>
      </w:r>
      <w:r w:rsidR="00E02EFF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4</w:t>
      </w:r>
    </w:p>
    <w:p w14:paraId="5EE832C9" w14:textId="77777777" w:rsidR="004E55C8" w:rsidRPr="00C32BB5" w:rsidRDefault="004E55C8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1B06B5C2" w14:textId="6380E187" w:rsidR="004E55C8" w:rsidRPr="00C32BB5" w:rsidRDefault="004E55C8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Të gjitha llojet e bizneseve t</w:t>
      </w:r>
      <w:r w:rsidR="00794E72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ë 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cilat nuk janë t</w:t>
      </w:r>
      <w:r w:rsidR="00794E72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parapara n</w:t>
      </w:r>
      <w:r w:rsidR="00794E72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k</w:t>
      </w:r>
      <w:r w:rsidR="00794E72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</w:t>
      </w:r>
      <w:r w:rsidR="00794E72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rregullore, duhet ta respektojnë orarin nga 07:00-21:00</w:t>
      </w:r>
    </w:p>
    <w:p w14:paraId="3D5213EE" w14:textId="77777777" w:rsidR="004E55C8" w:rsidRPr="00C32BB5" w:rsidRDefault="004E55C8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</w:p>
    <w:p w14:paraId="4463FB88" w14:textId="2D8C3758" w:rsidR="003D05AC" w:rsidRPr="00C32BB5" w:rsidRDefault="004E55C8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Neni 2</w:t>
      </w:r>
      <w:r w:rsidR="00E02EFF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5</w:t>
      </w:r>
    </w:p>
    <w:p w14:paraId="4D069A1B" w14:textId="77777777" w:rsidR="006D4827" w:rsidRPr="00C32BB5" w:rsidRDefault="006D4827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4A555D44" w14:textId="6C0DC371" w:rsidR="005D75AF" w:rsidRPr="00C32BB5" w:rsidRDefault="005D75AF" w:rsidP="00013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Hyrja n</w:t>
      </w:r>
      <w:r w:rsidR="00E0610F"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sq-AL"/>
          <w14:ligatures w14:val="none"/>
        </w:rPr>
        <w:t xml:space="preserve"> fuqi</w:t>
      </w:r>
    </w:p>
    <w:p w14:paraId="057DB3FF" w14:textId="77777777" w:rsidR="006D4827" w:rsidRPr="00C32BB5" w:rsidRDefault="006D4827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224408CD" w14:textId="03AC5643" w:rsidR="005D75AF" w:rsidRPr="00C32BB5" w:rsidRDefault="005D75AF" w:rsidP="0077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1. Kjo Rregullore hyn 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fu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q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i 15 dit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pas reg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j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istrimit 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zyr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n e protokollit 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t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 Ministris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së Pushtetit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Lokal si dhe 7 dit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pas publikimit 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web fa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q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en zyrtare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k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omun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s dhe n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Gazet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n Zyrtare, p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rkat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sisht </w:t>
      </w:r>
      <w:r w:rsidR="00F87DF3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konformë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nenit 81 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L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ig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j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it p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r 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V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et</w:t>
      </w:r>
      <w:r w:rsidR="006D4827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ëq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everisje 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L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okale 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N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r.03/L-040 dhe nenit 9 paragrafi 8 t</w:t>
      </w:r>
      <w:r w:rsidR="00EF3448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</w:t>
      </w:r>
      <w:r w:rsidR="00F87DF3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Rregullores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(</w:t>
      </w:r>
      <w:r w:rsidR="00EF3448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Q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RK) 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N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r.10/2019 për shqyrtimin administrativ t</w:t>
      </w:r>
      <w:r w:rsidR="007779F4" w:rsidRPr="007779F4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akteve t</w:t>
      </w:r>
      <w:r w:rsidR="007779F4" w:rsidRPr="007779F4">
        <w:rPr>
          <w:rFonts w:ascii="Calibri" w:eastAsia="Times New Roman" w:hAnsi="Calibri" w:cs="Calibri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komunave, me </w:t>
      </w:r>
      <w:r w:rsidR="00F87DF3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plotësim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ndryshimet e b</w:t>
      </w:r>
      <w:r w:rsidR="00F87DF3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</w:t>
      </w:r>
      <w:r w:rsidR="00F87DF3"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ë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 xml:space="preserve"> me Rregulloren </w:t>
      </w:r>
      <w:r w:rsidR="007779F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N</w:t>
      </w:r>
      <w:r w:rsidRPr="00C32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  <w:t>r.06/2021.</w:t>
      </w:r>
    </w:p>
    <w:p w14:paraId="2AAFE8D8" w14:textId="398475BE" w:rsidR="00A97118" w:rsidRPr="00C32BB5" w:rsidRDefault="00A97118" w:rsidP="0077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29A5DA9C" w14:textId="5AC04B51" w:rsidR="00A97118" w:rsidRPr="00C32BB5" w:rsidRDefault="00A97118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57EA392A" w14:textId="77777777" w:rsidR="00A97118" w:rsidRPr="00C32BB5" w:rsidRDefault="00A97118" w:rsidP="00A9711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9FE855" w14:textId="4A68A3FA" w:rsidR="00A97118" w:rsidRPr="00C32BB5" w:rsidRDefault="00A97118" w:rsidP="00A9711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BB5">
        <w:rPr>
          <w:rFonts w:ascii="Times New Roman" w:hAnsi="Times New Roman" w:cs="Times New Roman"/>
          <w:bCs/>
          <w:sz w:val="24"/>
          <w:szCs w:val="24"/>
        </w:rPr>
        <w:t>Data: 20.12.2023</w:t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="00A54E0A"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="00A54E0A"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>Drejtori i D</w:t>
      </w:r>
      <w:r w:rsidR="00A54E0A" w:rsidRPr="00C32BB5">
        <w:rPr>
          <w:rFonts w:ascii="Times New Roman" w:hAnsi="Times New Roman" w:cs="Times New Roman"/>
          <w:bCs/>
          <w:sz w:val="24"/>
          <w:szCs w:val="24"/>
        </w:rPr>
        <w:t>SHP</w:t>
      </w:r>
    </w:p>
    <w:p w14:paraId="44A0EA2F" w14:textId="3E1B181F" w:rsidR="00A97118" w:rsidRPr="00C32BB5" w:rsidRDefault="00A97118" w:rsidP="00A9711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BB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="00A54E0A"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6C44D6BA" w14:textId="4CC79DBC" w:rsidR="00A97118" w:rsidRPr="00C32BB5" w:rsidRDefault="00A97118" w:rsidP="00A9711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="00A54E0A"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="00A54E0A" w:rsidRPr="00C32BB5">
        <w:rPr>
          <w:rFonts w:ascii="Times New Roman" w:hAnsi="Times New Roman" w:cs="Times New Roman"/>
          <w:bCs/>
          <w:sz w:val="24"/>
          <w:szCs w:val="24"/>
        </w:rPr>
        <w:tab/>
      </w:r>
      <w:r w:rsidRPr="00C32BB5">
        <w:rPr>
          <w:rFonts w:ascii="Times New Roman" w:hAnsi="Times New Roman" w:cs="Times New Roman"/>
          <w:bCs/>
          <w:sz w:val="24"/>
          <w:szCs w:val="24"/>
        </w:rPr>
        <w:t>Bardhyl Rushiti</w:t>
      </w:r>
    </w:p>
    <w:p w14:paraId="1E16488E" w14:textId="77777777" w:rsidR="00A97118" w:rsidRPr="00C32BB5" w:rsidRDefault="00A97118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sq-AL"/>
          <w14:ligatures w14:val="none"/>
        </w:rPr>
      </w:pPr>
    </w:p>
    <w:p w14:paraId="5E00ECD7" w14:textId="79EDDF7D" w:rsidR="005D75AF" w:rsidRPr="00C32BB5" w:rsidRDefault="005D75AF" w:rsidP="005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highlight w:val="yellow"/>
          <w:lang w:eastAsia="sq-AL"/>
          <w14:ligatures w14:val="none"/>
        </w:rPr>
      </w:pPr>
    </w:p>
    <w:p w14:paraId="79F01CC1" w14:textId="77777777" w:rsidR="00F42560" w:rsidRPr="00C32BB5" w:rsidRDefault="00F42560">
      <w:pPr>
        <w:rPr>
          <w:rFonts w:ascii="Times New Roman" w:hAnsi="Times New Roman" w:cs="Times New Roman"/>
          <w:sz w:val="24"/>
          <w:szCs w:val="24"/>
        </w:rPr>
      </w:pPr>
    </w:p>
    <w:sectPr w:rsidR="00F42560" w:rsidRPr="00C32BB5" w:rsidSect="00F87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4AD"/>
    <w:multiLevelType w:val="multilevel"/>
    <w:tmpl w:val="23FC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4908"/>
    <w:multiLevelType w:val="multilevel"/>
    <w:tmpl w:val="06F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02F98"/>
    <w:multiLevelType w:val="multilevel"/>
    <w:tmpl w:val="311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D71"/>
    <w:multiLevelType w:val="multilevel"/>
    <w:tmpl w:val="8066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4619A"/>
    <w:multiLevelType w:val="multilevel"/>
    <w:tmpl w:val="434C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F7AE7"/>
    <w:multiLevelType w:val="multilevel"/>
    <w:tmpl w:val="877C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3309E"/>
    <w:multiLevelType w:val="multilevel"/>
    <w:tmpl w:val="CD944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C7F6E85"/>
    <w:multiLevelType w:val="multilevel"/>
    <w:tmpl w:val="7E6C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A4F91"/>
    <w:multiLevelType w:val="multilevel"/>
    <w:tmpl w:val="893E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9311D"/>
    <w:multiLevelType w:val="multilevel"/>
    <w:tmpl w:val="E232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E4C87"/>
    <w:multiLevelType w:val="multilevel"/>
    <w:tmpl w:val="3A3C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760EC"/>
    <w:multiLevelType w:val="multilevel"/>
    <w:tmpl w:val="0D78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23C38"/>
    <w:multiLevelType w:val="multilevel"/>
    <w:tmpl w:val="C766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94995"/>
    <w:multiLevelType w:val="multilevel"/>
    <w:tmpl w:val="2D4A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55EB1"/>
    <w:multiLevelType w:val="multilevel"/>
    <w:tmpl w:val="CD2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83FC1"/>
    <w:multiLevelType w:val="multilevel"/>
    <w:tmpl w:val="151C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46122"/>
    <w:multiLevelType w:val="multilevel"/>
    <w:tmpl w:val="6152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4721F"/>
    <w:multiLevelType w:val="multilevel"/>
    <w:tmpl w:val="28FE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F3441"/>
    <w:multiLevelType w:val="multilevel"/>
    <w:tmpl w:val="BCF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5511C3"/>
    <w:multiLevelType w:val="multilevel"/>
    <w:tmpl w:val="380E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549EE"/>
    <w:multiLevelType w:val="multilevel"/>
    <w:tmpl w:val="6938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115C2"/>
    <w:multiLevelType w:val="multilevel"/>
    <w:tmpl w:val="B6EE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F5FDC"/>
    <w:multiLevelType w:val="multilevel"/>
    <w:tmpl w:val="9832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C2251"/>
    <w:multiLevelType w:val="multilevel"/>
    <w:tmpl w:val="500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285953"/>
    <w:multiLevelType w:val="multilevel"/>
    <w:tmpl w:val="21D2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1362E7"/>
    <w:multiLevelType w:val="multilevel"/>
    <w:tmpl w:val="2AB4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12F33"/>
    <w:multiLevelType w:val="multilevel"/>
    <w:tmpl w:val="FEB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687C5D"/>
    <w:multiLevelType w:val="multilevel"/>
    <w:tmpl w:val="8E52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336B9F"/>
    <w:multiLevelType w:val="multilevel"/>
    <w:tmpl w:val="F77A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57D15"/>
    <w:multiLevelType w:val="multilevel"/>
    <w:tmpl w:val="D37C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F10AFD"/>
    <w:multiLevelType w:val="multilevel"/>
    <w:tmpl w:val="5E1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2B47C3"/>
    <w:multiLevelType w:val="multilevel"/>
    <w:tmpl w:val="B14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D2EBE"/>
    <w:multiLevelType w:val="multilevel"/>
    <w:tmpl w:val="D2D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E05A0"/>
    <w:multiLevelType w:val="multilevel"/>
    <w:tmpl w:val="1190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54675B"/>
    <w:multiLevelType w:val="multilevel"/>
    <w:tmpl w:val="C0E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87C79"/>
    <w:multiLevelType w:val="multilevel"/>
    <w:tmpl w:val="E3AA948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36" w15:restartNumberingAfterBreak="0">
    <w:nsid w:val="6C152707"/>
    <w:multiLevelType w:val="multilevel"/>
    <w:tmpl w:val="F06A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F77C17"/>
    <w:multiLevelType w:val="multilevel"/>
    <w:tmpl w:val="7B340524"/>
    <w:lvl w:ilvl="0">
      <w:start w:val="1"/>
      <w:numFmt w:val="decimal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ahoma" w:hAnsi="Tahoma" w:cs="Tahoma" w:hint="default"/>
      </w:rPr>
    </w:lvl>
  </w:abstractNum>
  <w:num w:numId="1">
    <w:abstractNumId w:val="19"/>
  </w:num>
  <w:num w:numId="2">
    <w:abstractNumId w:val="16"/>
  </w:num>
  <w:num w:numId="3">
    <w:abstractNumId w:val="32"/>
  </w:num>
  <w:num w:numId="4">
    <w:abstractNumId w:val="5"/>
  </w:num>
  <w:num w:numId="5">
    <w:abstractNumId w:val="0"/>
  </w:num>
  <w:num w:numId="6">
    <w:abstractNumId w:val="10"/>
  </w:num>
  <w:num w:numId="7">
    <w:abstractNumId w:val="31"/>
  </w:num>
  <w:num w:numId="8">
    <w:abstractNumId w:val="26"/>
  </w:num>
  <w:num w:numId="9">
    <w:abstractNumId w:val="4"/>
  </w:num>
  <w:num w:numId="10">
    <w:abstractNumId w:val="24"/>
  </w:num>
  <w:num w:numId="11">
    <w:abstractNumId w:val="27"/>
  </w:num>
  <w:num w:numId="12">
    <w:abstractNumId w:val="11"/>
  </w:num>
  <w:num w:numId="13">
    <w:abstractNumId w:val="20"/>
  </w:num>
  <w:num w:numId="14">
    <w:abstractNumId w:val="17"/>
  </w:num>
  <w:num w:numId="15">
    <w:abstractNumId w:val="36"/>
  </w:num>
  <w:num w:numId="16">
    <w:abstractNumId w:val="7"/>
  </w:num>
  <w:num w:numId="17">
    <w:abstractNumId w:val="14"/>
  </w:num>
  <w:num w:numId="18">
    <w:abstractNumId w:val="29"/>
  </w:num>
  <w:num w:numId="19">
    <w:abstractNumId w:val="30"/>
  </w:num>
  <w:num w:numId="20">
    <w:abstractNumId w:val="21"/>
  </w:num>
  <w:num w:numId="21">
    <w:abstractNumId w:val="22"/>
  </w:num>
  <w:num w:numId="22">
    <w:abstractNumId w:val="12"/>
  </w:num>
  <w:num w:numId="23">
    <w:abstractNumId w:val="25"/>
  </w:num>
  <w:num w:numId="24">
    <w:abstractNumId w:val="9"/>
  </w:num>
  <w:num w:numId="25">
    <w:abstractNumId w:val="2"/>
  </w:num>
  <w:num w:numId="26">
    <w:abstractNumId w:val="13"/>
  </w:num>
  <w:num w:numId="27">
    <w:abstractNumId w:val="23"/>
  </w:num>
  <w:num w:numId="28">
    <w:abstractNumId w:val="3"/>
  </w:num>
  <w:num w:numId="29">
    <w:abstractNumId w:val="18"/>
  </w:num>
  <w:num w:numId="30">
    <w:abstractNumId w:val="8"/>
  </w:num>
  <w:num w:numId="31">
    <w:abstractNumId w:val="15"/>
  </w:num>
  <w:num w:numId="32">
    <w:abstractNumId w:val="34"/>
  </w:num>
  <w:num w:numId="33">
    <w:abstractNumId w:val="28"/>
  </w:num>
  <w:num w:numId="34">
    <w:abstractNumId w:val="33"/>
  </w:num>
  <w:num w:numId="35">
    <w:abstractNumId w:val="1"/>
  </w:num>
  <w:num w:numId="36">
    <w:abstractNumId w:val="37"/>
  </w:num>
  <w:num w:numId="37">
    <w:abstractNumId w:val="3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AF"/>
    <w:rsid w:val="00013747"/>
    <w:rsid w:val="000B7E9A"/>
    <w:rsid w:val="000E2738"/>
    <w:rsid w:val="000F3089"/>
    <w:rsid w:val="00107A69"/>
    <w:rsid w:val="00124F9C"/>
    <w:rsid w:val="001277A6"/>
    <w:rsid w:val="00133066"/>
    <w:rsid w:val="00170E50"/>
    <w:rsid w:val="00176E7A"/>
    <w:rsid w:val="001A1AB8"/>
    <w:rsid w:val="00213796"/>
    <w:rsid w:val="00220BD6"/>
    <w:rsid w:val="002474C2"/>
    <w:rsid w:val="002A241D"/>
    <w:rsid w:val="002A5FE5"/>
    <w:rsid w:val="002B51BF"/>
    <w:rsid w:val="002C4757"/>
    <w:rsid w:val="002D56B2"/>
    <w:rsid w:val="002E1927"/>
    <w:rsid w:val="002F2F20"/>
    <w:rsid w:val="00335FED"/>
    <w:rsid w:val="003A0724"/>
    <w:rsid w:val="003B07AE"/>
    <w:rsid w:val="003B5089"/>
    <w:rsid w:val="003C2D1C"/>
    <w:rsid w:val="003D05AC"/>
    <w:rsid w:val="0046062D"/>
    <w:rsid w:val="00473E7E"/>
    <w:rsid w:val="004B663D"/>
    <w:rsid w:val="004E55C8"/>
    <w:rsid w:val="00502CA7"/>
    <w:rsid w:val="00522B90"/>
    <w:rsid w:val="005354B3"/>
    <w:rsid w:val="005444D0"/>
    <w:rsid w:val="00544BEE"/>
    <w:rsid w:val="005901BD"/>
    <w:rsid w:val="005D4BFF"/>
    <w:rsid w:val="005D75AF"/>
    <w:rsid w:val="005E02FE"/>
    <w:rsid w:val="00603CC8"/>
    <w:rsid w:val="006125A1"/>
    <w:rsid w:val="00665EF7"/>
    <w:rsid w:val="00670929"/>
    <w:rsid w:val="006820A1"/>
    <w:rsid w:val="006967DE"/>
    <w:rsid w:val="006D4827"/>
    <w:rsid w:val="00711C54"/>
    <w:rsid w:val="0072357D"/>
    <w:rsid w:val="007423D6"/>
    <w:rsid w:val="0076202D"/>
    <w:rsid w:val="00770B8D"/>
    <w:rsid w:val="007779F4"/>
    <w:rsid w:val="00794E72"/>
    <w:rsid w:val="007B7A80"/>
    <w:rsid w:val="007C3AAB"/>
    <w:rsid w:val="008076BA"/>
    <w:rsid w:val="008E047A"/>
    <w:rsid w:val="008F5CA8"/>
    <w:rsid w:val="00933323"/>
    <w:rsid w:val="00957BCC"/>
    <w:rsid w:val="00974FB3"/>
    <w:rsid w:val="009C17BD"/>
    <w:rsid w:val="009E5A7C"/>
    <w:rsid w:val="00A14EFA"/>
    <w:rsid w:val="00A31365"/>
    <w:rsid w:val="00A378EC"/>
    <w:rsid w:val="00A537BB"/>
    <w:rsid w:val="00A53B19"/>
    <w:rsid w:val="00A54E0A"/>
    <w:rsid w:val="00A912CA"/>
    <w:rsid w:val="00A97118"/>
    <w:rsid w:val="00AC36D6"/>
    <w:rsid w:val="00B00150"/>
    <w:rsid w:val="00B007C3"/>
    <w:rsid w:val="00B341A4"/>
    <w:rsid w:val="00B729F9"/>
    <w:rsid w:val="00B73E0C"/>
    <w:rsid w:val="00BA0EDB"/>
    <w:rsid w:val="00BA65F1"/>
    <w:rsid w:val="00BF1B31"/>
    <w:rsid w:val="00BF4DFB"/>
    <w:rsid w:val="00C32734"/>
    <w:rsid w:val="00C32BB5"/>
    <w:rsid w:val="00C45C24"/>
    <w:rsid w:val="00CF2AA5"/>
    <w:rsid w:val="00D10491"/>
    <w:rsid w:val="00D4687C"/>
    <w:rsid w:val="00D57AB3"/>
    <w:rsid w:val="00D74DCE"/>
    <w:rsid w:val="00D7755B"/>
    <w:rsid w:val="00DB0E04"/>
    <w:rsid w:val="00E02050"/>
    <w:rsid w:val="00E02EFF"/>
    <w:rsid w:val="00E0610F"/>
    <w:rsid w:val="00EB1F33"/>
    <w:rsid w:val="00EF3448"/>
    <w:rsid w:val="00F23E49"/>
    <w:rsid w:val="00F364B7"/>
    <w:rsid w:val="00F42560"/>
    <w:rsid w:val="00F45216"/>
    <w:rsid w:val="00F676F7"/>
    <w:rsid w:val="00F87420"/>
    <w:rsid w:val="00F87DF3"/>
    <w:rsid w:val="00F95347"/>
    <w:rsid w:val="00FB02AE"/>
    <w:rsid w:val="00FB593A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45B1"/>
  <w15:chartTrackingRefBased/>
  <w15:docId w15:val="{7106A35B-ECFC-4863-BEF5-F5B4AF03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12248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Xhemshir Shabani</dc:creator>
  <cp:keywords/>
  <dc:description/>
  <cp:lastModifiedBy>Lulzim.I.Sahiti</cp:lastModifiedBy>
  <cp:revision>2</cp:revision>
  <dcterms:created xsi:type="dcterms:W3CDTF">2023-12-28T08:13:00Z</dcterms:created>
  <dcterms:modified xsi:type="dcterms:W3CDTF">2023-12-28T08:13:00Z</dcterms:modified>
</cp:coreProperties>
</file>