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5DFB9" w14:textId="77777777" w:rsidR="00E80EC9" w:rsidRDefault="00E80EC9" w:rsidP="00E80EC9">
      <w:pPr>
        <w:rPr>
          <w:rFonts w:ascii="Garamond" w:hAnsi="Garamond"/>
        </w:rPr>
      </w:pPr>
      <w:bookmarkStart w:id="0" w:name="_GoBack"/>
      <w:bookmarkEnd w:id="0"/>
    </w:p>
    <w:p w14:paraId="62E48BDB" w14:textId="77777777" w:rsidR="00E80EC9" w:rsidRPr="00D422DD" w:rsidRDefault="00E80EC9" w:rsidP="00E80EC9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BA9DED" wp14:editId="27207325">
            <wp:simplePos x="0" y="0"/>
            <wp:positionH relativeFrom="column">
              <wp:posOffset>5329555</wp:posOffset>
            </wp:positionH>
            <wp:positionV relativeFrom="paragraph">
              <wp:posOffset>108585</wp:posOffset>
            </wp:positionV>
            <wp:extent cx="1143000" cy="897255"/>
            <wp:effectExtent l="0" t="0" r="0" b="0"/>
            <wp:wrapSquare wrapText="bothSides"/>
            <wp:docPr id="2142844489" name="Picture 2" descr="A red and grey shield with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44489" name="Picture 2" descr="A red and grey shield with a brick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62D9E" w14:textId="77777777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7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F33C51A" wp14:editId="78ED8D5B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621030" cy="664210"/>
            <wp:effectExtent l="0" t="0" r="7620" b="2540"/>
            <wp:wrapSquare wrapText="bothSides"/>
            <wp:docPr id="610734675" name="Picture 1" descr="A blue shield with a map and white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34675" name="Picture 1" descr="A blue shield with a map and white s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71D">
        <w:rPr>
          <w:rFonts w:ascii="Times New Roman" w:hAnsi="Times New Roman" w:cs="Times New Roman"/>
          <w:b/>
          <w:sz w:val="24"/>
          <w:szCs w:val="24"/>
        </w:rPr>
        <w:t>REPUBLIKA E KOSOVËS</w:t>
      </w:r>
    </w:p>
    <w:p w14:paraId="57A0F72A" w14:textId="77777777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71D">
        <w:rPr>
          <w:rFonts w:ascii="Times New Roman" w:hAnsi="Times New Roman" w:cs="Times New Roman"/>
          <w:b/>
          <w:sz w:val="24"/>
          <w:szCs w:val="24"/>
        </w:rPr>
        <w:t>REPUBLIKA KOSOVA / REPUBLIC OF KOSOVO</w:t>
      </w:r>
    </w:p>
    <w:p w14:paraId="5536EE55" w14:textId="46FAE0B1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KOMUNA </w:t>
      </w:r>
      <w:r w:rsidR="00B127AD" w:rsidRPr="00B7571D">
        <w:rPr>
          <w:rFonts w:ascii="Times New Roman" w:hAnsi="Times New Roman" w:cs="Times New Roman"/>
          <w:b/>
          <w:bCs/>
          <w:sz w:val="24"/>
          <w:szCs w:val="24"/>
        </w:rPr>
        <w:t>SHTIME</w:t>
      </w:r>
      <w:r w:rsid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/OPŠTINA </w:t>
      </w:r>
      <w:r w:rsidR="00B127AD" w:rsidRPr="00B7571D">
        <w:rPr>
          <w:rFonts w:ascii="Times New Roman" w:hAnsi="Times New Roman" w:cs="Times New Roman"/>
          <w:b/>
          <w:sz w:val="24"/>
          <w:szCs w:val="24"/>
        </w:rPr>
        <w:t>ŠTIMLJE</w:t>
      </w:r>
      <w:r w:rsidR="00B127AD"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/MUNICIPAL </w:t>
      </w:r>
      <w:r w:rsidRPr="00B7571D">
        <w:rPr>
          <w:rFonts w:ascii="Times New Roman" w:hAnsi="Times New Roman" w:cs="Times New Roman"/>
          <w:b/>
          <w:sz w:val="24"/>
          <w:szCs w:val="24"/>
        </w:rPr>
        <w:t xml:space="preserve">SHTIME </w:t>
      </w:r>
    </w:p>
    <w:p w14:paraId="3762182F" w14:textId="77777777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Drejtoria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Shëndetësi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Mirëqenie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Sociale</w:t>
      </w:r>
      <w:proofErr w:type="spellEnd"/>
    </w:p>
    <w:p w14:paraId="49468CBA" w14:textId="77777777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Uprava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Zdravstvo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Socialnu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Zaštitu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- Department of Health and Social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Velfare</w:t>
      </w:r>
      <w:proofErr w:type="spellEnd"/>
    </w:p>
    <w:p w14:paraId="5AE90E78" w14:textId="0175DF85" w:rsidR="00C01421" w:rsidRDefault="00E80EC9" w:rsidP="00C01421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Nr.07/</w:t>
      </w:r>
      <w:r w:rsidR="004125F2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 </w:t>
      </w:r>
      <w:r w:rsidR="00C0142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                                                                                            </w:t>
      </w:r>
      <w:r w:rsidR="004125F2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04/01/2024</w:t>
      </w:r>
    </w:p>
    <w:p w14:paraId="77D53463" w14:textId="0444B539" w:rsidR="00C01421" w:rsidRPr="00057669" w:rsidRDefault="00C01421" w:rsidP="00C01421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O</w:t>
      </w:r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rari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i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kujdestarisë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barnatoreve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që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do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të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punojnë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gjatë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natës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dhe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ditëve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të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diela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në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Shtime</w:t>
      </w:r>
      <w:proofErr w:type="spellEnd"/>
    </w:p>
    <w:p w14:paraId="5AE1287F" w14:textId="625BDDDC" w:rsidR="004125F2" w:rsidRDefault="00C01421" w:rsidP="00C01421">
      <w:pPr>
        <w:jc w:val="both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Me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qëllim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informimit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mirë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qytetarëve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,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Drejtoria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për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Shëndetësi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dhe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Mirëqenie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Sociale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bashkëpunim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me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shërbyesit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farmaceutik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kanë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hartuar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orarin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e</w:t>
      </w:r>
      <w:r w:rsidR="00B7571D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kujdestarisë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barnatoreve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do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punojnë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gjatë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natës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dhe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ditëve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diela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:</w:t>
      </w:r>
      <w:r w:rsidR="00E80EC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</w:p>
    <w:p w14:paraId="3291AA9D" w14:textId="220CA9F7" w:rsidR="00E80EC9" w:rsidRPr="00C01421" w:rsidRDefault="00E80EC9" w:rsidP="00C01421">
      <w:pPr>
        <w:jc w:val="both"/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                                                             </w:t>
      </w:r>
    </w:p>
    <w:p w14:paraId="2B9ADDAE" w14:textId="2B648AB3" w:rsidR="00C01421" w:rsidRPr="00B7571D" w:rsidRDefault="00C01421" w:rsidP="00C01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Orari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kujdestarisë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barnatoreve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natës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prej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orës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20:00-2:00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data 05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janar</w:t>
      </w:r>
      <w:proofErr w:type="spellEnd"/>
      <w:r w:rsidR="00B7571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janar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0EE39CE7" w14:textId="16A06D11" w:rsidR="00DA762D" w:rsidRPr="008F4CD1" w:rsidRDefault="00DA762D" w:rsidP="00E80EC9">
      <w:pPr>
        <w:rPr>
          <w:sz w:val="40"/>
          <w:szCs w:val="40"/>
        </w:rPr>
      </w:pPr>
    </w:p>
    <w:tbl>
      <w:tblPr>
        <w:tblStyle w:val="TableGrid"/>
        <w:tblW w:w="9939" w:type="dxa"/>
        <w:tblInd w:w="-455" w:type="dxa"/>
        <w:tblLook w:val="04A0" w:firstRow="1" w:lastRow="0" w:firstColumn="1" w:lastColumn="0" w:noHBand="0" w:noVBand="1"/>
      </w:tblPr>
      <w:tblGrid>
        <w:gridCol w:w="3620"/>
        <w:gridCol w:w="3159"/>
        <w:gridCol w:w="2892"/>
        <w:gridCol w:w="268"/>
      </w:tblGrid>
      <w:tr w:rsidR="00392520" w14:paraId="1433590C" w14:textId="77777777" w:rsidTr="00E80EC9">
        <w:trPr>
          <w:trHeight w:val="473"/>
        </w:trPr>
        <w:tc>
          <w:tcPr>
            <w:tcW w:w="3620" w:type="dxa"/>
            <w:tcBorders>
              <w:right w:val="nil"/>
            </w:tcBorders>
          </w:tcPr>
          <w:p w14:paraId="4D070A22" w14:textId="77777777" w:rsidR="00392520" w:rsidRPr="00E80EC9" w:rsidRDefault="00392520" w:rsidP="0044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Barnatore</w:t>
            </w:r>
            <w:proofErr w:type="spellEnd"/>
          </w:p>
        </w:tc>
        <w:tc>
          <w:tcPr>
            <w:tcW w:w="6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C8761" w14:textId="77777777" w:rsidR="00392520" w:rsidRPr="00E80EC9" w:rsidRDefault="00A95588" w:rsidP="00A95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392520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26397" w14:textId="77777777" w:rsidR="00392520" w:rsidRDefault="00392520" w:rsidP="004464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520" w14:paraId="0B9DF69F" w14:textId="77777777" w:rsidTr="00E80EC9">
        <w:trPr>
          <w:trHeight w:val="305"/>
        </w:trPr>
        <w:tc>
          <w:tcPr>
            <w:tcW w:w="3620" w:type="dxa"/>
          </w:tcPr>
          <w:p w14:paraId="10EBD5E3" w14:textId="77777777" w:rsidR="00392520" w:rsidRPr="00E80EC9" w:rsidRDefault="00392520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1553A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Med-pharm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14:paraId="4279259B" w14:textId="31070E59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</w:tcBorders>
          </w:tcPr>
          <w:p w14:paraId="3CA4715E" w14:textId="01110658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5588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4FD221E2" w14:textId="77777777" w:rsidTr="00E80EC9">
        <w:trPr>
          <w:trHeight w:val="260"/>
        </w:trPr>
        <w:tc>
          <w:tcPr>
            <w:tcW w:w="3620" w:type="dxa"/>
          </w:tcPr>
          <w:p w14:paraId="460AF293" w14:textId="77777777" w:rsidR="00392520" w:rsidRPr="00E80EC9" w:rsidRDefault="00392520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1553A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Brothers</w:t>
            </w:r>
          </w:p>
        </w:tc>
        <w:tc>
          <w:tcPr>
            <w:tcW w:w="3159" w:type="dxa"/>
          </w:tcPr>
          <w:p w14:paraId="2D08CFD0" w14:textId="79412990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4619334E" w14:textId="2AB2EEBB" w:rsidR="00392520" w:rsidRPr="00E80EC9" w:rsidRDefault="006037BB" w:rsidP="00E8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80EC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758F1" w:rsidRPr="00E80E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95588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09F90ABA" w14:textId="77777777" w:rsidTr="00E80EC9">
        <w:trPr>
          <w:trHeight w:val="260"/>
        </w:trPr>
        <w:tc>
          <w:tcPr>
            <w:tcW w:w="3620" w:type="dxa"/>
          </w:tcPr>
          <w:p w14:paraId="4B6AC02E" w14:textId="77777777" w:rsidR="00392520" w:rsidRPr="00E80EC9" w:rsidRDefault="00392520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1553A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Ohana</w:t>
            </w:r>
          </w:p>
        </w:tc>
        <w:tc>
          <w:tcPr>
            <w:tcW w:w="3159" w:type="dxa"/>
          </w:tcPr>
          <w:p w14:paraId="595B7FD3" w14:textId="00AEBC57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264396B3" w14:textId="38F62733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5588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0436B6A5" w14:textId="77777777" w:rsidTr="00E80EC9">
        <w:trPr>
          <w:trHeight w:val="260"/>
        </w:trPr>
        <w:tc>
          <w:tcPr>
            <w:tcW w:w="3620" w:type="dxa"/>
          </w:tcPr>
          <w:p w14:paraId="321D2FCD" w14:textId="77777777" w:rsidR="00392520" w:rsidRPr="00E80EC9" w:rsidRDefault="00392520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1553A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Bardha</w:t>
            </w:r>
          </w:p>
        </w:tc>
        <w:tc>
          <w:tcPr>
            <w:tcW w:w="3159" w:type="dxa"/>
          </w:tcPr>
          <w:p w14:paraId="24BFA816" w14:textId="12F9A1DE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67A01AF2" w14:textId="09771B1E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5588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656AF2C5" w14:textId="77777777" w:rsidTr="00E80EC9">
        <w:trPr>
          <w:trHeight w:val="260"/>
        </w:trPr>
        <w:tc>
          <w:tcPr>
            <w:tcW w:w="3620" w:type="dxa"/>
          </w:tcPr>
          <w:p w14:paraId="42098DAA" w14:textId="77777777" w:rsidR="00392520" w:rsidRPr="00E80EC9" w:rsidRDefault="00C1553A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5.Green</w:t>
            </w:r>
          </w:p>
        </w:tc>
        <w:tc>
          <w:tcPr>
            <w:tcW w:w="3159" w:type="dxa"/>
          </w:tcPr>
          <w:p w14:paraId="038C95AB" w14:textId="1DE72482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77C" w:rsidRPr="00E80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43566B9B" w14:textId="7E176A1E" w:rsidR="00392520" w:rsidRPr="00E80EC9" w:rsidRDefault="00C758F1" w:rsidP="00E8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80EC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5588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5B14E5F3" w14:textId="77777777" w:rsidTr="00E80EC9">
        <w:trPr>
          <w:trHeight w:val="260"/>
        </w:trPr>
        <w:tc>
          <w:tcPr>
            <w:tcW w:w="3620" w:type="dxa"/>
          </w:tcPr>
          <w:p w14:paraId="52F06B1F" w14:textId="77777777" w:rsidR="00392520" w:rsidRPr="00E80EC9" w:rsidRDefault="00392520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C1553A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Bio-pharm</w:t>
            </w:r>
          </w:p>
        </w:tc>
        <w:tc>
          <w:tcPr>
            <w:tcW w:w="3159" w:type="dxa"/>
          </w:tcPr>
          <w:p w14:paraId="6C4A7241" w14:textId="39907B7E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7F0E1A53" w14:textId="6574BC06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5588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25C869E8" w14:textId="77777777" w:rsidTr="00E80EC9">
        <w:trPr>
          <w:trHeight w:val="260"/>
        </w:trPr>
        <w:tc>
          <w:tcPr>
            <w:tcW w:w="3620" w:type="dxa"/>
          </w:tcPr>
          <w:p w14:paraId="4BC68899" w14:textId="77777777" w:rsidR="00392520" w:rsidRPr="00E80EC9" w:rsidRDefault="00C1553A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7.Riga-2</w:t>
            </w:r>
          </w:p>
        </w:tc>
        <w:tc>
          <w:tcPr>
            <w:tcW w:w="3159" w:type="dxa"/>
          </w:tcPr>
          <w:p w14:paraId="1A732FF3" w14:textId="4DE6581F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50033300" w14:textId="16787C8D" w:rsidR="00392520" w:rsidRPr="00E80EC9" w:rsidRDefault="006C4387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5588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6847AAE0" w14:textId="77777777" w:rsidTr="00E80EC9">
        <w:trPr>
          <w:trHeight w:val="332"/>
        </w:trPr>
        <w:tc>
          <w:tcPr>
            <w:tcW w:w="3620" w:type="dxa"/>
          </w:tcPr>
          <w:p w14:paraId="1493BA22" w14:textId="77777777" w:rsidR="00392520" w:rsidRPr="00E80EC9" w:rsidRDefault="000E653A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C1553A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Bardha-1</w:t>
            </w:r>
          </w:p>
        </w:tc>
        <w:tc>
          <w:tcPr>
            <w:tcW w:w="3159" w:type="dxa"/>
          </w:tcPr>
          <w:p w14:paraId="02585D75" w14:textId="6932FC76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13060056" w14:textId="17936A43" w:rsidR="00392520" w:rsidRPr="00E80EC9" w:rsidRDefault="006C4387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5588" w:rsidRPr="00E80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1D1" w14:paraId="6EF0DF6C" w14:textId="77777777" w:rsidTr="00E80EC9">
        <w:trPr>
          <w:trHeight w:val="260"/>
        </w:trPr>
        <w:tc>
          <w:tcPr>
            <w:tcW w:w="3620" w:type="dxa"/>
          </w:tcPr>
          <w:p w14:paraId="207336BB" w14:textId="77777777" w:rsidR="000201D1" w:rsidRPr="00E80EC9" w:rsidRDefault="00C1553A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9.Delta-pharm</w:t>
            </w:r>
          </w:p>
        </w:tc>
        <w:tc>
          <w:tcPr>
            <w:tcW w:w="3159" w:type="dxa"/>
          </w:tcPr>
          <w:p w14:paraId="7F077839" w14:textId="41DBCEE3" w:rsidR="000201D1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5C9C302C" w14:textId="43FAFE61" w:rsidR="000201D1" w:rsidRPr="00E80EC9" w:rsidRDefault="006C4387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122A78F0" w14:textId="77777777" w:rsidTr="00E80EC9">
        <w:trPr>
          <w:trHeight w:val="260"/>
        </w:trPr>
        <w:tc>
          <w:tcPr>
            <w:tcW w:w="3620" w:type="dxa"/>
          </w:tcPr>
          <w:p w14:paraId="29B83177" w14:textId="77777777" w:rsidR="00392520" w:rsidRPr="00E80EC9" w:rsidRDefault="005009E0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92520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1553A"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Delta-pharm A</w:t>
            </w:r>
          </w:p>
        </w:tc>
        <w:tc>
          <w:tcPr>
            <w:tcW w:w="3159" w:type="dxa"/>
          </w:tcPr>
          <w:p w14:paraId="1A4E6631" w14:textId="1E9B6790" w:rsidR="00392520" w:rsidRPr="00E80EC9" w:rsidRDefault="00C758F1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C4387" w:rsidRPr="00E80E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4CB335F9" w14:textId="31E231BE" w:rsidR="00392520" w:rsidRPr="00E80EC9" w:rsidRDefault="006C4387" w:rsidP="00E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761CAC" w:rsidRPr="00E80EC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0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9E0" w14:paraId="6BFAAFE7" w14:textId="77777777" w:rsidTr="00C1553A">
        <w:trPr>
          <w:trHeight w:val="76"/>
        </w:trPr>
        <w:tc>
          <w:tcPr>
            <w:tcW w:w="3620" w:type="dxa"/>
          </w:tcPr>
          <w:p w14:paraId="026E3CBF" w14:textId="77777777" w:rsidR="005009E0" w:rsidRPr="00E80EC9" w:rsidRDefault="00C1553A" w:rsidP="00E80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EC9">
              <w:rPr>
                <w:rFonts w:ascii="Times New Roman" w:hAnsi="Times New Roman" w:cs="Times New Roman"/>
                <w:b/>
                <w:sz w:val="24"/>
                <w:szCs w:val="24"/>
              </w:rPr>
              <w:t>11.Riga</w:t>
            </w:r>
          </w:p>
        </w:tc>
        <w:tc>
          <w:tcPr>
            <w:tcW w:w="3159" w:type="dxa"/>
          </w:tcPr>
          <w:p w14:paraId="5A1D2FA5" w14:textId="2ACFEEB1" w:rsidR="005009E0" w:rsidRPr="00E80EC9" w:rsidRDefault="00C758F1" w:rsidP="00E80EC9">
            <w:pPr>
              <w:jc w:val="center"/>
              <w:rPr>
                <w:sz w:val="24"/>
                <w:szCs w:val="24"/>
              </w:rPr>
            </w:pPr>
            <w:r w:rsidRPr="00E80EC9">
              <w:rPr>
                <w:sz w:val="24"/>
                <w:szCs w:val="24"/>
              </w:rPr>
              <w:t>15</w:t>
            </w:r>
            <w:r w:rsidR="006C4387" w:rsidRPr="00E80EC9">
              <w:rPr>
                <w:sz w:val="24"/>
                <w:szCs w:val="24"/>
              </w:rPr>
              <w:t>.01</w:t>
            </w:r>
            <w:r w:rsidR="00682C32" w:rsidRPr="00E80EC9">
              <w:rPr>
                <w:sz w:val="24"/>
                <w:szCs w:val="24"/>
              </w:rPr>
              <w:t>.</w:t>
            </w:r>
            <w:r w:rsidR="00761CAC" w:rsidRPr="00E80EC9">
              <w:rPr>
                <w:sz w:val="24"/>
                <w:szCs w:val="24"/>
              </w:rPr>
              <w:t>202</w:t>
            </w:r>
            <w:r w:rsidR="00C01421">
              <w:rPr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14:paraId="2CB9B8FE" w14:textId="539DCD65" w:rsidR="005009E0" w:rsidRPr="00E80EC9" w:rsidRDefault="006C4387" w:rsidP="00E80EC9">
            <w:pPr>
              <w:jc w:val="center"/>
              <w:rPr>
                <w:sz w:val="24"/>
                <w:szCs w:val="24"/>
              </w:rPr>
            </w:pPr>
            <w:r w:rsidRPr="00E80EC9">
              <w:rPr>
                <w:sz w:val="24"/>
                <w:szCs w:val="24"/>
              </w:rPr>
              <w:t>26.01</w:t>
            </w:r>
            <w:r w:rsidR="00761CAC" w:rsidRPr="00E80EC9">
              <w:rPr>
                <w:sz w:val="24"/>
                <w:szCs w:val="24"/>
              </w:rPr>
              <w:t>.202</w:t>
            </w:r>
            <w:r w:rsidR="00C01421">
              <w:rPr>
                <w:sz w:val="24"/>
                <w:szCs w:val="24"/>
              </w:rPr>
              <w:t>4</w:t>
            </w:r>
          </w:p>
        </w:tc>
      </w:tr>
    </w:tbl>
    <w:p w14:paraId="0B3B23A3" w14:textId="77777777" w:rsidR="00392520" w:rsidRDefault="00392520" w:rsidP="00E80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E16A9" w14:textId="77777777" w:rsidR="00C01421" w:rsidRDefault="00C01421" w:rsidP="00E80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6122A" w14:textId="77777777" w:rsidR="00C01421" w:rsidRDefault="00C01421" w:rsidP="00E80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A7BCF" w14:textId="77777777" w:rsidR="00C01421" w:rsidRDefault="00C01421" w:rsidP="00E80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5DCFB" w14:textId="3FBE29BA" w:rsidR="00C01421" w:rsidRPr="00B7571D" w:rsidRDefault="00C01421" w:rsidP="00C01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lastRenderedPageBreak/>
        <w:t>Orari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kujdestarisë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barnatoreve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ditëve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diela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prej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orës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8:00-20:00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data 5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nëntor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  <w:r w:rsidR="00AA5E6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125F2" w:rsidRPr="00B7571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mars 2024</w:t>
      </w:r>
    </w:p>
    <w:tbl>
      <w:tblPr>
        <w:tblStyle w:val="TableGrid"/>
        <w:tblpPr w:leftFromText="180" w:rightFromText="180" w:vertAnchor="page" w:horzAnchor="margin" w:tblpY="2536"/>
        <w:tblW w:w="9694" w:type="dxa"/>
        <w:tblLook w:val="04A0" w:firstRow="1" w:lastRow="0" w:firstColumn="1" w:lastColumn="0" w:noHBand="0" w:noVBand="1"/>
      </w:tblPr>
      <w:tblGrid>
        <w:gridCol w:w="3540"/>
        <w:gridCol w:w="3090"/>
        <w:gridCol w:w="2815"/>
        <w:gridCol w:w="249"/>
      </w:tblGrid>
      <w:tr w:rsidR="004125F2" w:rsidRPr="00C01421" w14:paraId="235A262E" w14:textId="77777777" w:rsidTr="004125F2">
        <w:trPr>
          <w:trHeight w:val="503"/>
        </w:trPr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ECC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Barnatore</w:t>
            </w:r>
            <w:proofErr w:type="spellEnd"/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6A2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Data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F2C7A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1" w:rsidRPr="00C01421" w14:paraId="35E371A7" w14:textId="77777777" w:rsidTr="004125F2">
        <w:trPr>
          <w:gridAfter w:val="1"/>
          <w:wAfter w:w="249" w:type="dxa"/>
          <w:trHeight w:val="290"/>
        </w:trPr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EBA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1.Green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25F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05.11.2023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601A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</w:tc>
      </w:tr>
      <w:tr w:rsidR="00C01421" w:rsidRPr="00C01421" w14:paraId="7B68DD90" w14:textId="77777777" w:rsidTr="004125F2">
        <w:trPr>
          <w:gridAfter w:val="1"/>
          <w:wAfter w:w="249" w:type="dxa"/>
          <w:trHeight w:val="263"/>
        </w:trPr>
        <w:tc>
          <w:tcPr>
            <w:tcW w:w="3540" w:type="dxa"/>
            <w:tcBorders>
              <w:top w:val="single" w:sz="4" w:space="0" w:color="auto"/>
            </w:tcBorders>
          </w:tcPr>
          <w:p w14:paraId="718BF3F3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2.Flos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14:paraId="211A9AC7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14:paraId="14B0948B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14:paraId="553F6093" w14:textId="0907FBA9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Feste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Masakra</w:t>
            </w:r>
            <w:proofErr w:type="spellEnd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akut</w:t>
            </w:r>
            <w:proofErr w:type="spellEnd"/>
          </w:p>
        </w:tc>
      </w:tr>
      <w:tr w:rsidR="00C01421" w:rsidRPr="00C01421" w14:paraId="66D81142" w14:textId="77777777" w:rsidTr="004125F2">
        <w:trPr>
          <w:gridAfter w:val="1"/>
          <w:wAfter w:w="249" w:type="dxa"/>
          <w:trHeight w:val="317"/>
        </w:trPr>
        <w:tc>
          <w:tcPr>
            <w:tcW w:w="3540" w:type="dxa"/>
          </w:tcPr>
          <w:p w14:paraId="0108C850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3.Brothers</w:t>
            </w:r>
          </w:p>
        </w:tc>
        <w:tc>
          <w:tcPr>
            <w:tcW w:w="3090" w:type="dxa"/>
          </w:tcPr>
          <w:p w14:paraId="48F96739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</w:tc>
        <w:tc>
          <w:tcPr>
            <w:tcW w:w="2815" w:type="dxa"/>
          </w:tcPr>
          <w:p w14:paraId="22F9DE76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21.01.2024</w:t>
            </w:r>
          </w:p>
        </w:tc>
      </w:tr>
      <w:tr w:rsidR="00C01421" w:rsidRPr="00C01421" w14:paraId="0DD2A375" w14:textId="77777777" w:rsidTr="004125F2">
        <w:trPr>
          <w:gridAfter w:val="1"/>
          <w:wAfter w:w="249" w:type="dxa"/>
          <w:trHeight w:val="263"/>
        </w:trPr>
        <w:tc>
          <w:tcPr>
            <w:tcW w:w="3540" w:type="dxa"/>
          </w:tcPr>
          <w:p w14:paraId="0A1AFA41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4.Delta pharm</w:t>
            </w:r>
          </w:p>
        </w:tc>
        <w:tc>
          <w:tcPr>
            <w:tcW w:w="3090" w:type="dxa"/>
          </w:tcPr>
          <w:p w14:paraId="47FF4AF5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2815" w:type="dxa"/>
          </w:tcPr>
          <w:p w14:paraId="27EB6D73" w14:textId="29591D2B" w:rsidR="00C01421" w:rsidRPr="00C01421" w:rsidRDefault="00C01421" w:rsidP="00C8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36E7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 xml:space="preserve"> 28.01.2024</w:t>
            </w:r>
          </w:p>
        </w:tc>
      </w:tr>
      <w:tr w:rsidR="00C01421" w:rsidRPr="00C01421" w14:paraId="44B915B6" w14:textId="77777777" w:rsidTr="004125F2">
        <w:trPr>
          <w:gridAfter w:val="1"/>
          <w:wAfter w:w="249" w:type="dxa"/>
          <w:trHeight w:val="335"/>
        </w:trPr>
        <w:tc>
          <w:tcPr>
            <w:tcW w:w="3540" w:type="dxa"/>
          </w:tcPr>
          <w:p w14:paraId="64D56857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5.Bio pharm</w:t>
            </w:r>
          </w:p>
        </w:tc>
        <w:tc>
          <w:tcPr>
            <w:tcW w:w="3090" w:type="dxa"/>
          </w:tcPr>
          <w:p w14:paraId="6A10AB38" w14:textId="424FF739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r w:rsidR="00436E7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6E9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ntori</w:t>
            </w:r>
            <w:proofErr w:type="spellEnd"/>
          </w:p>
        </w:tc>
        <w:tc>
          <w:tcPr>
            <w:tcW w:w="2815" w:type="dxa"/>
          </w:tcPr>
          <w:p w14:paraId="1C85667A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</w:tc>
      </w:tr>
      <w:tr w:rsidR="00C01421" w:rsidRPr="00C01421" w14:paraId="0BBC25EB" w14:textId="77777777" w:rsidTr="004125F2">
        <w:trPr>
          <w:gridAfter w:val="1"/>
          <w:wAfter w:w="249" w:type="dxa"/>
          <w:trHeight w:val="317"/>
        </w:trPr>
        <w:tc>
          <w:tcPr>
            <w:tcW w:w="3540" w:type="dxa"/>
          </w:tcPr>
          <w:p w14:paraId="0B82B439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6.Riga 2</w:t>
            </w:r>
          </w:p>
        </w:tc>
        <w:tc>
          <w:tcPr>
            <w:tcW w:w="3090" w:type="dxa"/>
          </w:tcPr>
          <w:p w14:paraId="30489EAA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03.12.2023</w:t>
            </w:r>
          </w:p>
        </w:tc>
        <w:tc>
          <w:tcPr>
            <w:tcW w:w="2815" w:type="dxa"/>
          </w:tcPr>
          <w:p w14:paraId="6CFB9CD2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</w:tc>
      </w:tr>
      <w:tr w:rsidR="00C01421" w:rsidRPr="00C01421" w14:paraId="0AE567FC" w14:textId="77777777" w:rsidTr="004125F2">
        <w:trPr>
          <w:gridAfter w:val="1"/>
          <w:wAfter w:w="249" w:type="dxa"/>
          <w:trHeight w:val="353"/>
        </w:trPr>
        <w:tc>
          <w:tcPr>
            <w:tcW w:w="3540" w:type="dxa"/>
          </w:tcPr>
          <w:p w14:paraId="4C076523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7.Delta pharm-A</w:t>
            </w:r>
          </w:p>
        </w:tc>
        <w:tc>
          <w:tcPr>
            <w:tcW w:w="3090" w:type="dxa"/>
          </w:tcPr>
          <w:p w14:paraId="52BFD577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2815" w:type="dxa"/>
          </w:tcPr>
          <w:p w14:paraId="246D29B2" w14:textId="06C01883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r w:rsidR="004125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Dita</w:t>
            </w:r>
            <w:proofErr w:type="spellEnd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pavar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sise</w:t>
            </w:r>
            <w:proofErr w:type="spellEnd"/>
          </w:p>
        </w:tc>
      </w:tr>
      <w:tr w:rsidR="00C01421" w:rsidRPr="00C01421" w14:paraId="64FA6FAB" w14:textId="77777777" w:rsidTr="004125F2">
        <w:trPr>
          <w:gridAfter w:val="1"/>
          <w:wAfter w:w="249" w:type="dxa"/>
          <w:trHeight w:val="317"/>
        </w:trPr>
        <w:tc>
          <w:tcPr>
            <w:tcW w:w="3540" w:type="dxa"/>
          </w:tcPr>
          <w:p w14:paraId="1DD2EB9E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8.Bardha-1</w:t>
            </w:r>
          </w:p>
        </w:tc>
        <w:tc>
          <w:tcPr>
            <w:tcW w:w="3090" w:type="dxa"/>
          </w:tcPr>
          <w:p w14:paraId="3FA5C14C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  <w:tc>
          <w:tcPr>
            <w:tcW w:w="2815" w:type="dxa"/>
          </w:tcPr>
          <w:p w14:paraId="54F56397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</w:tc>
      </w:tr>
      <w:tr w:rsidR="00C01421" w:rsidRPr="00C01421" w14:paraId="60D8C7CB" w14:textId="77777777" w:rsidTr="004125F2">
        <w:trPr>
          <w:gridAfter w:val="1"/>
          <w:wAfter w:w="249" w:type="dxa"/>
          <w:trHeight w:val="353"/>
        </w:trPr>
        <w:tc>
          <w:tcPr>
            <w:tcW w:w="3540" w:type="dxa"/>
          </w:tcPr>
          <w:p w14:paraId="769AEED3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9.Med pharmacy</w:t>
            </w:r>
          </w:p>
        </w:tc>
        <w:tc>
          <w:tcPr>
            <w:tcW w:w="3090" w:type="dxa"/>
          </w:tcPr>
          <w:p w14:paraId="30C91096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</w:tc>
        <w:tc>
          <w:tcPr>
            <w:tcW w:w="2815" w:type="dxa"/>
          </w:tcPr>
          <w:p w14:paraId="2C8E0EC1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</w:p>
        </w:tc>
      </w:tr>
      <w:tr w:rsidR="00C01421" w:rsidRPr="00C01421" w14:paraId="535CBEB7" w14:textId="77777777" w:rsidTr="004125F2">
        <w:trPr>
          <w:gridAfter w:val="1"/>
          <w:wAfter w:w="249" w:type="dxa"/>
          <w:trHeight w:val="353"/>
        </w:trPr>
        <w:tc>
          <w:tcPr>
            <w:tcW w:w="3540" w:type="dxa"/>
          </w:tcPr>
          <w:p w14:paraId="7775B419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10.Riga</w:t>
            </w:r>
          </w:p>
        </w:tc>
        <w:tc>
          <w:tcPr>
            <w:tcW w:w="3090" w:type="dxa"/>
          </w:tcPr>
          <w:p w14:paraId="798B1EDC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815" w:type="dxa"/>
          </w:tcPr>
          <w:p w14:paraId="692BE0D2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</w:tc>
      </w:tr>
      <w:tr w:rsidR="00C01421" w:rsidRPr="00C01421" w14:paraId="40DA58A1" w14:textId="77777777" w:rsidTr="004125F2">
        <w:trPr>
          <w:gridAfter w:val="1"/>
          <w:wAfter w:w="249" w:type="dxa"/>
          <w:trHeight w:val="353"/>
        </w:trPr>
        <w:tc>
          <w:tcPr>
            <w:tcW w:w="3540" w:type="dxa"/>
          </w:tcPr>
          <w:p w14:paraId="280D57EF" w14:textId="77777777" w:rsidR="00C01421" w:rsidRPr="00C01421" w:rsidRDefault="00C01421" w:rsidP="00C82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11.Bardha</w:t>
            </w:r>
          </w:p>
        </w:tc>
        <w:tc>
          <w:tcPr>
            <w:tcW w:w="3090" w:type="dxa"/>
          </w:tcPr>
          <w:p w14:paraId="22F3436B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2815" w:type="dxa"/>
          </w:tcPr>
          <w:p w14:paraId="696E204F" w14:textId="77777777" w:rsidR="00C01421" w:rsidRPr="00C01421" w:rsidRDefault="00C01421" w:rsidP="00C8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</w:tr>
    </w:tbl>
    <w:p w14:paraId="76D2DB49" w14:textId="77DB2E81" w:rsidR="00392520" w:rsidRPr="00C01421" w:rsidRDefault="00C01421" w:rsidP="00AB4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421">
        <w:rPr>
          <w:rFonts w:ascii="Times New Roman" w:hAnsi="Times New Roman" w:cs="Times New Roman"/>
          <w:sz w:val="24"/>
          <w:szCs w:val="24"/>
        </w:rPr>
        <w:br/>
      </w:r>
    </w:p>
    <w:sectPr w:rsidR="00392520" w:rsidRPr="00C0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AB83C" w14:textId="77777777" w:rsidR="003D71E9" w:rsidRDefault="003D71E9" w:rsidP="000201D1">
      <w:pPr>
        <w:spacing w:after="0" w:line="240" w:lineRule="auto"/>
      </w:pPr>
      <w:r>
        <w:separator/>
      </w:r>
    </w:p>
  </w:endnote>
  <w:endnote w:type="continuationSeparator" w:id="0">
    <w:p w14:paraId="0735CEC9" w14:textId="77777777" w:rsidR="003D71E9" w:rsidRDefault="003D71E9" w:rsidP="0002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366DD" w14:textId="77777777" w:rsidR="003D71E9" w:rsidRDefault="003D71E9" w:rsidP="000201D1">
      <w:pPr>
        <w:spacing w:after="0" w:line="240" w:lineRule="auto"/>
      </w:pPr>
      <w:r>
        <w:separator/>
      </w:r>
    </w:p>
  </w:footnote>
  <w:footnote w:type="continuationSeparator" w:id="0">
    <w:p w14:paraId="0A373829" w14:textId="77777777" w:rsidR="003D71E9" w:rsidRDefault="003D71E9" w:rsidP="0002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6C"/>
    <w:rsid w:val="000201D1"/>
    <w:rsid w:val="00021EEE"/>
    <w:rsid w:val="00065DC9"/>
    <w:rsid w:val="00093D03"/>
    <w:rsid w:val="000B36A9"/>
    <w:rsid w:val="000E653A"/>
    <w:rsid w:val="00110735"/>
    <w:rsid w:val="00133FC0"/>
    <w:rsid w:val="001561D5"/>
    <w:rsid w:val="002252C2"/>
    <w:rsid w:val="002715E5"/>
    <w:rsid w:val="00273DF5"/>
    <w:rsid w:val="00325DF6"/>
    <w:rsid w:val="003340E4"/>
    <w:rsid w:val="00383461"/>
    <w:rsid w:val="00392520"/>
    <w:rsid w:val="003934C2"/>
    <w:rsid w:val="003B08E3"/>
    <w:rsid w:val="003C0388"/>
    <w:rsid w:val="003D71E9"/>
    <w:rsid w:val="003E1674"/>
    <w:rsid w:val="003E61FA"/>
    <w:rsid w:val="003F577C"/>
    <w:rsid w:val="004125F2"/>
    <w:rsid w:val="004200C2"/>
    <w:rsid w:val="00421F67"/>
    <w:rsid w:val="00422703"/>
    <w:rsid w:val="00436E7D"/>
    <w:rsid w:val="004E5E82"/>
    <w:rsid w:val="005009E0"/>
    <w:rsid w:val="00524D38"/>
    <w:rsid w:val="005971F2"/>
    <w:rsid w:val="005C3235"/>
    <w:rsid w:val="005E3160"/>
    <w:rsid w:val="006037BB"/>
    <w:rsid w:val="00624BAC"/>
    <w:rsid w:val="00637604"/>
    <w:rsid w:val="00682C32"/>
    <w:rsid w:val="00687E3C"/>
    <w:rsid w:val="006A208A"/>
    <w:rsid w:val="006C33CF"/>
    <w:rsid w:val="006C4387"/>
    <w:rsid w:val="006C7CE2"/>
    <w:rsid w:val="007240CB"/>
    <w:rsid w:val="00733CCC"/>
    <w:rsid w:val="00761CAC"/>
    <w:rsid w:val="00772484"/>
    <w:rsid w:val="007C2C1A"/>
    <w:rsid w:val="007C65F3"/>
    <w:rsid w:val="007E06D8"/>
    <w:rsid w:val="00811CDE"/>
    <w:rsid w:val="00842021"/>
    <w:rsid w:val="008D6544"/>
    <w:rsid w:val="008F4CD1"/>
    <w:rsid w:val="009221CC"/>
    <w:rsid w:val="00927C9C"/>
    <w:rsid w:val="00931A46"/>
    <w:rsid w:val="00946DA4"/>
    <w:rsid w:val="00957D21"/>
    <w:rsid w:val="00966E91"/>
    <w:rsid w:val="00A31571"/>
    <w:rsid w:val="00A420AD"/>
    <w:rsid w:val="00A5364F"/>
    <w:rsid w:val="00A916D8"/>
    <w:rsid w:val="00A95588"/>
    <w:rsid w:val="00AA5E6D"/>
    <w:rsid w:val="00AB2E23"/>
    <w:rsid w:val="00AB406C"/>
    <w:rsid w:val="00AF5F67"/>
    <w:rsid w:val="00B00FAA"/>
    <w:rsid w:val="00B127AD"/>
    <w:rsid w:val="00B31E27"/>
    <w:rsid w:val="00B3427D"/>
    <w:rsid w:val="00B4105E"/>
    <w:rsid w:val="00B7571D"/>
    <w:rsid w:val="00BF5705"/>
    <w:rsid w:val="00C01421"/>
    <w:rsid w:val="00C128E4"/>
    <w:rsid w:val="00C1553A"/>
    <w:rsid w:val="00C535B2"/>
    <w:rsid w:val="00C758F1"/>
    <w:rsid w:val="00C8606B"/>
    <w:rsid w:val="00C96779"/>
    <w:rsid w:val="00CB657E"/>
    <w:rsid w:val="00CD00C7"/>
    <w:rsid w:val="00CE6CFE"/>
    <w:rsid w:val="00CF4165"/>
    <w:rsid w:val="00D00D06"/>
    <w:rsid w:val="00D10A45"/>
    <w:rsid w:val="00D82CDA"/>
    <w:rsid w:val="00D94040"/>
    <w:rsid w:val="00DA762D"/>
    <w:rsid w:val="00DF67E2"/>
    <w:rsid w:val="00E117FB"/>
    <w:rsid w:val="00E31BCF"/>
    <w:rsid w:val="00E80EC9"/>
    <w:rsid w:val="00E8414F"/>
    <w:rsid w:val="00EF2B31"/>
    <w:rsid w:val="00EF3E12"/>
    <w:rsid w:val="00F07E07"/>
    <w:rsid w:val="00F4561A"/>
    <w:rsid w:val="00F5370F"/>
    <w:rsid w:val="00FD1C71"/>
    <w:rsid w:val="00FD4496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5155"/>
  <w15:chartTrackingRefBased/>
  <w15:docId w15:val="{2F6F1D0D-5E15-45F6-8203-19336DB0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D1"/>
  </w:style>
  <w:style w:type="paragraph" w:styleId="Footer">
    <w:name w:val="footer"/>
    <w:basedOn w:val="Normal"/>
    <w:link w:val="FooterChar"/>
    <w:uiPriority w:val="99"/>
    <w:unhideWhenUsed/>
    <w:rsid w:val="000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Vlora Hyseni</cp:lastModifiedBy>
  <cp:revision>2</cp:revision>
  <dcterms:created xsi:type="dcterms:W3CDTF">2024-01-05T09:38:00Z</dcterms:created>
  <dcterms:modified xsi:type="dcterms:W3CDTF">2024-01-05T09:38:00Z</dcterms:modified>
</cp:coreProperties>
</file>