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6DC" w:rsidRPr="00B076DC" w:rsidRDefault="00B076DC" w:rsidP="00B076DC">
      <w:pPr>
        <w:rPr>
          <w:rFonts w:ascii="Arial" w:hAnsi="Arial" w:cs="Arial"/>
          <w:sz w:val="10"/>
          <w:szCs w:val="10"/>
          <w14:ligatures w14:val="none"/>
        </w:rPr>
      </w:pPr>
    </w:p>
    <w:p w:rsidR="00B076DC" w:rsidRPr="00B076DC" w:rsidRDefault="00B076DC" w:rsidP="00B076DC">
      <w:pPr>
        <w:rPr>
          <w:rFonts w:ascii="Book Antiqua" w:hAnsi="Book Antiqua"/>
          <w:b/>
          <w:sz w:val="28"/>
          <w:szCs w:val="28"/>
          <w14:ligatures w14:val="none"/>
        </w:rPr>
      </w:pPr>
      <w:r w:rsidRPr="00B076DC">
        <w:rPr>
          <w:noProof/>
          <w14:ligatures w14:val="none"/>
        </w:rPr>
        <w:drawing>
          <wp:anchor distT="0" distB="0" distL="114300" distR="114300" simplePos="0" relativeHeight="251659264" behindDoc="0" locked="0" layoutInCell="1" allowOverlap="1">
            <wp:simplePos x="0" y="0"/>
            <wp:positionH relativeFrom="column">
              <wp:posOffset>5372100</wp:posOffset>
            </wp:positionH>
            <wp:positionV relativeFrom="paragraph">
              <wp:posOffset>-97155</wp:posOffset>
            </wp:positionV>
            <wp:extent cx="1143000" cy="897255"/>
            <wp:effectExtent l="0" t="0" r="0" b="0"/>
            <wp:wrapSquare wrapText="bothSides"/>
            <wp:docPr id="2" name="Picture 2" descr="amblema%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blema%2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897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76DC">
        <w:rPr>
          <w:noProof/>
          <w14:ligatures w14:val="none"/>
        </w:rPr>
        <w:drawing>
          <wp:anchor distT="0" distB="0" distL="114300" distR="114300" simplePos="0" relativeHeight="251660288" behindDoc="0" locked="0" layoutInCell="1" allowOverlap="1">
            <wp:simplePos x="0" y="0"/>
            <wp:positionH relativeFrom="column">
              <wp:posOffset>342900</wp:posOffset>
            </wp:positionH>
            <wp:positionV relativeFrom="paragraph">
              <wp:posOffset>21590</wp:posOffset>
            </wp:positionV>
            <wp:extent cx="621030" cy="664210"/>
            <wp:effectExtent l="0" t="0" r="7620" b="2540"/>
            <wp:wrapSquare wrapText="bothSides"/>
            <wp:docPr id="1" name="Picture 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a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030" cy="664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76DC">
        <w:rPr>
          <w:rFonts w:ascii="Book Antiqua" w:hAnsi="Book Antiqua"/>
          <w14:ligatures w14:val="none"/>
        </w:rPr>
        <w:t xml:space="preserve"> </w:t>
      </w:r>
    </w:p>
    <w:p w:rsidR="00B076DC" w:rsidRPr="00B076DC" w:rsidRDefault="00B076DC" w:rsidP="00B076DC">
      <w:pPr>
        <w:jc w:val="center"/>
        <w:rPr>
          <w:b/>
          <w14:ligatures w14:val="none"/>
        </w:rPr>
      </w:pPr>
      <w:r w:rsidRPr="00B076DC">
        <w:rPr>
          <w:b/>
          <w14:ligatures w14:val="none"/>
        </w:rPr>
        <w:t>REPUBLIKA E KOSOVËS</w:t>
      </w:r>
    </w:p>
    <w:p w:rsidR="00B076DC" w:rsidRPr="00B076DC" w:rsidRDefault="00B076DC" w:rsidP="00B076DC">
      <w:pPr>
        <w:jc w:val="center"/>
        <w:rPr>
          <w:color w:val="000000"/>
          <w14:ligatures w14:val="none"/>
        </w:rPr>
      </w:pPr>
      <w:r w:rsidRPr="00B076DC">
        <w:rPr>
          <w:b/>
          <w14:ligatures w14:val="none"/>
        </w:rPr>
        <w:t>REPUBLIKA KOSOVA/REPUBLIC OF KOSOVO</w:t>
      </w:r>
    </w:p>
    <w:p w:rsidR="00B076DC" w:rsidRPr="00B076DC" w:rsidRDefault="00B076DC" w:rsidP="00B076DC">
      <w:pPr>
        <w:jc w:val="center"/>
        <w:rPr>
          <w:b/>
          <w:color w:val="000000"/>
          <w14:ligatures w14:val="none"/>
        </w:rPr>
      </w:pPr>
      <w:r w:rsidRPr="00B076DC">
        <w:rPr>
          <w:b/>
          <w:color w:val="000000"/>
          <w14:ligatures w14:val="none"/>
        </w:rPr>
        <w:t>KOMUNA SHTIME</w:t>
      </w:r>
    </w:p>
    <w:p w:rsidR="00B076DC" w:rsidRPr="00B076DC" w:rsidRDefault="00B076DC" w:rsidP="00B076DC">
      <w:pPr>
        <w:pBdr>
          <w:bottom w:val="single" w:sz="4" w:space="1" w:color="auto"/>
        </w:pBdr>
        <w:jc w:val="center"/>
        <w:rPr>
          <w:b/>
          <w:color w:val="000000"/>
          <w14:ligatures w14:val="none"/>
        </w:rPr>
      </w:pPr>
      <w:r w:rsidRPr="00B076DC">
        <w:rPr>
          <w:b/>
          <w:color w:val="000000"/>
          <w14:ligatures w14:val="none"/>
        </w:rPr>
        <w:t xml:space="preserve">                                    OPŠTINA ŠTIMLJE/MUNICIPALITY OF SHTIME</w:t>
      </w:r>
    </w:p>
    <w:p w:rsidR="00B076DC" w:rsidRPr="00B076DC" w:rsidRDefault="00B076DC" w:rsidP="00B076DC">
      <w:pPr>
        <w:jc w:val="center"/>
        <w:rPr>
          <w:b/>
          <w:color w:val="000000"/>
          <w14:ligatures w14:val="none"/>
        </w:rPr>
      </w:pPr>
      <w:r w:rsidRPr="00B076DC">
        <w:rPr>
          <w:b/>
          <w:color w:val="000000"/>
          <w14:ligatures w14:val="none"/>
        </w:rPr>
        <w:t xml:space="preserve">    Drejtoria për Buxhet dhe Financa</w:t>
      </w:r>
    </w:p>
    <w:p w:rsidR="00B076DC" w:rsidRPr="00B076DC" w:rsidRDefault="00B076DC" w:rsidP="00B076DC">
      <w:pPr>
        <w:tabs>
          <w:tab w:val="center" w:pos="4320"/>
          <w:tab w:val="right" w:pos="8640"/>
        </w:tabs>
        <w:jc w:val="center"/>
        <w:rPr>
          <w:lang w:eastAsia="x-none"/>
          <w14:ligatures w14:val="none"/>
        </w:rPr>
      </w:pPr>
      <w:r w:rsidRPr="00B076DC">
        <w:rPr>
          <w:b/>
          <w:color w:val="000000"/>
          <w:lang w:eastAsia="x-none"/>
          <w14:ligatures w14:val="none"/>
        </w:rPr>
        <w:t>Direktorat  za Budžet i Finansije</w:t>
      </w:r>
    </w:p>
    <w:p w:rsidR="003E43EE" w:rsidRDefault="003E43EE" w:rsidP="003E43EE"/>
    <w:p w:rsidR="00B076DC" w:rsidRPr="00A50D6D" w:rsidRDefault="00B076DC" w:rsidP="003E43EE"/>
    <w:p w:rsidR="003E43EE" w:rsidRPr="00A50D6D" w:rsidRDefault="003E43EE" w:rsidP="003E43EE">
      <w:r w:rsidRPr="00A50D6D">
        <w:t>Nr. i Protokollit:</w:t>
      </w:r>
      <w:r w:rsidR="00B06B61">
        <w:t xml:space="preserve"> ___ </w:t>
      </w:r>
      <w:r w:rsidRPr="00A50D6D">
        <w:t>/______</w:t>
      </w:r>
    </w:p>
    <w:p w:rsidR="003E43EE" w:rsidRPr="00A50D6D" w:rsidRDefault="003E43EE" w:rsidP="003E43EE">
      <w:pPr>
        <w:rPr>
          <w:rFonts w:eastAsia="Calibri"/>
          <w:b/>
        </w:rPr>
      </w:pPr>
    </w:p>
    <w:p w:rsidR="00AE476B" w:rsidRDefault="00AE476B" w:rsidP="000235A9">
      <w:pPr>
        <w:autoSpaceDE w:val="0"/>
        <w:autoSpaceDN w:val="0"/>
        <w:adjustRightInd w:val="0"/>
        <w:jc w:val="center"/>
        <w:rPr>
          <w:rFonts w:asciiTheme="minorHAnsi" w:eastAsia="Calibri" w:hAnsiTheme="minorHAnsi" w:cstheme="minorHAnsi"/>
          <w:b/>
          <w:sz w:val="28"/>
          <w:szCs w:val="28"/>
        </w:rPr>
      </w:pPr>
    </w:p>
    <w:p w:rsidR="000235A9" w:rsidRPr="000235A9" w:rsidRDefault="003E43EE" w:rsidP="00110964">
      <w:pPr>
        <w:autoSpaceDE w:val="0"/>
        <w:autoSpaceDN w:val="0"/>
        <w:adjustRightInd w:val="0"/>
        <w:jc w:val="both"/>
        <w:rPr>
          <w:rFonts w:eastAsia="Times New Roman"/>
          <w:b/>
          <w:bCs/>
          <w:sz w:val="36"/>
          <w:szCs w:val="36"/>
          <w:u w:val="single"/>
          <w14:ligatures w14:val="none"/>
        </w:rPr>
      </w:pPr>
      <w:r w:rsidRPr="00A50D6D">
        <w:rPr>
          <w:rFonts w:asciiTheme="minorHAnsi" w:eastAsia="Calibri" w:hAnsiTheme="minorHAnsi" w:cstheme="minorHAnsi"/>
          <w:b/>
          <w:sz w:val="28"/>
          <w:szCs w:val="28"/>
        </w:rPr>
        <w:t>Procesverbal nga dë</w:t>
      </w:r>
      <w:r w:rsidR="000235A9" w:rsidRPr="00A50D6D">
        <w:rPr>
          <w:rFonts w:asciiTheme="minorHAnsi" w:eastAsia="Calibri" w:hAnsiTheme="minorHAnsi" w:cstheme="minorHAnsi"/>
          <w:b/>
          <w:sz w:val="28"/>
          <w:szCs w:val="28"/>
        </w:rPr>
        <w:t>g</w:t>
      </w:r>
      <w:r w:rsidRPr="00A50D6D">
        <w:rPr>
          <w:rFonts w:asciiTheme="minorHAnsi" w:eastAsia="Calibri" w:hAnsiTheme="minorHAnsi" w:cstheme="minorHAnsi"/>
          <w:b/>
          <w:sz w:val="28"/>
          <w:szCs w:val="28"/>
        </w:rPr>
        <w:t xml:space="preserve">jimi publik për </w:t>
      </w:r>
      <w:bookmarkStart w:id="0" w:name="_Hlk153892289"/>
      <w:r w:rsidRPr="00A50D6D">
        <w:rPr>
          <w:rFonts w:asciiTheme="minorHAnsi" w:hAnsiTheme="minorHAnsi" w:cstheme="minorHAnsi"/>
          <w:b/>
          <w:color w:val="000000"/>
          <w:sz w:val="28"/>
          <w:szCs w:val="28"/>
        </w:rPr>
        <w:t>Draft-Rregullor</w:t>
      </w:r>
      <w:r w:rsidR="000235A9" w:rsidRPr="00A50D6D">
        <w:rPr>
          <w:rFonts w:asciiTheme="minorHAnsi" w:hAnsiTheme="minorHAnsi" w:cstheme="minorHAnsi"/>
          <w:b/>
          <w:color w:val="000000"/>
          <w:sz w:val="28"/>
          <w:szCs w:val="28"/>
        </w:rPr>
        <w:t>en p</w:t>
      </w:r>
      <w:r w:rsidR="00351BF2">
        <w:rPr>
          <w:rFonts w:asciiTheme="minorHAnsi" w:hAnsiTheme="minorHAnsi" w:cstheme="minorHAnsi"/>
          <w:b/>
          <w:color w:val="000000"/>
          <w:sz w:val="28"/>
          <w:szCs w:val="28"/>
        </w:rPr>
        <w:t>ë</w:t>
      </w:r>
      <w:r w:rsidR="000235A9" w:rsidRPr="00A50D6D">
        <w:rPr>
          <w:rFonts w:asciiTheme="minorHAnsi" w:hAnsiTheme="minorHAnsi" w:cstheme="minorHAnsi"/>
          <w:b/>
          <w:color w:val="000000"/>
          <w:sz w:val="28"/>
          <w:szCs w:val="28"/>
        </w:rPr>
        <w:t>r Taksa, Tarifa dhe Gjoba</w:t>
      </w:r>
      <w:r w:rsidR="000235A9" w:rsidRPr="00A50D6D">
        <w:rPr>
          <w:rFonts w:eastAsia="Times New Roman"/>
          <w:b/>
          <w:bCs/>
          <w:sz w:val="28"/>
          <w:szCs w:val="28"/>
          <w14:ligatures w14:val="none"/>
        </w:rPr>
        <w:t xml:space="preserve">, e </w:t>
      </w:r>
      <w:r w:rsidR="000235A9" w:rsidRPr="00A50D6D">
        <w:rPr>
          <w:rFonts w:asciiTheme="minorHAnsi" w:eastAsia="Times New Roman" w:hAnsiTheme="minorHAnsi" w:cstheme="minorHAnsi"/>
          <w:b/>
          <w:bCs/>
          <w:sz w:val="28"/>
          <w:szCs w:val="28"/>
          <w14:ligatures w14:val="none"/>
        </w:rPr>
        <w:t>mbajtur m</w:t>
      </w:r>
      <w:r w:rsidR="00351BF2">
        <w:rPr>
          <w:rFonts w:asciiTheme="minorHAnsi" w:eastAsia="Times New Roman" w:hAnsiTheme="minorHAnsi" w:cstheme="minorHAnsi"/>
          <w:b/>
          <w:bCs/>
          <w:sz w:val="28"/>
          <w:szCs w:val="28"/>
          <w14:ligatures w14:val="none"/>
        </w:rPr>
        <w:t>ë</w:t>
      </w:r>
      <w:r w:rsidR="000235A9" w:rsidRPr="00A50D6D">
        <w:rPr>
          <w:rFonts w:asciiTheme="minorHAnsi" w:eastAsia="Times New Roman" w:hAnsiTheme="minorHAnsi" w:cstheme="minorHAnsi"/>
          <w:b/>
          <w:bCs/>
          <w:sz w:val="28"/>
          <w:szCs w:val="28"/>
          <w14:ligatures w14:val="none"/>
        </w:rPr>
        <w:t xml:space="preserve"> 16 shkurt 2024, n</w:t>
      </w:r>
      <w:r w:rsidR="00351BF2">
        <w:rPr>
          <w:rFonts w:asciiTheme="minorHAnsi" w:eastAsia="Times New Roman" w:hAnsiTheme="minorHAnsi" w:cstheme="minorHAnsi"/>
          <w:b/>
          <w:bCs/>
          <w:sz w:val="28"/>
          <w:szCs w:val="28"/>
          <w14:ligatures w14:val="none"/>
        </w:rPr>
        <w:t>ë</w:t>
      </w:r>
      <w:r w:rsidR="000235A9" w:rsidRPr="00A50D6D">
        <w:rPr>
          <w:rFonts w:asciiTheme="minorHAnsi" w:eastAsia="Times New Roman" w:hAnsiTheme="minorHAnsi" w:cstheme="minorHAnsi"/>
          <w:b/>
          <w:bCs/>
          <w:sz w:val="28"/>
          <w:szCs w:val="28"/>
          <w14:ligatures w14:val="none"/>
        </w:rPr>
        <w:t xml:space="preserve"> ora 14:00, n</w:t>
      </w:r>
      <w:r w:rsidR="00351BF2">
        <w:rPr>
          <w:rFonts w:asciiTheme="minorHAnsi" w:eastAsia="Times New Roman" w:hAnsiTheme="minorHAnsi" w:cstheme="minorHAnsi"/>
          <w:b/>
          <w:bCs/>
          <w:sz w:val="28"/>
          <w:szCs w:val="28"/>
          <w14:ligatures w14:val="none"/>
        </w:rPr>
        <w:t>ë</w:t>
      </w:r>
      <w:r w:rsidR="000235A9" w:rsidRPr="00A50D6D">
        <w:rPr>
          <w:rFonts w:asciiTheme="minorHAnsi" w:eastAsia="Times New Roman" w:hAnsiTheme="minorHAnsi" w:cstheme="minorHAnsi"/>
          <w:b/>
          <w:bCs/>
          <w:sz w:val="28"/>
          <w:szCs w:val="28"/>
          <w14:ligatures w14:val="none"/>
        </w:rPr>
        <w:t xml:space="preserve"> Sall</w:t>
      </w:r>
      <w:r w:rsidR="00351BF2">
        <w:rPr>
          <w:rFonts w:asciiTheme="minorHAnsi" w:eastAsia="Times New Roman" w:hAnsiTheme="minorHAnsi" w:cstheme="minorHAnsi"/>
          <w:b/>
          <w:bCs/>
          <w:sz w:val="28"/>
          <w:szCs w:val="28"/>
          <w14:ligatures w14:val="none"/>
        </w:rPr>
        <w:t>ë</w:t>
      </w:r>
      <w:r w:rsidR="000235A9" w:rsidRPr="00A50D6D">
        <w:rPr>
          <w:rFonts w:asciiTheme="minorHAnsi" w:eastAsia="Times New Roman" w:hAnsiTheme="minorHAnsi" w:cstheme="minorHAnsi"/>
          <w:b/>
          <w:bCs/>
          <w:sz w:val="28"/>
          <w:szCs w:val="28"/>
          <w14:ligatures w14:val="none"/>
        </w:rPr>
        <w:t>n e Kuvendit</w:t>
      </w:r>
      <w:r w:rsidR="000235A9" w:rsidRPr="00A50D6D">
        <w:rPr>
          <w:rFonts w:eastAsia="Times New Roman"/>
          <w:b/>
          <w:bCs/>
          <w:sz w:val="28"/>
          <w:szCs w:val="28"/>
          <w14:ligatures w14:val="none"/>
        </w:rPr>
        <w:t xml:space="preserve"> </w:t>
      </w:r>
    </w:p>
    <w:p w:rsidR="000235A9" w:rsidRPr="00A50D6D" w:rsidRDefault="000235A9" w:rsidP="00110964">
      <w:pPr>
        <w:pStyle w:val="NormalWeb"/>
        <w:spacing w:before="0" w:beforeAutospacing="0" w:after="0" w:afterAutospacing="0"/>
        <w:jc w:val="both"/>
        <w:rPr>
          <w:rFonts w:asciiTheme="minorHAnsi" w:hAnsiTheme="minorHAnsi" w:cstheme="minorHAnsi"/>
          <w:b/>
          <w:color w:val="000000"/>
          <w:sz w:val="28"/>
          <w:szCs w:val="28"/>
          <w:lang w:val="sq-AL"/>
        </w:rPr>
      </w:pPr>
    </w:p>
    <w:p w:rsidR="00554F46" w:rsidRDefault="00554F46" w:rsidP="00110964">
      <w:pPr>
        <w:spacing w:after="200"/>
        <w:jc w:val="both"/>
        <w:rPr>
          <w:rFonts w:eastAsia="Times New Roman"/>
          <w:sz w:val="26"/>
          <w:szCs w:val="26"/>
          <w14:ligatures w14:val="none"/>
        </w:rPr>
      </w:pPr>
      <w:bookmarkStart w:id="1" w:name="_GoBack"/>
      <w:bookmarkEnd w:id="0"/>
      <w:bookmarkEnd w:id="1"/>
    </w:p>
    <w:p w:rsidR="006553E7" w:rsidRPr="009B30E7" w:rsidRDefault="000235A9" w:rsidP="009B30E7">
      <w:pPr>
        <w:spacing w:after="200"/>
        <w:jc w:val="both"/>
        <w:rPr>
          <w:rFonts w:eastAsia="Times New Roman"/>
          <w14:ligatures w14:val="none"/>
        </w:rPr>
      </w:pPr>
      <w:r w:rsidRPr="00554F46">
        <w:rPr>
          <w:rFonts w:eastAsia="Times New Roman"/>
          <w14:ligatures w14:val="none"/>
        </w:rPr>
        <w:t>Në mbledhje kanë marrë pjesë: Drejtori i Drejtoris</w:t>
      </w:r>
      <w:r w:rsidR="00351BF2" w:rsidRPr="00554F46">
        <w:rPr>
          <w:rFonts w:eastAsia="Times New Roman"/>
          <w14:ligatures w14:val="none"/>
        </w:rPr>
        <w:t>ë</w:t>
      </w:r>
      <w:r w:rsidRPr="00554F46">
        <w:rPr>
          <w:rFonts w:eastAsia="Times New Roman"/>
          <w14:ligatures w14:val="none"/>
        </w:rPr>
        <w:t xml:space="preserve"> p</w:t>
      </w:r>
      <w:r w:rsidR="00351BF2" w:rsidRPr="00554F46">
        <w:rPr>
          <w:rFonts w:eastAsia="Times New Roman"/>
          <w14:ligatures w14:val="none"/>
        </w:rPr>
        <w:t>ë</w:t>
      </w:r>
      <w:r w:rsidRPr="00554F46">
        <w:rPr>
          <w:rFonts w:eastAsia="Times New Roman"/>
          <w14:ligatures w14:val="none"/>
        </w:rPr>
        <w:t>r Buxhet dhe Financa, Besnik</w:t>
      </w:r>
      <w:r w:rsidR="00026A08" w:rsidRPr="00554F46">
        <w:rPr>
          <w:rFonts w:eastAsia="Times New Roman"/>
          <w14:ligatures w14:val="none"/>
        </w:rPr>
        <w:t xml:space="preserve"> Ahmeti, </w:t>
      </w:r>
      <w:r w:rsidRPr="00554F46">
        <w:rPr>
          <w:rFonts w:eastAsia="Times New Roman"/>
          <w14:ligatures w14:val="none"/>
        </w:rPr>
        <w:t xml:space="preserve">zyrtarja </w:t>
      </w:r>
      <w:r w:rsidR="009B30E7">
        <w:rPr>
          <w:rFonts w:eastAsia="Times New Roman"/>
          <w14:ligatures w14:val="none"/>
        </w:rPr>
        <w:t>K</w:t>
      </w:r>
      <w:r w:rsidR="00523744" w:rsidRPr="00554F46">
        <w:rPr>
          <w:rFonts w:eastAsia="Times New Roman"/>
          <w14:ligatures w14:val="none"/>
        </w:rPr>
        <w:t xml:space="preserve">ryesore </w:t>
      </w:r>
      <w:r w:rsidR="009B30E7">
        <w:rPr>
          <w:rFonts w:eastAsia="Times New Roman"/>
          <w14:ligatures w14:val="none"/>
        </w:rPr>
        <w:t>F</w:t>
      </w:r>
      <w:r w:rsidR="00523744" w:rsidRPr="00554F46">
        <w:rPr>
          <w:rFonts w:eastAsia="Times New Roman"/>
          <w14:ligatures w14:val="none"/>
        </w:rPr>
        <w:t>inanciare</w:t>
      </w:r>
      <w:r w:rsidR="009B30E7">
        <w:rPr>
          <w:rFonts w:eastAsia="Times New Roman"/>
          <w14:ligatures w14:val="none"/>
        </w:rPr>
        <w:t>,</w:t>
      </w:r>
      <w:r w:rsidR="00523744" w:rsidRPr="00554F46">
        <w:rPr>
          <w:rFonts w:eastAsia="Times New Roman"/>
          <w14:ligatures w14:val="none"/>
        </w:rPr>
        <w:t xml:space="preserve"> </w:t>
      </w:r>
      <w:r w:rsidRPr="00554F46">
        <w:rPr>
          <w:rFonts w:eastAsia="Times New Roman"/>
          <w14:ligatures w14:val="none"/>
        </w:rPr>
        <w:t xml:space="preserve">Kimete </w:t>
      </w:r>
      <w:r w:rsidR="00556774" w:rsidRPr="00554F46">
        <w:rPr>
          <w:rFonts w:eastAsia="Times New Roman"/>
          <w14:ligatures w14:val="none"/>
        </w:rPr>
        <w:t xml:space="preserve">Ukaj, </w:t>
      </w:r>
      <w:r w:rsidR="00E4242D" w:rsidRPr="00554F46">
        <w:rPr>
          <w:rFonts w:eastAsia="Times New Roman"/>
          <w14:ligatures w14:val="none"/>
        </w:rPr>
        <w:t>drejtori p</w:t>
      </w:r>
      <w:r w:rsidR="00351BF2" w:rsidRPr="00554F46">
        <w:rPr>
          <w:rFonts w:eastAsia="Times New Roman"/>
          <w14:ligatures w14:val="none"/>
        </w:rPr>
        <w:t>ë</w:t>
      </w:r>
      <w:r w:rsidR="00E4242D" w:rsidRPr="00554F46">
        <w:rPr>
          <w:rFonts w:eastAsia="Times New Roman"/>
          <w14:ligatures w14:val="none"/>
        </w:rPr>
        <w:t>r Urbaniz</w:t>
      </w:r>
      <w:r w:rsidR="00351BF2" w:rsidRPr="00554F46">
        <w:rPr>
          <w:rFonts w:eastAsia="Times New Roman"/>
          <w14:ligatures w14:val="none"/>
        </w:rPr>
        <w:t>ë</w:t>
      </w:r>
      <w:r w:rsidR="00E4242D" w:rsidRPr="00554F46">
        <w:rPr>
          <w:rFonts w:eastAsia="Times New Roman"/>
          <w14:ligatures w14:val="none"/>
        </w:rPr>
        <w:t>m, Mjedis dhe Kadast</w:t>
      </w:r>
      <w:r w:rsidR="00351BF2" w:rsidRPr="00554F46">
        <w:rPr>
          <w:rFonts w:eastAsia="Times New Roman"/>
          <w14:ligatures w14:val="none"/>
        </w:rPr>
        <w:t>ë</w:t>
      </w:r>
      <w:r w:rsidR="00E4242D" w:rsidRPr="00554F46">
        <w:rPr>
          <w:rFonts w:eastAsia="Times New Roman"/>
          <w14:ligatures w14:val="none"/>
        </w:rPr>
        <w:t xml:space="preserve">r, </w:t>
      </w:r>
      <w:r w:rsidR="00E4242D" w:rsidRPr="00554F46">
        <w:t>Grejtalb Emini</w:t>
      </w:r>
      <w:r w:rsidR="00E4242D" w:rsidRPr="00554F46">
        <w:rPr>
          <w:rFonts w:eastAsia="Times New Roman"/>
          <w14:ligatures w14:val="none"/>
        </w:rPr>
        <w:t>, drejtori p</w:t>
      </w:r>
      <w:r w:rsidR="00351BF2" w:rsidRPr="00554F46">
        <w:rPr>
          <w:rFonts w:eastAsia="Times New Roman"/>
          <w14:ligatures w14:val="none"/>
        </w:rPr>
        <w:t>ë</w:t>
      </w:r>
      <w:r w:rsidR="00E4242D" w:rsidRPr="00554F46">
        <w:rPr>
          <w:rFonts w:eastAsia="Times New Roman"/>
          <w14:ligatures w14:val="none"/>
        </w:rPr>
        <w:t xml:space="preserve">r Zhvillim </w:t>
      </w:r>
      <w:r w:rsidR="00EF4346" w:rsidRPr="00554F46">
        <w:rPr>
          <w:rFonts w:eastAsia="Times New Roman"/>
          <w14:ligatures w14:val="none"/>
        </w:rPr>
        <w:t>E</w:t>
      </w:r>
      <w:r w:rsidR="00E4242D" w:rsidRPr="00554F46">
        <w:rPr>
          <w:rFonts w:eastAsia="Times New Roman"/>
          <w14:ligatures w14:val="none"/>
        </w:rPr>
        <w:t>konomik</w:t>
      </w:r>
      <w:r w:rsidR="00C57E89" w:rsidRPr="00554F46">
        <w:rPr>
          <w:rFonts w:eastAsia="Times New Roman"/>
          <w14:ligatures w14:val="none"/>
        </w:rPr>
        <w:t>,</w:t>
      </w:r>
      <w:r w:rsidR="00E4242D" w:rsidRPr="00554F46">
        <w:rPr>
          <w:rFonts w:eastAsia="Times New Roman"/>
          <w14:ligatures w14:val="none"/>
        </w:rPr>
        <w:t xml:space="preserve"> Katriot Shabani</w:t>
      </w:r>
      <w:r w:rsidR="00805FD1">
        <w:rPr>
          <w:rFonts w:eastAsia="Times New Roman"/>
          <w14:ligatures w14:val="none"/>
        </w:rPr>
        <w:t>, Inspektorja e Mjedisit, Albulena Emini</w:t>
      </w:r>
      <w:r w:rsidR="00E4242D" w:rsidRPr="00554F46">
        <w:rPr>
          <w:rFonts w:eastAsia="Times New Roman"/>
          <w14:ligatures w14:val="none"/>
        </w:rPr>
        <w:t>, zyrtar</w:t>
      </w:r>
      <w:r w:rsidR="00351BF2" w:rsidRPr="00554F46">
        <w:rPr>
          <w:rFonts w:eastAsia="Times New Roman"/>
          <w14:ligatures w14:val="none"/>
        </w:rPr>
        <w:t>ë</w:t>
      </w:r>
      <w:r w:rsidR="00E4242D" w:rsidRPr="00554F46">
        <w:rPr>
          <w:rFonts w:eastAsia="Times New Roman"/>
          <w14:ligatures w14:val="none"/>
        </w:rPr>
        <w:t xml:space="preserve"> komunal</w:t>
      </w:r>
      <w:r w:rsidRPr="00554F46">
        <w:rPr>
          <w:rFonts w:eastAsia="Times New Roman"/>
          <w14:ligatures w14:val="none"/>
        </w:rPr>
        <w:t xml:space="preserve"> dhe qytetarë.</w:t>
      </w:r>
    </w:p>
    <w:p w:rsidR="006553E7" w:rsidRPr="00554F46" w:rsidRDefault="008C4EDF" w:rsidP="00110964">
      <w:pPr>
        <w:jc w:val="both"/>
      </w:pPr>
      <w:r w:rsidRPr="00554F46">
        <w:rPr>
          <w:b/>
        </w:rPr>
        <w:t>Kimete</w:t>
      </w:r>
      <w:r w:rsidR="00866560" w:rsidRPr="00554F46">
        <w:rPr>
          <w:b/>
        </w:rPr>
        <w:t xml:space="preserve"> Ukaj:</w:t>
      </w:r>
      <w:r w:rsidR="00866560" w:rsidRPr="00554F46">
        <w:t xml:space="preserve"> P</w:t>
      </w:r>
      <w:r w:rsidR="00351BF2" w:rsidRPr="00554F46">
        <w:t>ë</w:t>
      </w:r>
      <w:r w:rsidR="00866560" w:rsidRPr="00554F46">
        <w:t>rsh</w:t>
      </w:r>
      <w:r w:rsidR="00351BF2" w:rsidRPr="00554F46">
        <w:t>ë</w:t>
      </w:r>
      <w:r w:rsidR="00866560" w:rsidRPr="00554F46">
        <w:t>ndetje p</w:t>
      </w:r>
      <w:r w:rsidR="00351BF2" w:rsidRPr="00554F46">
        <w:t>ë</w:t>
      </w:r>
      <w:r w:rsidR="00866560" w:rsidRPr="00554F46">
        <w:t>r t</w:t>
      </w:r>
      <w:r w:rsidR="00351BF2" w:rsidRPr="00554F46">
        <w:t>ë</w:t>
      </w:r>
      <w:r w:rsidR="00866560" w:rsidRPr="00554F46">
        <w:t xml:space="preserve"> gjith</w:t>
      </w:r>
      <w:r w:rsidR="00351BF2" w:rsidRPr="00554F46">
        <w:t>ë</w:t>
      </w:r>
      <w:r w:rsidR="00866560" w:rsidRPr="00554F46">
        <w:t xml:space="preserve"> dhe falemnderit p</w:t>
      </w:r>
      <w:r w:rsidR="00351BF2" w:rsidRPr="00554F46">
        <w:t>ë</w:t>
      </w:r>
      <w:r w:rsidR="00866560" w:rsidRPr="00554F46">
        <w:t>r pjes</w:t>
      </w:r>
      <w:r w:rsidR="009B30E7">
        <w:t>ë</w:t>
      </w:r>
      <w:r w:rsidR="00866560" w:rsidRPr="00554F46">
        <w:t xml:space="preserve">marrjen e juaj. </w:t>
      </w:r>
      <w:r w:rsidR="006553E7" w:rsidRPr="00554F46">
        <w:rPr>
          <w:rFonts w:eastAsia="Times New Roman"/>
          <w:noProof/>
          <w14:ligatures w14:val="none"/>
        </w:rPr>
        <w:t xml:space="preserve">Bazuar në nenin 12.2 pika (c) dhe 40.2 pika (g) të Ligjit mbi Vetëqeverisjen Lokale Nr.03/L-040, (Gazeta Zyrtare e Republikës së Kosovës” Nr.28/2008); Neneve 10 deri 22 të Ligjit për Financat e Pushtetit Lokal Nr.03/L-049; Rregulloren e MAPL-së Nr.01/2017 për procedurën e hartimit dhe publikimin e Akteve të Komunës; Statutit të Komunës së Shtimes </w:t>
      </w:r>
      <w:r w:rsidR="006553E7" w:rsidRPr="00554F46">
        <w:rPr>
          <w:rFonts w:eastAsia="Times New Roman"/>
          <w:color w:val="000000"/>
          <w14:ligatures w14:val="none"/>
        </w:rPr>
        <w:t>01Nr.06/1636 date 03.09.2008</w:t>
      </w:r>
      <w:r w:rsidR="009B30E7">
        <w:rPr>
          <w:rFonts w:eastAsia="Times New Roman"/>
          <w:color w:val="000000"/>
          <w14:ligatures w14:val="none"/>
        </w:rPr>
        <w:t>,</w:t>
      </w:r>
      <w:r w:rsidR="006553E7" w:rsidRPr="00554F46">
        <w:rPr>
          <w:rFonts w:eastAsia="Times New Roman"/>
          <w:color w:val="000000"/>
          <w14:ligatures w14:val="none"/>
        </w:rPr>
        <w:t xml:space="preserve"> </w:t>
      </w:r>
      <w:r w:rsidR="009B30E7">
        <w:rPr>
          <w:rFonts w:eastAsia="Times New Roman"/>
          <w:noProof/>
          <w14:ligatures w14:val="none"/>
        </w:rPr>
        <w:t>s</w:t>
      </w:r>
      <w:r w:rsidR="006553E7" w:rsidRPr="00554F46">
        <w:rPr>
          <w:rFonts w:eastAsia="Times New Roman"/>
          <w:noProof/>
          <w14:ligatures w14:val="none"/>
        </w:rPr>
        <w:t xml:space="preserve">i dhe në bazë të </w:t>
      </w:r>
      <w:r w:rsidR="009B30E7">
        <w:rPr>
          <w:rFonts w:eastAsia="Times New Roman"/>
          <w:noProof/>
          <w14:ligatures w14:val="none"/>
        </w:rPr>
        <w:t>k</w:t>
      </w:r>
      <w:r w:rsidR="006553E7" w:rsidRPr="00554F46">
        <w:rPr>
          <w:rFonts w:eastAsia="Times New Roman"/>
          <w:noProof/>
          <w14:ligatures w14:val="none"/>
        </w:rPr>
        <w:t xml:space="preserve">ërkesës të Ministrisë për Arsim, Shkencë dhe </w:t>
      </w:r>
      <w:r w:rsidR="009B30E7">
        <w:rPr>
          <w:rFonts w:eastAsia="Times New Roman"/>
          <w:noProof/>
          <w14:ligatures w14:val="none"/>
        </w:rPr>
        <w:t>T</w:t>
      </w:r>
      <w:r w:rsidR="006553E7" w:rsidRPr="00554F46">
        <w:rPr>
          <w:rFonts w:eastAsia="Times New Roman"/>
          <w:noProof/>
          <w14:ligatures w14:val="none"/>
        </w:rPr>
        <w:t xml:space="preserve">eknologji Nr.06-1810 të datës 24.03.2023 për </w:t>
      </w:r>
      <w:r w:rsidR="006553E7" w:rsidRPr="00554F46">
        <w:rPr>
          <w:rFonts w:eastAsia="Times New Roman"/>
          <w:noProof/>
          <w:color w:val="201F1E"/>
          <w:bdr w:val="none" w:sz="0" w:space="0" w:color="auto" w:frame="1"/>
          <w14:ligatures w14:val="none"/>
        </w:rPr>
        <w:t>Rishqyrtimin e Rregullores Komunale për Taksa, Tarifa dhe Gjoba.</w:t>
      </w:r>
    </w:p>
    <w:p w:rsidR="006553E7" w:rsidRPr="00554F46" w:rsidRDefault="006553E7" w:rsidP="00110964">
      <w:pPr>
        <w:jc w:val="both"/>
        <w:rPr>
          <w:rFonts w:eastAsia="Times New Roman"/>
          <w:color w:val="000000"/>
          <w14:ligatures w14:val="none"/>
        </w:rPr>
      </w:pPr>
    </w:p>
    <w:p w:rsidR="006553E7" w:rsidRPr="00554F46" w:rsidRDefault="006553E7" w:rsidP="00110964">
      <w:pPr>
        <w:jc w:val="both"/>
        <w:rPr>
          <w:rFonts w:eastAsia="Times New Roman"/>
          <w14:ligatures w14:val="none"/>
        </w:rPr>
      </w:pPr>
      <w:r w:rsidRPr="00554F46">
        <w:rPr>
          <w:rFonts w:eastAsia="Times New Roman"/>
          <w14:ligatures w14:val="none"/>
        </w:rPr>
        <w:t xml:space="preserve">Me këtë rregullore caktohet lartësia e Taksave, Tarifave dhe Gjobave të parapara me këtë Rregullore, që janë aprovuar në Kuvendin e Komunës së Shtimes, që do t’i paguajnë personat Fizikë ose Juridikë në emër të shërbimeve të kryera, lëshimit të dokumenteve publike, përpilimit të shkresave dhe ofrimit të shërbimeve profesionale sipas kërkesës së palëve apo sipas detyrës zyrtare, lejeve të punës për ushtrimin e veprimtarisë afariste dhe tregtare, lejeve për punë profesionale, për pronësi të automjeteve, të përdorimit apo shfrytëzimit të pronës </w:t>
      </w:r>
      <w:r w:rsidR="00881614">
        <w:rPr>
          <w:rFonts w:eastAsia="Times New Roman"/>
          <w14:ligatures w14:val="none"/>
        </w:rPr>
        <w:t>k</w:t>
      </w:r>
      <w:r w:rsidRPr="00554F46">
        <w:rPr>
          <w:rFonts w:eastAsia="Times New Roman"/>
          <w14:ligatures w14:val="none"/>
        </w:rPr>
        <w:t xml:space="preserve">omunale, ngarkesave për ndërtimin dhe rrënimin e objekteve, për shfrytëzimin e burimeve natyrore, gjobat nga trafiku dhe gjobat për shkeljen e rregulloreve </w:t>
      </w:r>
      <w:r w:rsidR="00881614">
        <w:rPr>
          <w:rFonts w:eastAsia="Times New Roman"/>
          <w14:ligatures w14:val="none"/>
        </w:rPr>
        <w:t>k</w:t>
      </w:r>
      <w:r w:rsidRPr="00554F46">
        <w:rPr>
          <w:rFonts w:eastAsia="Times New Roman"/>
          <w14:ligatures w14:val="none"/>
        </w:rPr>
        <w:t>omunale.</w:t>
      </w:r>
    </w:p>
    <w:p w:rsidR="00A50D6D" w:rsidRPr="00554F46" w:rsidRDefault="00A50D6D" w:rsidP="00110964">
      <w:pPr>
        <w:jc w:val="both"/>
        <w:rPr>
          <w:rFonts w:eastAsia="Times New Roman"/>
          <w:color w:val="000000"/>
          <w14:ligatures w14:val="none"/>
        </w:rPr>
      </w:pPr>
    </w:p>
    <w:p w:rsidR="00B0715D" w:rsidRPr="00554F46" w:rsidRDefault="00A50D6D" w:rsidP="00110964">
      <w:pPr>
        <w:jc w:val="both"/>
      </w:pPr>
      <w:r w:rsidRPr="00554F46">
        <w:rPr>
          <w:rFonts w:eastAsia="Times New Roman"/>
          <w:color w:val="000000"/>
          <w14:ligatures w14:val="none"/>
        </w:rPr>
        <w:t>Nga ekzekutivi i kemi vet</w:t>
      </w:r>
      <w:r w:rsidR="00351BF2" w:rsidRPr="00554F46">
        <w:rPr>
          <w:rFonts w:eastAsia="Times New Roman"/>
          <w:color w:val="000000"/>
          <w14:ligatures w14:val="none"/>
        </w:rPr>
        <w:t>ë</w:t>
      </w:r>
      <w:r w:rsidRPr="00554F46">
        <w:rPr>
          <w:rFonts w:eastAsia="Times New Roman"/>
          <w:color w:val="000000"/>
          <w14:ligatures w14:val="none"/>
        </w:rPr>
        <w:t xml:space="preserve">m dy propozime, </w:t>
      </w:r>
      <w:r w:rsidR="00D159A0" w:rsidRPr="00554F46">
        <w:rPr>
          <w:rFonts w:eastAsia="Times New Roman"/>
          <w:color w:val="000000"/>
          <w14:ligatures w14:val="none"/>
        </w:rPr>
        <w:t xml:space="preserve">por </w:t>
      </w:r>
      <w:r w:rsidRPr="00554F46">
        <w:rPr>
          <w:rFonts w:eastAsia="Times New Roman"/>
          <w:color w:val="000000"/>
          <w14:ligatures w14:val="none"/>
        </w:rPr>
        <w:t>me k</w:t>
      </w:r>
      <w:r w:rsidR="00351BF2" w:rsidRPr="00554F46">
        <w:rPr>
          <w:rFonts w:eastAsia="Times New Roman"/>
          <w:color w:val="000000"/>
          <w14:ligatures w14:val="none"/>
        </w:rPr>
        <w:t>ë</w:t>
      </w:r>
      <w:r w:rsidRPr="00554F46">
        <w:rPr>
          <w:rFonts w:eastAsia="Times New Roman"/>
          <w:color w:val="000000"/>
          <w14:ligatures w14:val="none"/>
        </w:rPr>
        <w:t>t</w:t>
      </w:r>
      <w:r w:rsidR="00351BF2" w:rsidRPr="00554F46">
        <w:rPr>
          <w:rFonts w:eastAsia="Times New Roman"/>
          <w:color w:val="000000"/>
          <w14:ligatures w14:val="none"/>
        </w:rPr>
        <w:t>ë</w:t>
      </w:r>
      <w:r w:rsidRPr="00554F46">
        <w:rPr>
          <w:rFonts w:eastAsia="Times New Roman"/>
          <w:color w:val="000000"/>
          <w14:ligatures w14:val="none"/>
        </w:rPr>
        <w:t xml:space="preserve"> diskutim presim mos ke</w:t>
      </w:r>
      <w:r w:rsidR="00D159A0" w:rsidRPr="00554F46">
        <w:rPr>
          <w:rFonts w:eastAsia="Times New Roman"/>
          <w:color w:val="000000"/>
          <w14:ligatures w14:val="none"/>
        </w:rPr>
        <w:t>m</w:t>
      </w:r>
      <w:r w:rsidRPr="00554F46">
        <w:rPr>
          <w:rFonts w:eastAsia="Times New Roman"/>
          <w:color w:val="000000"/>
          <w14:ligatures w14:val="none"/>
        </w:rPr>
        <w:t>i ndonj</w:t>
      </w:r>
      <w:r w:rsidR="00351BF2" w:rsidRPr="00554F46">
        <w:rPr>
          <w:rFonts w:eastAsia="Times New Roman"/>
          <w:color w:val="000000"/>
          <w14:ligatures w14:val="none"/>
        </w:rPr>
        <w:t>ë</w:t>
      </w:r>
      <w:r w:rsidRPr="00554F46">
        <w:rPr>
          <w:rFonts w:eastAsia="Times New Roman"/>
          <w:color w:val="000000"/>
          <w14:ligatures w14:val="none"/>
        </w:rPr>
        <w:t xml:space="preserve"> propozim q</w:t>
      </w:r>
      <w:r w:rsidR="00351BF2" w:rsidRPr="00554F46">
        <w:rPr>
          <w:rFonts w:eastAsia="Times New Roman"/>
          <w:color w:val="000000"/>
          <w14:ligatures w14:val="none"/>
        </w:rPr>
        <w:t>ë</w:t>
      </w:r>
      <w:r w:rsidRPr="00554F46">
        <w:rPr>
          <w:rFonts w:eastAsia="Times New Roman"/>
          <w:color w:val="000000"/>
          <w14:ligatures w14:val="none"/>
        </w:rPr>
        <w:t xml:space="preserve"> </w:t>
      </w:r>
      <w:r w:rsidR="00D159A0" w:rsidRPr="00554F46">
        <w:rPr>
          <w:rFonts w:eastAsia="Times New Roman"/>
          <w:color w:val="000000"/>
          <w14:ligatures w14:val="none"/>
        </w:rPr>
        <w:t xml:space="preserve">pastaj </w:t>
      </w:r>
      <w:r w:rsidRPr="00554F46">
        <w:rPr>
          <w:rFonts w:eastAsia="Times New Roman"/>
          <w:color w:val="000000"/>
          <w14:ligatures w14:val="none"/>
        </w:rPr>
        <w:t>ta qesim n</w:t>
      </w:r>
      <w:r w:rsidR="00351BF2" w:rsidRPr="00554F46">
        <w:rPr>
          <w:rFonts w:eastAsia="Times New Roman"/>
          <w:color w:val="000000"/>
          <w14:ligatures w14:val="none"/>
        </w:rPr>
        <w:t>ë</w:t>
      </w:r>
      <w:r w:rsidRPr="00554F46">
        <w:rPr>
          <w:rFonts w:eastAsia="Times New Roman"/>
          <w:color w:val="000000"/>
          <w14:ligatures w14:val="none"/>
        </w:rPr>
        <w:t xml:space="preserve"> </w:t>
      </w:r>
      <w:r w:rsidR="00FE5139">
        <w:rPr>
          <w:rFonts w:eastAsia="Times New Roman"/>
          <w:color w:val="000000"/>
          <w14:ligatures w14:val="none"/>
        </w:rPr>
        <w:t>K</w:t>
      </w:r>
      <w:r w:rsidRPr="00554F46">
        <w:rPr>
          <w:rFonts w:eastAsia="Times New Roman"/>
          <w:color w:val="000000"/>
          <w14:ligatures w14:val="none"/>
        </w:rPr>
        <w:t>uvend. T</w:t>
      </w:r>
      <w:r w:rsidR="00351BF2" w:rsidRPr="00554F46">
        <w:rPr>
          <w:rFonts w:eastAsia="Times New Roman"/>
          <w:color w:val="000000"/>
          <w14:ligatures w14:val="none"/>
        </w:rPr>
        <w:t>ë</w:t>
      </w:r>
      <w:r w:rsidRPr="00554F46">
        <w:rPr>
          <w:rFonts w:eastAsia="Times New Roman"/>
          <w:color w:val="000000"/>
          <w14:ligatures w14:val="none"/>
        </w:rPr>
        <w:t xml:space="preserve"> bashkangjitur e keni pasur dokumentin, i kemi dy ndryshime, te neni 8, pika 8.2.5, jan</w:t>
      </w:r>
      <w:r w:rsidR="00351BF2" w:rsidRPr="00554F46">
        <w:rPr>
          <w:rFonts w:eastAsia="Times New Roman"/>
          <w:color w:val="000000"/>
          <w14:ligatures w14:val="none"/>
        </w:rPr>
        <w:t>ë</w:t>
      </w:r>
      <w:r w:rsidRPr="00554F46">
        <w:rPr>
          <w:rFonts w:eastAsia="Times New Roman"/>
          <w:color w:val="000000"/>
          <w14:ligatures w14:val="none"/>
        </w:rPr>
        <w:t xml:space="preserve"> liruar nga taksa edhe </w:t>
      </w:r>
      <w:r w:rsidR="00881614">
        <w:rPr>
          <w:rFonts w:eastAsia="Times New Roman"/>
          <w:color w:val="000000"/>
          <w14:ligatures w14:val="none"/>
        </w:rPr>
        <w:t>v</w:t>
      </w:r>
      <w:r w:rsidRPr="00554F46">
        <w:rPr>
          <w:rFonts w:eastAsia="Times New Roman"/>
          <w:color w:val="000000"/>
          <w14:ligatures w14:val="none"/>
        </w:rPr>
        <w:t>eteran</w:t>
      </w:r>
      <w:r w:rsidR="00351BF2" w:rsidRPr="00554F46">
        <w:rPr>
          <w:rFonts w:eastAsia="Times New Roman"/>
          <w:color w:val="000000"/>
          <w14:ligatures w14:val="none"/>
        </w:rPr>
        <w:t>ë</w:t>
      </w:r>
      <w:r w:rsidRPr="00554F46">
        <w:rPr>
          <w:rFonts w:eastAsia="Times New Roman"/>
          <w:color w:val="000000"/>
          <w14:ligatures w14:val="none"/>
        </w:rPr>
        <w:t>t e UÇK-s</w:t>
      </w:r>
      <w:r w:rsidR="00351BF2" w:rsidRPr="00554F46">
        <w:rPr>
          <w:rFonts w:eastAsia="Times New Roman"/>
          <w:color w:val="000000"/>
          <w14:ligatures w14:val="none"/>
        </w:rPr>
        <w:t>ë</w:t>
      </w:r>
      <w:r w:rsidRPr="00554F46">
        <w:rPr>
          <w:rFonts w:eastAsia="Times New Roman"/>
          <w:color w:val="000000"/>
          <w14:ligatures w14:val="none"/>
        </w:rPr>
        <w:t xml:space="preserve"> dhe familjet e d</w:t>
      </w:r>
      <w:r w:rsidR="00351BF2" w:rsidRPr="00554F46">
        <w:rPr>
          <w:rFonts w:eastAsia="Times New Roman"/>
          <w:color w:val="000000"/>
          <w14:ligatures w14:val="none"/>
        </w:rPr>
        <w:t>ë</w:t>
      </w:r>
      <w:r w:rsidRPr="00554F46">
        <w:rPr>
          <w:rFonts w:eastAsia="Times New Roman"/>
          <w:color w:val="000000"/>
          <w14:ligatures w14:val="none"/>
        </w:rPr>
        <w:t>shmor</w:t>
      </w:r>
      <w:r w:rsidR="00351BF2" w:rsidRPr="00554F46">
        <w:rPr>
          <w:rFonts w:eastAsia="Times New Roman"/>
          <w:color w:val="000000"/>
          <w14:ligatures w14:val="none"/>
        </w:rPr>
        <w:t>ë</w:t>
      </w:r>
      <w:r w:rsidRPr="00554F46">
        <w:rPr>
          <w:rFonts w:eastAsia="Times New Roman"/>
          <w:color w:val="000000"/>
          <w14:ligatures w14:val="none"/>
        </w:rPr>
        <w:t>ve. Si dhe neni 11, pika</w:t>
      </w:r>
      <w:r w:rsidR="00881614">
        <w:rPr>
          <w:rFonts w:eastAsia="Times New Roman"/>
          <w:color w:val="000000"/>
          <w14:ligatures w14:val="none"/>
        </w:rPr>
        <w:t xml:space="preserve"> </w:t>
      </w:r>
      <w:r w:rsidRPr="00554F46">
        <w:rPr>
          <w:rFonts w:eastAsia="Times New Roman"/>
          <w:color w:val="000000"/>
          <w14:ligatures w14:val="none"/>
        </w:rPr>
        <w:t xml:space="preserve">11.3.3, </w:t>
      </w:r>
      <w:r w:rsidRPr="00554F46">
        <w:t>gjatë periudhës së pushimeve verore, t</w:t>
      </w:r>
      <w:r w:rsidR="00351BF2" w:rsidRPr="00554F46">
        <w:t>ë</w:t>
      </w:r>
      <w:r w:rsidRPr="00554F46">
        <w:t xml:space="preserve"> paguhet përgjysmë muaji tarifa e pagesës n</w:t>
      </w:r>
      <w:r w:rsidR="00351BF2" w:rsidRPr="00554F46">
        <w:t>ë</w:t>
      </w:r>
      <w:r w:rsidRPr="00554F46">
        <w:t xml:space="preserve"> institucionin parashkollor, pasi deri tash ishte 35 euro, tash </w:t>
      </w:r>
      <w:r w:rsidRPr="00554F46">
        <w:lastRenderedPageBreak/>
        <w:t>paguhet 17.50 euro</w:t>
      </w:r>
      <w:r w:rsidR="004C16A8" w:rsidRPr="00554F46">
        <w:t>. K</w:t>
      </w:r>
      <w:r w:rsidR="00351BF2" w:rsidRPr="00554F46">
        <w:t>ë</w:t>
      </w:r>
      <w:r w:rsidR="004C16A8" w:rsidRPr="00554F46">
        <w:t>to ishin dy propozimet nga ekzekutivi, n</w:t>
      </w:r>
      <w:r w:rsidR="00351BF2" w:rsidRPr="00554F46">
        <w:t>ë</w:t>
      </w:r>
      <w:r w:rsidR="004C16A8" w:rsidRPr="00554F46">
        <w:t>se keni ju di</w:t>
      </w:r>
      <w:r w:rsidR="00881614">
        <w:t>ç</w:t>
      </w:r>
      <w:r w:rsidR="004C16A8" w:rsidRPr="00554F46">
        <w:t xml:space="preserve">ka, </w:t>
      </w:r>
      <w:r w:rsidR="00881614">
        <w:t>q</w:t>
      </w:r>
      <w:r w:rsidR="004C16A8" w:rsidRPr="00554F46">
        <w:t>oft</w:t>
      </w:r>
      <w:r w:rsidR="00351BF2" w:rsidRPr="00554F46">
        <w:t>ë</w:t>
      </w:r>
      <w:r w:rsidR="004C16A8" w:rsidRPr="00554F46">
        <w:t xml:space="preserve"> pyetje apo propozim, ne jemi k</w:t>
      </w:r>
      <w:r w:rsidR="00351BF2" w:rsidRPr="00554F46">
        <w:t>ë</w:t>
      </w:r>
      <w:r w:rsidR="004C16A8" w:rsidRPr="00554F46">
        <w:t>tu</w:t>
      </w:r>
      <w:r w:rsidR="00460456" w:rsidRPr="00554F46">
        <w:t>.</w:t>
      </w:r>
    </w:p>
    <w:p w:rsidR="00523744" w:rsidRPr="00554F46" w:rsidRDefault="00523744" w:rsidP="00110964">
      <w:pPr>
        <w:jc w:val="both"/>
      </w:pPr>
    </w:p>
    <w:p w:rsidR="00523744" w:rsidRPr="00554F46" w:rsidRDefault="00523744" w:rsidP="00110964">
      <w:pPr>
        <w:jc w:val="both"/>
      </w:pPr>
      <w:r w:rsidRPr="00554F46">
        <w:rPr>
          <w:b/>
        </w:rPr>
        <w:t>Fatmir Hysenaj</w:t>
      </w:r>
      <w:r w:rsidR="006D2BF8" w:rsidRPr="00554F46">
        <w:t>:</w:t>
      </w:r>
      <w:r w:rsidRPr="00554F46">
        <w:t xml:space="preserve"> Ku e gjet</w:t>
      </w:r>
      <w:r w:rsidR="00351BF2" w:rsidRPr="00554F46">
        <w:t>ë</w:t>
      </w:r>
      <w:r w:rsidRPr="00554F46">
        <w:t>t k</w:t>
      </w:r>
      <w:r w:rsidR="00351BF2" w:rsidRPr="00554F46">
        <w:t>ë</w:t>
      </w:r>
      <w:r w:rsidRPr="00554F46">
        <w:t>t</w:t>
      </w:r>
      <w:r w:rsidR="00351BF2" w:rsidRPr="00554F46">
        <w:t>ë</w:t>
      </w:r>
      <w:r w:rsidRPr="00554F46">
        <w:t xml:space="preserve"> rregullore, prej 7.30 m</w:t>
      </w:r>
      <w:r w:rsidR="006755A4" w:rsidRPr="00554F46">
        <w:t>ë</w:t>
      </w:r>
      <w:r w:rsidRPr="00554F46">
        <w:t>ngjes, deri 8.30 m</w:t>
      </w:r>
      <w:r w:rsidR="006755A4" w:rsidRPr="00554F46">
        <w:t>ë</w:t>
      </w:r>
      <w:r w:rsidRPr="00554F46">
        <w:t>ngjes, nuk guxon mi ra ka ambulanta. A ka naj komun</w:t>
      </w:r>
      <w:r w:rsidR="00351BF2" w:rsidRPr="00554F46">
        <w:t>ë</w:t>
      </w:r>
      <w:r w:rsidRPr="00554F46">
        <w:t xml:space="preserve"> n</w:t>
      </w:r>
      <w:r w:rsidR="00351BF2" w:rsidRPr="00554F46">
        <w:t>ë</w:t>
      </w:r>
      <w:r w:rsidRPr="00554F46">
        <w:t xml:space="preserve"> Kosov</w:t>
      </w:r>
      <w:r w:rsidR="00351BF2" w:rsidRPr="00554F46">
        <w:t>ë</w:t>
      </w:r>
      <w:r w:rsidRPr="00554F46">
        <w:t>, q</w:t>
      </w:r>
      <w:r w:rsidR="00351BF2" w:rsidRPr="00554F46">
        <w:t>ë</w:t>
      </w:r>
      <w:r w:rsidRPr="00554F46">
        <w:t xml:space="preserve"> e ka </w:t>
      </w:r>
      <w:r w:rsidR="00881614">
        <w:t>këtë</w:t>
      </w:r>
      <w:r w:rsidRPr="00554F46">
        <w:t xml:space="preserve"> rregullore. P</w:t>
      </w:r>
      <w:r w:rsidR="00351BF2" w:rsidRPr="00554F46">
        <w:t>ë</w:t>
      </w:r>
      <w:r w:rsidRPr="00554F46">
        <w:t>r fillim kaq, ma von</w:t>
      </w:r>
      <w:r w:rsidR="00881614">
        <w:t>ë</w:t>
      </w:r>
      <w:r w:rsidRPr="00554F46">
        <w:t xml:space="preserve"> e kqyrim.</w:t>
      </w:r>
    </w:p>
    <w:p w:rsidR="000D62D6" w:rsidRPr="00554F46" w:rsidRDefault="000D62D6" w:rsidP="00110964">
      <w:pPr>
        <w:jc w:val="both"/>
      </w:pPr>
    </w:p>
    <w:p w:rsidR="000D62D6" w:rsidRPr="00554F46" w:rsidRDefault="000D62D6" w:rsidP="00110964">
      <w:pPr>
        <w:jc w:val="both"/>
      </w:pPr>
      <w:r w:rsidRPr="00554F46">
        <w:rPr>
          <w:b/>
        </w:rPr>
        <w:t>Grejtalb Emini:</w:t>
      </w:r>
      <w:r w:rsidRPr="00554F46">
        <w:t xml:space="preserve"> </w:t>
      </w:r>
      <w:r w:rsidR="00866560" w:rsidRPr="00554F46">
        <w:t>Falemnderit t</w:t>
      </w:r>
      <w:r w:rsidR="00351BF2" w:rsidRPr="00554F46">
        <w:t>ë</w:t>
      </w:r>
      <w:r w:rsidR="00866560" w:rsidRPr="00554F46">
        <w:t xml:space="preserve"> gjith</w:t>
      </w:r>
      <w:r w:rsidR="00351BF2" w:rsidRPr="00554F46">
        <w:t>ë</w:t>
      </w:r>
      <w:r w:rsidR="00866560" w:rsidRPr="00554F46">
        <w:t>ve q</w:t>
      </w:r>
      <w:r w:rsidR="00351BF2" w:rsidRPr="00554F46">
        <w:t>ë</w:t>
      </w:r>
      <w:r w:rsidR="00866560" w:rsidRPr="00554F46">
        <w:t xml:space="preserve"> jeni sot n</w:t>
      </w:r>
      <w:r w:rsidR="00351BF2" w:rsidRPr="00554F46">
        <w:t>ë</w:t>
      </w:r>
      <w:r w:rsidR="00866560" w:rsidRPr="00554F46">
        <w:t xml:space="preserve"> k</w:t>
      </w:r>
      <w:r w:rsidR="00351BF2" w:rsidRPr="00554F46">
        <w:t>ë</w:t>
      </w:r>
      <w:r w:rsidR="00866560" w:rsidRPr="00554F46">
        <w:t>t</w:t>
      </w:r>
      <w:r w:rsidR="00351BF2" w:rsidRPr="00554F46">
        <w:t>ë</w:t>
      </w:r>
      <w:r w:rsidR="00866560" w:rsidRPr="00554F46">
        <w:t xml:space="preserve"> debat publik! D</w:t>
      </w:r>
      <w:r w:rsidRPr="00554F46">
        <w:t>ashta mu nd</w:t>
      </w:r>
      <w:r w:rsidR="00351BF2" w:rsidRPr="00554F46">
        <w:t>ë</w:t>
      </w:r>
      <w:r w:rsidRPr="00554F46">
        <w:t xml:space="preserve">rlidh me bacin </w:t>
      </w:r>
      <w:r w:rsidR="001A3968" w:rsidRPr="00554F46">
        <w:t>F</w:t>
      </w:r>
      <w:r w:rsidRPr="00554F46">
        <w:t>atmir, sa i takon trajtimit t</w:t>
      </w:r>
      <w:r w:rsidR="00351BF2" w:rsidRPr="00554F46">
        <w:t>ë</w:t>
      </w:r>
      <w:r w:rsidRPr="00554F46">
        <w:t xml:space="preserve"> bizneseve, sipas ligjit t</w:t>
      </w:r>
      <w:r w:rsidR="00351BF2" w:rsidRPr="00554F46">
        <w:t>ë</w:t>
      </w:r>
      <w:r w:rsidRPr="00554F46">
        <w:t xml:space="preserve"> gjitha bizneset trajtohen nj</w:t>
      </w:r>
      <w:r w:rsidR="00881614">
        <w:t>ë</w:t>
      </w:r>
      <w:r w:rsidRPr="00554F46">
        <w:t>jt</w:t>
      </w:r>
      <w:r w:rsidR="00351BF2" w:rsidRPr="00554F46">
        <w:t>ë</w:t>
      </w:r>
      <w:r w:rsidRPr="00554F46">
        <w:t>, edhe pse ndoshta n</w:t>
      </w:r>
      <w:r w:rsidR="00351BF2" w:rsidRPr="00554F46">
        <w:t>ë</w:t>
      </w:r>
      <w:r w:rsidRPr="00554F46">
        <w:t xml:space="preserve"> kushte normal</w:t>
      </w:r>
      <w:r w:rsidR="00881614">
        <w:t>e</w:t>
      </w:r>
      <w:r w:rsidRPr="00554F46">
        <w:t xml:space="preserve"> nuk </w:t>
      </w:r>
      <w:r w:rsidR="00351BF2" w:rsidRPr="00554F46">
        <w:t>ë</w:t>
      </w:r>
      <w:r w:rsidRPr="00554F46">
        <w:t>sht</w:t>
      </w:r>
      <w:r w:rsidR="00351BF2" w:rsidRPr="00554F46">
        <w:t>ë</w:t>
      </w:r>
      <w:r w:rsidRPr="00554F46">
        <w:t xml:space="preserve"> dashur. Ideja se pse jan</w:t>
      </w:r>
      <w:r w:rsidR="00351BF2" w:rsidRPr="00554F46">
        <w:t>ë</w:t>
      </w:r>
      <w:r w:rsidRPr="00554F46">
        <w:t xml:space="preserve"> thirrur edhe gurthyesit sot, </w:t>
      </w:r>
      <w:r w:rsidR="00351BF2" w:rsidRPr="00554F46">
        <w:t>ë</w:t>
      </w:r>
      <w:r w:rsidRPr="00554F46">
        <w:t>sht</w:t>
      </w:r>
      <w:r w:rsidR="00351BF2" w:rsidRPr="00554F46">
        <w:t>ë</w:t>
      </w:r>
      <w:r w:rsidRPr="00554F46">
        <w:t xml:space="preserve"> pik</w:t>
      </w:r>
      <w:r w:rsidR="00351BF2" w:rsidRPr="00554F46">
        <w:t>ë</w:t>
      </w:r>
      <w:r w:rsidRPr="00554F46">
        <w:t>risht kjo, q</w:t>
      </w:r>
      <w:r w:rsidR="00351BF2" w:rsidRPr="00554F46">
        <w:t>ë</w:t>
      </w:r>
      <w:r w:rsidRPr="00554F46">
        <w:t xml:space="preserve"> n</w:t>
      </w:r>
      <w:r w:rsidR="00351BF2" w:rsidRPr="00554F46">
        <w:t>ë</w:t>
      </w:r>
      <w:r w:rsidRPr="00554F46">
        <w:t xml:space="preserve"> komun</w:t>
      </w:r>
      <w:r w:rsidR="00351BF2" w:rsidRPr="00554F46">
        <w:t>ë</w:t>
      </w:r>
      <w:r w:rsidRPr="00554F46">
        <w:t>n ton</w:t>
      </w:r>
      <w:r w:rsidR="00351BF2" w:rsidRPr="00554F46">
        <w:t>ë</w:t>
      </w:r>
      <w:r w:rsidRPr="00554F46">
        <w:t>, operojn</w:t>
      </w:r>
      <w:r w:rsidR="00351BF2" w:rsidRPr="00554F46">
        <w:t>ë</w:t>
      </w:r>
      <w:r w:rsidRPr="00554F46">
        <w:t xml:space="preserve"> mbi 10 gurthyes mund t</w:t>
      </w:r>
      <w:r w:rsidR="00351BF2" w:rsidRPr="00554F46">
        <w:t>ë</w:t>
      </w:r>
      <w:r w:rsidRPr="00554F46">
        <w:t xml:space="preserve"> them </w:t>
      </w:r>
      <w:r w:rsidR="002A2D4C" w:rsidRPr="00554F46">
        <w:t>nd</w:t>
      </w:r>
      <w:r w:rsidR="00351BF2" w:rsidRPr="00554F46">
        <w:t>ë</w:t>
      </w:r>
      <w:r w:rsidR="002A2D4C" w:rsidRPr="00554F46">
        <w:t>r m</w:t>
      </w:r>
      <w:r w:rsidR="00351BF2" w:rsidRPr="00554F46">
        <w:t>ë</w:t>
      </w:r>
      <w:r w:rsidR="002A2D4C" w:rsidRPr="00554F46">
        <w:t xml:space="preserve"> </w:t>
      </w:r>
      <w:r w:rsidRPr="00554F46">
        <w:t>t</w:t>
      </w:r>
      <w:r w:rsidR="00351BF2" w:rsidRPr="00554F46">
        <w:t>ë</w:t>
      </w:r>
      <w:r w:rsidRPr="00554F46">
        <w:t xml:space="preserve"> mdhenj</w:t>
      </w:r>
      <w:r w:rsidR="00881614">
        <w:t>të</w:t>
      </w:r>
      <w:r w:rsidRPr="00554F46">
        <w:t xml:space="preserve"> n</w:t>
      </w:r>
      <w:r w:rsidR="00351BF2" w:rsidRPr="00554F46">
        <w:t>ë</w:t>
      </w:r>
      <w:r w:rsidRPr="00554F46">
        <w:t xml:space="preserve"> Kosov</w:t>
      </w:r>
      <w:r w:rsidR="00351BF2" w:rsidRPr="00554F46">
        <w:t>ë</w:t>
      </w:r>
      <w:r w:rsidR="001A0051" w:rsidRPr="00554F46">
        <w:t xml:space="preserve"> dhe prej tyre 50 % jan</w:t>
      </w:r>
      <w:r w:rsidR="00351BF2" w:rsidRPr="00554F46">
        <w:t>ë</w:t>
      </w:r>
      <w:r w:rsidR="001A0051" w:rsidRPr="00554F46">
        <w:t xml:space="preserve"> jasht</w:t>
      </w:r>
      <w:r w:rsidR="00351BF2" w:rsidRPr="00554F46">
        <w:t>ë</w:t>
      </w:r>
      <w:r w:rsidR="001A0051" w:rsidRPr="00554F46">
        <w:t xml:space="preserve"> Shtimes, veprimtarin e tyre </w:t>
      </w:r>
      <w:r w:rsidR="002A2D4C" w:rsidRPr="00554F46">
        <w:t>dyt</w:t>
      </w:r>
      <w:r w:rsidR="00351BF2" w:rsidRPr="00554F46">
        <w:t>ë</w:t>
      </w:r>
      <w:r w:rsidR="002A2D4C" w:rsidRPr="00554F46">
        <w:t xml:space="preserve">sore </w:t>
      </w:r>
      <w:r w:rsidR="001A0051" w:rsidRPr="00554F46">
        <w:t>e zhvillojn</w:t>
      </w:r>
      <w:r w:rsidR="00351BF2" w:rsidRPr="00554F46">
        <w:t>ë</w:t>
      </w:r>
      <w:r w:rsidR="001A0051" w:rsidRPr="00554F46">
        <w:t xml:space="preserve"> n</w:t>
      </w:r>
      <w:r w:rsidR="00351BF2" w:rsidRPr="00554F46">
        <w:t>ë</w:t>
      </w:r>
      <w:r w:rsidR="001A0051" w:rsidRPr="00554F46">
        <w:t xml:space="preserve"> komun</w:t>
      </w:r>
      <w:r w:rsidR="00351BF2" w:rsidRPr="00554F46">
        <w:t>ë</w:t>
      </w:r>
      <w:r w:rsidR="001A0051" w:rsidRPr="00554F46">
        <w:t>n e Shtimes</w:t>
      </w:r>
      <w:r w:rsidR="002A2D4C" w:rsidRPr="00554F46">
        <w:t xml:space="preserve"> dhe k</w:t>
      </w:r>
      <w:r w:rsidR="00351BF2" w:rsidRPr="00554F46">
        <w:t>ë</w:t>
      </w:r>
      <w:r w:rsidR="002A2D4C" w:rsidRPr="00554F46">
        <w:t>rkesa prej shum</w:t>
      </w:r>
      <w:r w:rsidR="00351BF2" w:rsidRPr="00554F46">
        <w:t>ë</w:t>
      </w:r>
      <w:r w:rsidR="002A2D4C" w:rsidRPr="00554F46">
        <w:t xml:space="preserve"> qytetar</w:t>
      </w:r>
      <w:r w:rsidR="00351BF2" w:rsidRPr="00554F46">
        <w:t>ë</w:t>
      </w:r>
      <w:r w:rsidR="002A2D4C" w:rsidRPr="00554F46">
        <w:t>ve kur e sheh rregulloren p</w:t>
      </w:r>
      <w:r w:rsidR="00351BF2" w:rsidRPr="00554F46">
        <w:t>ë</w:t>
      </w:r>
      <w:r w:rsidR="002A2D4C" w:rsidRPr="00554F46">
        <w:t>r taksa dhe gjoba, nj</w:t>
      </w:r>
      <w:r w:rsidR="00351BF2" w:rsidRPr="00554F46">
        <w:t>ë</w:t>
      </w:r>
      <w:r w:rsidR="002A2D4C" w:rsidRPr="00554F46">
        <w:t xml:space="preserve"> biznes, nj</w:t>
      </w:r>
      <w:r w:rsidR="00351BF2" w:rsidRPr="00554F46">
        <w:t>ë</w:t>
      </w:r>
      <w:r w:rsidR="002A2D4C" w:rsidRPr="00554F46">
        <w:t xml:space="preserve"> gurthyes i cili b</w:t>
      </w:r>
      <w:r w:rsidR="00351BF2" w:rsidRPr="00554F46">
        <w:t>ë</w:t>
      </w:r>
      <w:r w:rsidR="002A2D4C" w:rsidRPr="00554F46">
        <w:t>n</w:t>
      </w:r>
      <w:r w:rsidR="00351BF2" w:rsidRPr="00554F46">
        <w:t>ë</w:t>
      </w:r>
      <w:r w:rsidR="002A2D4C" w:rsidRPr="00554F46">
        <w:t xml:space="preserve"> d</w:t>
      </w:r>
      <w:r w:rsidR="00351BF2" w:rsidRPr="00554F46">
        <w:t>ë</w:t>
      </w:r>
      <w:r w:rsidR="002A2D4C" w:rsidRPr="00554F46">
        <w:t>me t</w:t>
      </w:r>
      <w:r w:rsidR="00351BF2" w:rsidRPr="00554F46">
        <w:t>ë</w:t>
      </w:r>
      <w:r w:rsidR="002A2D4C" w:rsidRPr="00554F46">
        <w:t xml:space="preserve"> jasht</w:t>
      </w:r>
      <w:r w:rsidR="002327F4">
        <w:t>ë</w:t>
      </w:r>
      <w:r w:rsidR="002A2D4C" w:rsidRPr="00554F46">
        <w:t>zakonshme n</w:t>
      </w:r>
      <w:r w:rsidR="00351BF2" w:rsidRPr="00554F46">
        <w:t>ë</w:t>
      </w:r>
      <w:r w:rsidR="002A2D4C" w:rsidRPr="00554F46">
        <w:t xml:space="preserve"> infrastruktur</w:t>
      </w:r>
      <w:r w:rsidR="00351BF2" w:rsidRPr="00554F46">
        <w:t>ë</w:t>
      </w:r>
      <w:r w:rsidR="002A2D4C" w:rsidRPr="00554F46">
        <w:t xml:space="preserve"> dhe ambient taksohet vet</w:t>
      </w:r>
      <w:r w:rsidR="00351BF2" w:rsidRPr="00554F46">
        <w:t>ë</w:t>
      </w:r>
      <w:r w:rsidR="002A2D4C" w:rsidRPr="00554F46">
        <w:t>m 35 euro n</w:t>
      </w:r>
      <w:r w:rsidR="00351BF2" w:rsidRPr="00554F46">
        <w:t>ë</w:t>
      </w:r>
      <w:r w:rsidR="002A2D4C" w:rsidRPr="00554F46">
        <w:t xml:space="preserve"> vit, si taks</w:t>
      </w:r>
      <w:r w:rsidR="00351BF2" w:rsidRPr="00554F46">
        <w:t>ë</w:t>
      </w:r>
      <w:r w:rsidR="002A2D4C" w:rsidRPr="00554F46">
        <w:t xml:space="preserve"> komunale. K</w:t>
      </w:r>
      <w:r w:rsidR="00351BF2" w:rsidRPr="00554F46">
        <w:t>ë</w:t>
      </w:r>
      <w:r w:rsidR="002A2D4C" w:rsidRPr="00554F46">
        <w:t>t</w:t>
      </w:r>
      <w:r w:rsidR="00351BF2" w:rsidRPr="00554F46">
        <w:t>ë</w:t>
      </w:r>
      <w:r w:rsidR="002A2D4C" w:rsidRPr="00554F46">
        <w:t xml:space="preserve"> vit, </w:t>
      </w:r>
      <w:r w:rsidR="006755A4" w:rsidRPr="00554F46">
        <w:t>n</w:t>
      </w:r>
      <w:r w:rsidR="002A2D4C" w:rsidRPr="00554F46">
        <w:t>e si komun</w:t>
      </w:r>
      <w:r w:rsidR="00351BF2" w:rsidRPr="00554F46">
        <w:t>ë</w:t>
      </w:r>
      <w:r w:rsidR="002A2D4C" w:rsidRPr="00554F46">
        <w:t>, kemi k</w:t>
      </w:r>
      <w:r w:rsidR="00351BF2" w:rsidRPr="00554F46">
        <w:t>ë</w:t>
      </w:r>
      <w:r w:rsidR="002A2D4C" w:rsidRPr="00554F46">
        <w:t>rkuar mjete financiare prej Ministris</w:t>
      </w:r>
      <w:r w:rsidR="00351BF2" w:rsidRPr="00554F46">
        <w:t>ë</w:t>
      </w:r>
      <w:r w:rsidR="002A2D4C" w:rsidRPr="00554F46">
        <w:t xml:space="preserve"> s</w:t>
      </w:r>
      <w:r w:rsidR="00351BF2" w:rsidRPr="00554F46">
        <w:t>ë</w:t>
      </w:r>
      <w:r w:rsidR="002A2D4C" w:rsidRPr="00554F46">
        <w:t xml:space="preserve"> Infrastruktur</w:t>
      </w:r>
      <w:r w:rsidR="00351BF2" w:rsidRPr="00554F46">
        <w:t>ë</w:t>
      </w:r>
      <w:r w:rsidR="002A2D4C" w:rsidRPr="00554F46">
        <w:t>s, 1.2 milion</w:t>
      </w:r>
      <w:r w:rsidR="002327F4">
        <w:t>ë</w:t>
      </w:r>
      <w:r w:rsidR="002A2D4C" w:rsidRPr="00554F46">
        <w:t xml:space="preserve"> eur</w:t>
      </w:r>
      <w:r w:rsidR="00084FF4" w:rsidRPr="00554F46">
        <w:t>o</w:t>
      </w:r>
      <w:r w:rsidR="002A2D4C" w:rsidRPr="00554F46">
        <w:t>, vet</w:t>
      </w:r>
      <w:r w:rsidR="00351BF2" w:rsidRPr="00554F46">
        <w:t>ë</w:t>
      </w:r>
      <w:r w:rsidR="002A2D4C" w:rsidRPr="00554F46">
        <w:t>m p</w:t>
      </w:r>
      <w:r w:rsidR="00351BF2" w:rsidRPr="00554F46">
        <w:t>ë</w:t>
      </w:r>
      <w:r w:rsidR="002A2D4C" w:rsidRPr="00554F46">
        <w:t>r rivitalizim t</w:t>
      </w:r>
      <w:r w:rsidR="00351BF2" w:rsidRPr="00554F46">
        <w:t>ë</w:t>
      </w:r>
      <w:r w:rsidR="002A2D4C" w:rsidRPr="00554F46">
        <w:t xml:space="preserve"> rrug</w:t>
      </w:r>
      <w:r w:rsidR="00351BF2" w:rsidRPr="00554F46">
        <w:t>ë</w:t>
      </w:r>
      <w:r w:rsidR="002A2D4C" w:rsidRPr="00554F46">
        <w:t>ve</w:t>
      </w:r>
      <w:r w:rsidR="00084FF4" w:rsidRPr="00554F46">
        <w:t>. Rruga q</w:t>
      </w:r>
      <w:r w:rsidR="00351BF2" w:rsidRPr="00554F46">
        <w:t>ë</w:t>
      </w:r>
      <w:r w:rsidR="00084FF4" w:rsidRPr="00554F46">
        <w:t xml:space="preserve"> </w:t>
      </w:r>
      <w:r w:rsidR="00FD3BF4" w:rsidRPr="00554F46">
        <w:t>u</w:t>
      </w:r>
      <w:r w:rsidR="00084FF4" w:rsidRPr="00554F46">
        <w:t xml:space="preserve"> p</w:t>
      </w:r>
      <w:r w:rsidR="00351BF2" w:rsidRPr="00554F46">
        <w:t>ë</w:t>
      </w:r>
      <w:r w:rsidR="00084FF4" w:rsidRPr="00554F46">
        <w:t>rmend, d</w:t>
      </w:r>
      <w:r w:rsidR="00351BF2" w:rsidRPr="00554F46">
        <w:t>ë</w:t>
      </w:r>
      <w:r w:rsidR="00084FF4" w:rsidRPr="00554F46">
        <w:t>mtohet nga gurthyesit q</w:t>
      </w:r>
      <w:r w:rsidR="00351BF2" w:rsidRPr="00554F46">
        <w:t>ë</w:t>
      </w:r>
      <w:r w:rsidR="00084FF4" w:rsidRPr="00554F46">
        <w:t xml:space="preserve"> operojn</w:t>
      </w:r>
      <w:r w:rsidR="00351BF2" w:rsidRPr="00554F46">
        <w:t>ë</w:t>
      </w:r>
      <w:r w:rsidR="00084FF4" w:rsidRPr="00554F46">
        <w:t xml:space="preserve"> n</w:t>
      </w:r>
      <w:r w:rsidR="00351BF2" w:rsidRPr="00554F46">
        <w:t>ë</w:t>
      </w:r>
      <w:r w:rsidR="00084FF4" w:rsidRPr="00554F46">
        <w:t xml:space="preserve"> pjes</w:t>
      </w:r>
      <w:r w:rsidR="00351BF2" w:rsidRPr="00554F46">
        <w:t>ë</w:t>
      </w:r>
      <w:r w:rsidR="00084FF4" w:rsidRPr="00554F46">
        <w:t>n e Reçakut dhe pjes</w:t>
      </w:r>
      <w:r w:rsidR="00351BF2" w:rsidRPr="00554F46">
        <w:t>ë</w:t>
      </w:r>
      <w:r w:rsidR="00084FF4" w:rsidRPr="00554F46">
        <w:t>n e Petrov</w:t>
      </w:r>
      <w:r w:rsidR="00351BF2" w:rsidRPr="00554F46">
        <w:t>ë</w:t>
      </w:r>
      <w:r w:rsidR="00084FF4" w:rsidRPr="00554F46">
        <w:t>s.  Rruga “Anton Çet</w:t>
      </w:r>
      <w:r w:rsidR="002327F4">
        <w:t>t</w:t>
      </w:r>
      <w:r w:rsidR="00084FF4" w:rsidRPr="00554F46">
        <w:t>a”,  normal q</w:t>
      </w:r>
      <w:r w:rsidR="00351BF2" w:rsidRPr="00554F46">
        <w:t>ë</w:t>
      </w:r>
      <w:r w:rsidR="00084FF4" w:rsidRPr="00554F46">
        <w:t xml:space="preserve"> </w:t>
      </w:r>
      <w:r w:rsidR="00351BF2" w:rsidRPr="00554F46">
        <w:t>ë</w:t>
      </w:r>
      <w:r w:rsidR="00084FF4" w:rsidRPr="00554F46">
        <w:t>sht</w:t>
      </w:r>
      <w:r w:rsidR="00351BF2" w:rsidRPr="00554F46">
        <w:t>ë</w:t>
      </w:r>
      <w:r w:rsidR="00084FF4" w:rsidRPr="00554F46">
        <w:t xml:space="preserve"> d</w:t>
      </w:r>
      <w:r w:rsidR="00351BF2" w:rsidRPr="00554F46">
        <w:t>ë</w:t>
      </w:r>
      <w:r w:rsidR="00084FF4" w:rsidRPr="00554F46">
        <w:t>mtu prej gjith</w:t>
      </w:r>
      <w:r w:rsidR="00351BF2" w:rsidRPr="00554F46">
        <w:t>ë</w:t>
      </w:r>
      <w:r w:rsidR="00084FF4" w:rsidRPr="00554F46">
        <w:t xml:space="preserve"> gurthyesve q</w:t>
      </w:r>
      <w:r w:rsidR="00351BF2" w:rsidRPr="00554F46">
        <w:t>ë</w:t>
      </w:r>
      <w:r w:rsidR="00084FF4" w:rsidRPr="00554F46">
        <w:t xml:space="preserve"> operojn</w:t>
      </w:r>
      <w:r w:rsidR="00351BF2" w:rsidRPr="00554F46">
        <w:t>ë</w:t>
      </w:r>
      <w:r w:rsidR="00084FF4" w:rsidRPr="00554F46">
        <w:t xml:space="preserve"> n</w:t>
      </w:r>
      <w:r w:rsidR="00351BF2" w:rsidRPr="00554F46">
        <w:t>ë</w:t>
      </w:r>
      <w:r w:rsidR="00084FF4" w:rsidRPr="00554F46">
        <w:t xml:space="preserve"> </w:t>
      </w:r>
      <w:r w:rsidR="002327F4">
        <w:t>k</w:t>
      </w:r>
      <w:r w:rsidR="00084FF4" w:rsidRPr="00554F46">
        <w:t>omun</w:t>
      </w:r>
      <w:r w:rsidR="00351BF2" w:rsidRPr="00554F46">
        <w:t>ë</w:t>
      </w:r>
      <w:r w:rsidR="00084FF4" w:rsidRPr="00554F46">
        <w:t>n e Shtimes, p</w:t>
      </w:r>
      <w:r w:rsidR="00351BF2" w:rsidRPr="00554F46">
        <w:t>ë</w:t>
      </w:r>
      <w:r w:rsidR="00084FF4" w:rsidRPr="00554F46">
        <w:t>r shkak t</w:t>
      </w:r>
      <w:r w:rsidR="00351BF2" w:rsidRPr="00554F46">
        <w:t>ë</w:t>
      </w:r>
      <w:r w:rsidR="00084FF4" w:rsidRPr="00554F46">
        <w:t xml:space="preserve"> problemeve q</w:t>
      </w:r>
      <w:r w:rsidR="00351BF2" w:rsidRPr="00554F46">
        <w:t>ë</w:t>
      </w:r>
      <w:r w:rsidR="00084FF4" w:rsidRPr="00554F46">
        <w:t xml:space="preserve"> kan</w:t>
      </w:r>
      <w:r w:rsidR="00351BF2" w:rsidRPr="00554F46">
        <w:t>ë</w:t>
      </w:r>
      <w:r w:rsidR="00084FF4" w:rsidRPr="00554F46">
        <w:t xml:space="preserve"> e</w:t>
      </w:r>
      <w:r w:rsidR="002327F4">
        <w:t>k</w:t>
      </w:r>
      <w:r w:rsidR="00084FF4" w:rsidRPr="00554F46">
        <w:t>zistuar n</w:t>
      </w:r>
      <w:r w:rsidR="00351BF2" w:rsidRPr="00554F46">
        <w:t>ë</w:t>
      </w:r>
      <w:r w:rsidR="00084FF4" w:rsidRPr="00554F46">
        <w:t xml:space="preserve"> tranzit. Ky nuk </w:t>
      </w:r>
      <w:r w:rsidR="00351BF2" w:rsidRPr="00554F46">
        <w:t>ë</w:t>
      </w:r>
      <w:r w:rsidR="00084FF4" w:rsidRPr="00554F46">
        <w:t>sht</w:t>
      </w:r>
      <w:r w:rsidR="00351BF2" w:rsidRPr="00554F46">
        <w:t>ë</w:t>
      </w:r>
      <w:r w:rsidR="00084FF4" w:rsidRPr="00554F46">
        <w:t xml:space="preserve"> faji juaj. Si </w:t>
      </w:r>
      <w:r w:rsidR="002327F4">
        <w:t>K</w:t>
      </w:r>
      <w:r w:rsidR="00084FF4" w:rsidRPr="00554F46">
        <w:t>omun</w:t>
      </w:r>
      <w:r w:rsidR="00351BF2" w:rsidRPr="00554F46">
        <w:t>ë</w:t>
      </w:r>
      <w:r w:rsidR="00084FF4" w:rsidRPr="00554F46">
        <w:t>, cilat jan</w:t>
      </w:r>
      <w:r w:rsidR="00351BF2" w:rsidRPr="00554F46">
        <w:t>ë</w:t>
      </w:r>
      <w:r w:rsidR="00084FF4" w:rsidRPr="00554F46">
        <w:t xml:space="preserve"> p</w:t>
      </w:r>
      <w:r w:rsidR="00351BF2" w:rsidRPr="00554F46">
        <w:t>ë</w:t>
      </w:r>
      <w:r w:rsidR="00084FF4" w:rsidRPr="00554F46">
        <w:t>rfitimet nga k</w:t>
      </w:r>
      <w:r w:rsidR="00351BF2" w:rsidRPr="00554F46">
        <w:t>ë</w:t>
      </w:r>
      <w:r w:rsidR="00084FF4" w:rsidRPr="00554F46">
        <w:t>ta gurthyes q</w:t>
      </w:r>
      <w:r w:rsidR="00351BF2" w:rsidRPr="00554F46">
        <w:t>ë</w:t>
      </w:r>
      <w:r w:rsidR="00084FF4" w:rsidRPr="00554F46">
        <w:t xml:space="preserve"> operojn</w:t>
      </w:r>
      <w:r w:rsidR="00351BF2" w:rsidRPr="00554F46">
        <w:t>ë</w:t>
      </w:r>
      <w:r w:rsidR="00084FF4" w:rsidRPr="00554F46">
        <w:t xml:space="preserve"> n</w:t>
      </w:r>
      <w:r w:rsidR="00351BF2" w:rsidRPr="00554F46">
        <w:t>ë</w:t>
      </w:r>
      <w:r w:rsidR="00084FF4" w:rsidRPr="00554F46">
        <w:t xml:space="preserve"> </w:t>
      </w:r>
      <w:r w:rsidR="002327F4">
        <w:t>k</w:t>
      </w:r>
      <w:r w:rsidR="00084FF4" w:rsidRPr="00554F46">
        <w:t>omun</w:t>
      </w:r>
      <w:r w:rsidR="00351BF2" w:rsidRPr="00554F46">
        <w:t>ë</w:t>
      </w:r>
      <w:r w:rsidR="00084FF4" w:rsidRPr="00554F46">
        <w:t>n e Shtimes, p</w:t>
      </w:r>
      <w:r w:rsidR="00351BF2" w:rsidRPr="00554F46">
        <w:t>ë</w:t>
      </w:r>
      <w:r w:rsidR="00084FF4" w:rsidRPr="00554F46">
        <w:t>rve</w:t>
      </w:r>
      <w:r w:rsidR="002327F4">
        <w:t>ç</w:t>
      </w:r>
      <w:r w:rsidR="00084FF4" w:rsidRPr="00554F46">
        <w:t xml:space="preserve"> q</w:t>
      </w:r>
      <w:r w:rsidR="00351BF2" w:rsidRPr="00554F46">
        <w:t>ë</w:t>
      </w:r>
      <w:r w:rsidR="00084FF4" w:rsidRPr="00554F46">
        <w:t xml:space="preserve"> shumica prej pun</w:t>
      </w:r>
      <w:r w:rsidR="00351BF2" w:rsidRPr="00554F46">
        <w:t>ë</w:t>
      </w:r>
      <w:r w:rsidR="00084FF4" w:rsidRPr="00554F46">
        <w:t>tor</w:t>
      </w:r>
      <w:r w:rsidR="00351BF2" w:rsidRPr="00554F46">
        <w:t>ë</w:t>
      </w:r>
      <w:r w:rsidR="00084FF4" w:rsidRPr="00554F46">
        <w:t>ve q</w:t>
      </w:r>
      <w:r w:rsidR="00351BF2" w:rsidRPr="00554F46">
        <w:t>ë</w:t>
      </w:r>
      <w:r w:rsidR="00084FF4" w:rsidRPr="00554F46">
        <w:t xml:space="preserve"> jan</w:t>
      </w:r>
      <w:r w:rsidR="00351BF2" w:rsidRPr="00554F46">
        <w:t>ë</w:t>
      </w:r>
      <w:r w:rsidR="00084FF4" w:rsidRPr="00554F46">
        <w:t xml:space="preserve"> t</w:t>
      </w:r>
      <w:r w:rsidR="00351BF2" w:rsidRPr="00554F46">
        <w:t>ë</w:t>
      </w:r>
      <w:r w:rsidR="00084FF4" w:rsidRPr="00554F46">
        <w:t xml:space="preserve"> pun</w:t>
      </w:r>
      <w:r w:rsidR="00351BF2" w:rsidRPr="00554F46">
        <w:t>ë</w:t>
      </w:r>
      <w:r w:rsidR="00084FF4" w:rsidRPr="00554F46">
        <w:t>suar jan</w:t>
      </w:r>
      <w:r w:rsidR="00351BF2" w:rsidRPr="00554F46">
        <w:t>ë</w:t>
      </w:r>
      <w:r w:rsidR="00084FF4" w:rsidRPr="00554F46">
        <w:t xml:space="preserve"> nga rrethi jon</w:t>
      </w:r>
      <w:r w:rsidR="00351BF2" w:rsidRPr="00554F46">
        <w:t>ë</w:t>
      </w:r>
      <w:r w:rsidR="00BB749C" w:rsidRPr="00554F46">
        <w:t>. Mir</w:t>
      </w:r>
      <w:r w:rsidR="00351BF2" w:rsidRPr="00554F46">
        <w:t>ë</w:t>
      </w:r>
      <w:r w:rsidR="00BB749C" w:rsidRPr="00554F46">
        <w:t>po kapitali financiar i k</w:t>
      </w:r>
      <w:r w:rsidR="00351BF2" w:rsidRPr="00554F46">
        <w:t>ë</w:t>
      </w:r>
      <w:r w:rsidR="00BB749C" w:rsidRPr="00554F46">
        <w:t>tyre bizneseve q</w:t>
      </w:r>
      <w:r w:rsidR="00351BF2" w:rsidRPr="00554F46">
        <w:t>ë</w:t>
      </w:r>
      <w:r w:rsidR="00BB749C" w:rsidRPr="00554F46">
        <w:t xml:space="preserve"> jan</w:t>
      </w:r>
      <w:r w:rsidR="00351BF2" w:rsidRPr="00554F46">
        <w:t>ë</w:t>
      </w:r>
      <w:r w:rsidR="00BB749C" w:rsidRPr="00554F46">
        <w:t xml:space="preserve"> jasht</w:t>
      </w:r>
      <w:r w:rsidR="00351BF2" w:rsidRPr="00554F46">
        <w:t>ë</w:t>
      </w:r>
      <w:r w:rsidR="00BB749C" w:rsidRPr="00554F46">
        <w:t xml:space="preserve"> </w:t>
      </w:r>
      <w:r w:rsidR="002327F4">
        <w:t>k</w:t>
      </w:r>
      <w:r w:rsidR="00BB749C" w:rsidRPr="00554F46">
        <w:t>omun</w:t>
      </w:r>
      <w:r w:rsidR="00351BF2" w:rsidRPr="00554F46">
        <w:t>ë</w:t>
      </w:r>
      <w:r w:rsidR="00BB749C" w:rsidRPr="00554F46">
        <w:t>s s</w:t>
      </w:r>
      <w:r w:rsidR="00351BF2" w:rsidRPr="00554F46">
        <w:t>ë</w:t>
      </w:r>
      <w:r w:rsidR="00BB749C" w:rsidRPr="00554F46">
        <w:t xml:space="preserve"> Shtimes</w:t>
      </w:r>
      <w:r w:rsidR="000D527D" w:rsidRPr="00554F46">
        <w:t>, nuk mbetet n</w:t>
      </w:r>
      <w:r w:rsidR="00351BF2" w:rsidRPr="00554F46">
        <w:t>ë</w:t>
      </w:r>
      <w:r w:rsidR="000D527D" w:rsidRPr="00554F46">
        <w:t xml:space="preserve"> komun</w:t>
      </w:r>
      <w:r w:rsidR="00351BF2" w:rsidRPr="00554F46">
        <w:t>ë</w:t>
      </w:r>
      <w:r w:rsidR="000D527D" w:rsidRPr="00554F46">
        <w:t>n ton</w:t>
      </w:r>
      <w:r w:rsidR="00351BF2" w:rsidRPr="00554F46">
        <w:t>ë</w:t>
      </w:r>
      <w:r w:rsidR="000D527D" w:rsidRPr="00554F46">
        <w:t>, por del diku tjet</w:t>
      </w:r>
      <w:r w:rsidR="00351BF2" w:rsidRPr="00554F46">
        <w:t>ë</w:t>
      </w:r>
      <w:r w:rsidR="000D527D" w:rsidRPr="00554F46">
        <w:t>r. Ne kemi b</w:t>
      </w:r>
      <w:r w:rsidR="00351BF2" w:rsidRPr="00554F46">
        <w:t>ë</w:t>
      </w:r>
      <w:r w:rsidR="000D527D" w:rsidRPr="00554F46">
        <w:t>r</w:t>
      </w:r>
      <w:r w:rsidR="00351BF2" w:rsidRPr="00554F46">
        <w:t>ë</w:t>
      </w:r>
      <w:r w:rsidR="000D527D" w:rsidRPr="00554F46">
        <w:t xml:space="preserve"> k</w:t>
      </w:r>
      <w:r w:rsidR="00351BF2" w:rsidRPr="00554F46">
        <w:t>ë</w:t>
      </w:r>
      <w:r w:rsidR="000D527D" w:rsidRPr="00554F46">
        <w:t>rkesa t</w:t>
      </w:r>
      <w:r w:rsidR="00351BF2" w:rsidRPr="00554F46">
        <w:t>ë</w:t>
      </w:r>
      <w:r w:rsidR="000D527D" w:rsidRPr="00554F46">
        <w:t xml:space="preserve"> ndryshme, kemi k</w:t>
      </w:r>
      <w:r w:rsidR="00351BF2" w:rsidRPr="00554F46">
        <w:t>ë</w:t>
      </w:r>
      <w:r w:rsidR="000D527D" w:rsidRPr="00554F46">
        <w:t>rkesa edhe nga klubet sportive</w:t>
      </w:r>
      <w:r w:rsidR="008A1692" w:rsidRPr="00554F46">
        <w:t>, fatkeq</w:t>
      </w:r>
      <w:r w:rsidR="00351BF2" w:rsidRPr="00554F46">
        <w:t>ë</w:t>
      </w:r>
      <w:r w:rsidR="008A1692" w:rsidRPr="00554F46">
        <w:t xml:space="preserve">si </w:t>
      </w:r>
      <w:r w:rsidR="00351BF2" w:rsidRPr="00554F46">
        <w:t>ë</w:t>
      </w:r>
      <w:r w:rsidR="008A1692" w:rsidRPr="00554F46">
        <w:t>sht</w:t>
      </w:r>
      <w:r w:rsidR="00351BF2" w:rsidRPr="00554F46">
        <w:t>ë</w:t>
      </w:r>
      <w:r w:rsidR="008A1692" w:rsidRPr="00554F46">
        <w:t xml:space="preserve"> q</w:t>
      </w:r>
      <w:r w:rsidR="00351BF2" w:rsidRPr="00554F46">
        <w:t>ë</w:t>
      </w:r>
      <w:r w:rsidR="008A1692" w:rsidRPr="00554F46">
        <w:t xml:space="preserve"> nj</w:t>
      </w:r>
      <w:r w:rsidR="00351BF2" w:rsidRPr="00554F46">
        <w:t>ë</w:t>
      </w:r>
      <w:r w:rsidR="008A1692" w:rsidRPr="00554F46">
        <w:t xml:space="preserve"> klub sportiv n</w:t>
      </w:r>
      <w:r w:rsidR="00351BF2" w:rsidRPr="00554F46">
        <w:t>ë</w:t>
      </w:r>
      <w:r w:rsidR="008A1692" w:rsidRPr="00554F46">
        <w:t xml:space="preserve"> Shtime, del k</w:t>
      </w:r>
      <w:r w:rsidR="00351BF2" w:rsidRPr="00554F46">
        <w:t>ë</w:t>
      </w:r>
      <w:r w:rsidR="008A1692" w:rsidRPr="00554F46">
        <w:t>rkon mjete financiare te nj</w:t>
      </w:r>
      <w:r w:rsidR="00351BF2" w:rsidRPr="00554F46">
        <w:t>ë</w:t>
      </w:r>
      <w:r w:rsidR="008A1692" w:rsidRPr="00554F46">
        <w:t xml:space="preserve"> biznes n</w:t>
      </w:r>
      <w:r w:rsidR="00351BF2" w:rsidRPr="00554F46">
        <w:t>ë</w:t>
      </w:r>
      <w:r w:rsidR="008A1692" w:rsidRPr="00554F46">
        <w:t xml:space="preserve"> Ferizaj, e k</w:t>
      </w:r>
      <w:r w:rsidR="00351BF2" w:rsidRPr="00554F46">
        <w:t>ë</w:t>
      </w:r>
      <w:r w:rsidR="008A1692" w:rsidRPr="00554F46">
        <w:t>tu bizneset q</w:t>
      </w:r>
      <w:r w:rsidR="00351BF2" w:rsidRPr="00554F46">
        <w:t>ë</w:t>
      </w:r>
      <w:r w:rsidR="008A1692" w:rsidRPr="00554F46">
        <w:t xml:space="preserve"> jan</w:t>
      </w:r>
      <w:r w:rsidR="00351BF2" w:rsidRPr="00554F46">
        <w:t>ë</w:t>
      </w:r>
      <w:r w:rsidR="008A1692" w:rsidRPr="00554F46">
        <w:t xml:space="preserve"> gurthyes n</w:t>
      </w:r>
      <w:r w:rsidR="00351BF2" w:rsidRPr="00554F46">
        <w:t>ë</w:t>
      </w:r>
      <w:r w:rsidR="008A1692" w:rsidRPr="00554F46">
        <w:t xml:space="preserve"> </w:t>
      </w:r>
      <w:r w:rsidR="00FD3BF4" w:rsidRPr="00554F46">
        <w:t>k</w:t>
      </w:r>
      <w:r w:rsidR="008A1692" w:rsidRPr="00554F46">
        <w:t>omun</w:t>
      </w:r>
      <w:r w:rsidR="00351BF2" w:rsidRPr="00554F46">
        <w:t>ë</w:t>
      </w:r>
      <w:r w:rsidR="008A1692" w:rsidRPr="00554F46">
        <w:t>n ton</w:t>
      </w:r>
      <w:r w:rsidR="00351BF2" w:rsidRPr="00554F46">
        <w:t>ë</w:t>
      </w:r>
      <w:r w:rsidR="008A1692" w:rsidRPr="00554F46">
        <w:t>, financojn</w:t>
      </w:r>
      <w:r w:rsidR="00351BF2" w:rsidRPr="00554F46">
        <w:t>ë</w:t>
      </w:r>
      <w:r w:rsidR="008A1692" w:rsidRPr="00554F46">
        <w:t xml:space="preserve"> klube sportive prej nga e kan</w:t>
      </w:r>
      <w:r w:rsidR="00351BF2" w:rsidRPr="00554F46">
        <w:t>ë</w:t>
      </w:r>
      <w:r w:rsidR="008A1692" w:rsidRPr="00554F46">
        <w:t xml:space="preserve"> regjistrimin e bizneseve</w:t>
      </w:r>
    </w:p>
    <w:p w:rsidR="008A1692" w:rsidRPr="00554F46" w:rsidRDefault="008A1692" w:rsidP="00110964">
      <w:pPr>
        <w:jc w:val="both"/>
      </w:pPr>
      <w:r w:rsidRPr="00554F46">
        <w:t>K</w:t>
      </w:r>
      <w:r w:rsidR="00351BF2" w:rsidRPr="00554F46">
        <w:t>ë</w:t>
      </w:r>
      <w:r w:rsidRPr="00554F46">
        <w:t>t</w:t>
      </w:r>
      <w:r w:rsidR="00351BF2" w:rsidRPr="00554F46">
        <w:t>ë</w:t>
      </w:r>
      <w:r w:rsidRPr="00554F46">
        <w:t xml:space="preserve"> kosto, q</w:t>
      </w:r>
      <w:r w:rsidR="00351BF2" w:rsidRPr="00554F46">
        <w:t>ë</w:t>
      </w:r>
      <w:r w:rsidRPr="00554F46">
        <w:t xml:space="preserve"> ne jemi duke e k</w:t>
      </w:r>
      <w:r w:rsidR="00351BF2" w:rsidRPr="00554F46">
        <w:t>ë</w:t>
      </w:r>
      <w:r w:rsidRPr="00554F46">
        <w:t>rkuar nga Ministria e Infrastruktur</w:t>
      </w:r>
      <w:r w:rsidR="00351BF2" w:rsidRPr="00554F46">
        <w:t>ë</w:t>
      </w:r>
      <w:r w:rsidRPr="00554F46">
        <w:t>s, k</w:t>
      </w:r>
      <w:r w:rsidR="00351BF2" w:rsidRPr="00554F46">
        <w:t>ë</w:t>
      </w:r>
      <w:r w:rsidRPr="00554F46">
        <w:t>t</w:t>
      </w:r>
      <w:r w:rsidR="00351BF2" w:rsidRPr="00554F46">
        <w:t>ë</w:t>
      </w:r>
      <w:r w:rsidRPr="00554F46">
        <w:t xml:space="preserve"> 1.2 milionshin, kemi mundur t’a investojm</w:t>
      </w:r>
      <w:r w:rsidR="00351BF2" w:rsidRPr="00554F46">
        <w:t>ë</w:t>
      </w:r>
      <w:r w:rsidRPr="00554F46">
        <w:t xml:space="preserve"> n</w:t>
      </w:r>
      <w:r w:rsidR="00351BF2" w:rsidRPr="00554F46">
        <w:t>ë</w:t>
      </w:r>
      <w:r w:rsidRPr="00554F46">
        <w:t xml:space="preserve"> parqe, ndri</w:t>
      </w:r>
      <w:r w:rsidR="002327F4">
        <w:t>ç</w:t>
      </w:r>
      <w:r w:rsidRPr="00554F46">
        <w:t>im, por po detyrohemi q</w:t>
      </w:r>
      <w:r w:rsidR="00351BF2" w:rsidRPr="00554F46">
        <w:t>ë</w:t>
      </w:r>
      <w:r w:rsidRPr="00554F46">
        <w:t xml:space="preserve"> çdo vjet t</w:t>
      </w:r>
      <w:r w:rsidR="00351BF2" w:rsidRPr="00554F46">
        <w:t>ë</w:t>
      </w:r>
      <w:r w:rsidRPr="00554F46">
        <w:t xml:space="preserve"> rivitalizojm</w:t>
      </w:r>
      <w:r w:rsidR="00351BF2" w:rsidRPr="00554F46">
        <w:t>ë</w:t>
      </w:r>
      <w:r w:rsidRPr="00554F46">
        <w:t xml:space="preserve"> rrug</w:t>
      </w:r>
      <w:r w:rsidR="00351BF2" w:rsidRPr="00554F46">
        <w:t>ë</w:t>
      </w:r>
      <w:r w:rsidRPr="00554F46">
        <w:t>. Ky 1.2 milion</w:t>
      </w:r>
      <w:r w:rsidR="002327F4">
        <w:t>ë</w:t>
      </w:r>
      <w:r w:rsidRPr="00554F46">
        <w:t xml:space="preserve"> euro, ja garantoj, q</w:t>
      </w:r>
      <w:r w:rsidR="00351BF2" w:rsidRPr="00554F46">
        <w:t>ë</w:t>
      </w:r>
      <w:r w:rsidRPr="00554F46">
        <w:t xml:space="preserve"> n</w:t>
      </w:r>
      <w:r w:rsidR="00351BF2" w:rsidRPr="00554F46">
        <w:t>ë</w:t>
      </w:r>
      <w:r w:rsidRPr="00554F46">
        <w:t xml:space="preserve"> fshatra, nuk e mbulon as 4 milion</w:t>
      </w:r>
      <w:r w:rsidR="002327F4">
        <w:t>ë</w:t>
      </w:r>
      <w:r w:rsidRPr="00554F46">
        <w:t xml:space="preserve"> euro d</w:t>
      </w:r>
      <w:r w:rsidR="00351BF2" w:rsidRPr="00554F46">
        <w:t>ë</w:t>
      </w:r>
      <w:r w:rsidRPr="00554F46">
        <w:t>met q</w:t>
      </w:r>
      <w:r w:rsidR="00351BF2" w:rsidRPr="00554F46">
        <w:t>ë</w:t>
      </w:r>
      <w:r w:rsidRPr="00554F46">
        <w:t xml:space="preserve"> jan</w:t>
      </w:r>
      <w:r w:rsidR="00351BF2" w:rsidRPr="00554F46">
        <w:t>ë</w:t>
      </w:r>
      <w:r w:rsidRPr="00554F46">
        <w:t xml:space="preserve"> n</w:t>
      </w:r>
      <w:r w:rsidR="00351BF2" w:rsidRPr="00554F46">
        <w:t>ë</w:t>
      </w:r>
      <w:r w:rsidRPr="00554F46">
        <w:t xml:space="preserve"> infrastruktur</w:t>
      </w:r>
      <w:r w:rsidR="00351BF2" w:rsidRPr="00554F46">
        <w:t>ë</w:t>
      </w:r>
      <w:r w:rsidR="00E442F4" w:rsidRPr="00554F46">
        <w:t>. Me Policin</w:t>
      </w:r>
      <w:r w:rsidR="00351BF2" w:rsidRPr="00554F46">
        <w:t>ë</w:t>
      </w:r>
      <w:r w:rsidR="00E442F4" w:rsidRPr="00554F46">
        <w:t xml:space="preserve"> e Kosov</w:t>
      </w:r>
      <w:r w:rsidR="00351BF2" w:rsidRPr="00554F46">
        <w:t>ë</w:t>
      </w:r>
      <w:r w:rsidR="00E442F4" w:rsidRPr="00554F46">
        <w:t>s e kemi pasur edhe nj</w:t>
      </w:r>
      <w:r w:rsidR="00351BF2" w:rsidRPr="00554F46">
        <w:t>ë</w:t>
      </w:r>
      <w:r w:rsidR="00E442F4" w:rsidRPr="00554F46">
        <w:t xml:space="preserve"> diskutim, sa i p</w:t>
      </w:r>
      <w:r w:rsidR="00351BF2" w:rsidRPr="00554F46">
        <w:t>ë</w:t>
      </w:r>
      <w:r w:rsidR="00E442F4" w:rsidRPr="00554F46">
        <w:t>rket infrastruktur</w:t>
      </w:r>
      <w:r w:rsidR="00351BF2" w:rsidRPr="00554F46">
        <w:t>ë</w:t>
      </w:r>
      <w:r w:rsidR="00E442F4" w:rsidRPr="00554F46">
        <w:t>s, e</w:t>
      </w:r>
      <w:r w:rsidR="002327F4">
        <w:t>k</w:t>
      </w:r>
      <w:r w:rsidR="00E442F4" w:rsidRPr="00554F46">
        <w:t>ziston nj</w:t>
      </w:r>
      <w:r w:rsidR="00351BF2" w:rsidRPr="00554F46">
        <w:t>ë</w:t>
      </w:r>
      <w:r w:rsidR="00E442F4" w:rsidRPr="00554F46">
        <w:t xml:space="preserve"> betonjerk</w:t>
      </w:r>
      <w:r w:rsidR="00351BF2" w:rsidRPr="00554F46">
        <w:t>ë</w:t>
      </w:r>
      <w:r w:rsidR="00E442F4" w:rsidRPr="00554F46">
        <w:t xml:space="preserve"> n</w:t>
      </w:r>
      <w:r w:rsidR="00351BF2" w:rsidRPr="00554F46">
        <w:t>ë</w:t>
      </w:r>
      <w:r w:rsidR="00E442F4" w:rsidRPr="00554F46">
        <w:t xml:space="preserve"> fshatin Dremjak, q</w:t>
      </w:r>
      <w:r w:rsidR="00351BF2" w:rsidRPr="00554F46">
        <w:t>ë</w:t>
      </w:r>
      <w:r w:rsidR="00E442F4" w:rsidRPr="00554F46">
        <w:t xml:space="preserve"> e p</w:t>
      </w:r>
      <w:r w:rsidR="00351BF2" w:rsidRPr="00554F46">
        <w:t>ë</w:t>
      </w:r>
      <w:r w:rsidR="00E442F4" w:rsidRPr="00554F46">
        <w:t>rshkon komplet rrug</w:t>
      </w:r>
      <w:r w:rsidR="00351BF2" w:rsidRPr="00554F46">
        <w:t>ë</w:t>
      </w:r>
      <w:r w:rsidR="00E442F4" w:rsidRPr="00554F46">
        <w:t>n Petrov</w:t>
      </w:r>
      <w:r w:rsidR="00351BF2" w:rsidRPr="00554F46">
        <w:t>ë</w:t>
      </w:r>
      <w:r w:rsidR="002327F4">
        <w:t>-</w:t>
      </w:r>
      <w:r w:rsidR="00E442F4" w:rsidRPr="00554F46">
        <w:t>Mollopolc deri n</w:t>
      </w:r>
      <w:r w:rsidR="00351BF2" w:rsidRPr="00554F46">
        <w:t>ë</w:t>
      </w:r>
      <w:r w:rsidR="00E442F4" w:rsidRPr="00554F46">
        <w:t xml:space="preserve"> Dremjak, krejt n</w:t>
      </w:r>
      <w:r w:rsidR="00351BF2" w:rsidRPr="00554F46">
        <w:t>ë</w:t>
      </w:r>
      <w:r w:rsidR="00E442F4" w:rsidRPr="00554F46">
        <w:t xml:space="preserve"> territor n</w:t>
      </w:r>
      <w:r w:rsidR="00351BF2" w:rsidRPr="00554F46">
        <w:t>ë</w:t>
      </w:r>
      <w:r w:rsidR="00E442F4" w:rsidRPr="00554F46">
        <w:t xml:space="preserve"> komun</w:t>
      </w:r>
      <w:r w:rsidR="00351BF2" w:rsidRPr="00554F46">
        <w:t>ë</w:t>
      </w:r>
      <w:r w:rsidR="00E442F4" w:rsidRPr="00554F46">
        <w:t>s ton</w:t>
      </w:r>
      <w:r w:rsidR="00351BF2" w:rsidRPr="00554F46">
        <w:t>ë</w:t>
      </w:r>
      <w:r w:rsidR="00E442F4" w:rsidRPr="00554F46">
        <w:t>, e çka p</w:t>
      </w:r>
      <w:r w:rsidR="00351BF2" w:rsidRPr="00554F46">
        <w:t>ë</w:t>
      </w:r>
      <w:r w:rsidR="00E442F4" w:rsidRPr="00554F46">
        <w:t>rfiton komuna jon</w:t>
      </w:r>
      <w:r w:rsidR="00351BF2" w:rsidRPr="00554F46">
        <w:t>ë</w:t>
      </w:r>
      <w:r w:rsidR="00E442F4" w:rsidRPr="00554F46">
        <w:t xml:space="preserve"> prej asaj betonjerke q</w:t>
      </w:r>
      <w:r w:rsidR="00351BF2" w:rsidRPr="00554F46">
        <w:t>ë</w:t>
      </w:r>
      <w:r w:rsidR="00E442F4" w:rsidRPr="00554F46">
        <w:t xml:space="preserve"> </w:t>
      </w:r>
      <w:r w:rsidR="00351BF2" w:rsidRPr="00554F46">
        <w:t>ë</w:t>
      </w:r>
      <w:r w:rsidR="00E442F4" w:rsidRPr="00554F46">
        <w:t>sht</w:t>
      </w:r>
      <w:r w:rsidR="00351BF2" w:rsidRPr="00554F46">
        <w:t>ë</w:t>
      </w:r>
      <w:r w:rsidR="00E442F4" w:rsidRPr="00554F46">
        <w:t xml:space="preserve"> n</w:t>
      </w:r>
      <w:r w:rsidR="00351BF2" w:rsidRPr="00554F46">
        <w:t>ë</w:t>
      </w:r>
      <w:r w:rsidR="00E442F4" w:rsidRPr="00554F46">
        <w:t xml:space="preserve"> Dremjak. Un</w:t>
      </w:r>
      <w:r w:rsidR="00351BF2" w:rsidRPr="00554F46">
        <w:t>ë</w:t>
      </w:r>
      <w:r w:rsidR="00E442F4" w:rsidRPr="00554F46">
        <w:t xml:space="preserve"> nuk besoj q</w:t>
      </w:r>
      <w:r w:rsidR="00351BF2" w:rsidRPr="00554F46">
        <w:t>ë</w:t>
      </w:r>
      <w:r w:rsidR="00E442F4" w:rsidRPr="00554F46">
        <w:t>, gurthyesit  duhet me pas vet</w:t>
      </w:r>
      <w:r w:rsidR="00351BF2" w:rsidRPr="00554F46">
        <w:t>ë</w:t>
      </w:r>
      <w:r w:rsidR="00E442F4" w:rsidRPr="00554F46">
        <w:t>m nj</w:t>
      </w:r>
      <w:r w:rsidR="00351BF2" w:rsidRPr="00554F46">
        <w:t>ë</w:t>
      </w:r>
      <w:r w:rsidR="00E442F4" w:rsidRPr="00554F46">
        <w:t xml:space="preserve"> taks</w:t>
      </w:r>
      <w:r w:rsidR="00351BF2" w:rsidRPr="00554F46">
        <w:t>ë</w:t>
      </w:r>
      <w:r w:rsidR="00E442F4" w:rsidRPr="00554F46">
        <w:t xml:space="preserve"> prej 35 eurove, e di q</w:t>
      </w:r>
      <w:r w:rsidR="00351BF2" w:rsidRPr="00554F46">
        <w:t>ë</w:t>
      </w:r>
      <w:r w:rsidR="00E442F4" w:rsidRPr="00554F46">
        <w:t xml:space="preserve"> paguani edhe n</w:t>
      </w:r>
      <w:r w:rsidR="00351BF2" w:rsidRPr="00554F46">
        <w:t>ë</w:t>
      </w:r>
      <w:r w:rsidR="00E442F4" w:rsidRPr="00554F46">
        <w:t xml:space="preserve"> KPM</w:t>
      </w:r>
      <w:r w:rsidR="007B2977" w:rsidRPr="00554F46">
        <w:t xml:space="preserve"> p</w:t>
      </w:r>
      <w:r w:rsidR="00351BF2" w:rsidRPr="00554F46">
        <w:t>ë</w:t>
      </w:r>
      <w:r w:rsidR="007B2977" w:rsidRPr="00554F46">
        <w:t>r kubik</w:t>
      </w:r>
      <w:r w:rsidR="00885039" w:rsidRPr="00554F46">
        <w:t>, por k</w:t>
      </w:r>
      <w:r w:rsidR="00351BF2" w:rsidRPr="00554F46">
        <w:t>ë</w:t>
      </w:r>
      <w:r w:rsidR="00885039" w:rsidRPr="00554F46">
        <w:t>t</w:t>
      </w:r>
      <w:r w:rsidR="00351BF2" w:rsidRPr="00554F46">
        <w:t>ë</w:t>
      </w:r>
      <w:r w:rsidR="00885039" w:rsidRPr="00554F46">
        <w:t xml:space="preserve"> pjes</w:t>
      </w:r>
      <w:r w:rsidR="00351BF2" w:rsidRPr="00554F46">
        <w:t>ë</w:t>
      </w:r>
      <w:r w:rsidR="00885039" w:rsidRPr="00554F46">
        <w:t xml:space="preserve"> duhet me diskutu edhe n</w:t>
      </w:r>
      <w:r w:rsidR="00351BF2" w:rsidRPr="00554F46">
        <w:t>ë</w:t>
      </w:r>
      <w:r w:rsidR="00885039" w:rsidRPr="00554F46">
        <w:t xml:space="preserve"> KPM, k</w:t>
      </w:r>
      <w:r w:rsidR="00351BF2" w:rsidRPr="00554F46">
        <w:t>ë</w:t>
      </w:r>
      <w:r w:rsidR="00885039" w:rsidRPr="00554F46">
        <w:t>tu mundet me pas propozime p</w:t>
      </w:r>
      <w:r w:rsidR="00351BF2" w:rsidRPr="00554F46">
        <w:t>ë</w:t>
      </w:r>
      <w:r w:rsidR="00885039" w:rsidRPr="00554F46">
        <w:t>r taksim, kemi k</w:t>
      </w:r>
      <w:r w:rsidR="00351BF2" w:rsidRPr="00554F46">
        <w:t>ë</w:t>
      </w:r>
      <w:r w:rsidR="00885039" w:rsidRPr="00554F46">
        <w:t>rkesa prej qytetar</w:t>
      </w:r>
      <w:r w:rsidR="00351BF2" w:rsidRPr="00554F46">
        <w:t>ë</w:t>
      </w:r>
      <w:r w:rsidR="00885039" w:rsidRPr="00554F46">
        <w:t>ve p</w:t>
      </w:r>
      <w:r w:rsidR="00351BF2" w:rsidRPr="00554F46">
        <w:t>ë</w:t>
      </w:r>
      <w:r w:rsidR="00885039" w:rsidRPr="00554F46">
        <w:t>r taksim, kemi k</w:t>
      </w:r>
      <w:r w:rsidR="00351BF2" w:rsidRPr="00554F46">
        <w:t>ë</w:t>
      </w:r>
      <w:r w:rsidR="00885039" w:rsidRPr="00554F46">
        <w:t>rkesa prej klubeve sportive p</w:t>
      </w:r>
      <w:r w:rsidR="00351BF2" w:rsidRPr="00554F46">
        <w:t>ë</w:t>
      </w:r>
      <w:r w:rsidR="00885039" w:rsidRPr="00554F46">
        <w:t>r ndihmes</w:t>
      </w:r>
      <w:r w:rsidR="00351BF2" w:rsidRPr="00554F46">
        <w:t>ë</w:t>
      </w:r>
      <w:r w:rsidR="00632500" w:rsidRPr="00554F46">
        <w:t>, un</w:t>
      </w:r>
      <w:r w:rsidR="00351BF2" w:rsidRPr="00554F46">
        <w:t>ë</w:t>
      </w:r>
      <w:r w:rsidR="00632500" w:rsidRPr="00554F46">
        <w:t xml:space="preserve"> besoj q</w:t>
      </w:r>
      <w:r w:rsidR="00351BF2" w:rsidRPr="00554F46">
        <w:t>ë</w:t>
      </w:r>
      <w:r w:rsidR="00632500" w:rsidRPr="00554F46">
        <w:t xml:space="preserve"> propozimi mundet me ardh</w:t>
      </w:r>
      <w:r w:rsidR="00351BF2" w:rsidRPr="00554F46">
        <w:t>ë</w:t>
      </w:r>
      <w:r w:rsidR="00632500" w:rsidRPr="00554F46">
        <w:t xml:space="preserve"> prej qytetar</w:t>
      </w:r>
      <w:r w:rsidR="00351BF2" w:rsidRPr="00554F46">
        <w:t>ë</w:t>
      </w:r>
      <w:r w:rsidR="00632500" w:rsidRPr="00554F46">
        <w:t>ve, por un</w:t>
      </w:r>
      <w:r w:rsidR="00351BF2" w:rsidRPr="00554F46">
        <w:t>ë</w:t>
      </w:r>
      <w:r w:rsidR="00632500" w:rsidRPr="00554F46">
        <w:t xml:space="preserve"> ve</w:t>
      </w:r>
      <w:r w:rsidR="002327F4">
        <w:t>ç</w:t>
      </w:r>
      <w:r w:rsidR="00632500" w:rsidRPr="00554F46">
        <w:t xml:space="preserve"> po i them d</w:t>
      </w:r>
      <w:r w:rsidR="00351BF2" w:rsidRPr="00554F46">
        <w:t>ë</w:t>
      </w:r>
      <w:r w:rsidR="00632500" w:rsidRPr="00554F46">
        <w:t>met q</w:t>
      </w:r>
      <w:r w:rsidR="00351BF2" w:rsidRPr="00554F46">
        <w:t>ë</w:t>
      </w:r>
      <w:r w:rsidR="00632500" w:rsidRPr="00554F46">
        <w:t xml:space="preserve"> neve po na shkaktohen si komun</w:t>
      </w:r>
      <w:r w:rsidR="00351BF2" w:rsidRPr="00554F46">
        <w:t>ë</w:t>
      </w:r>
      <w:r w:rsidR="00632500" w:rsidRPr="00554F46">
        <w:t>, komun</w:t>
      </w:r>
      <w:r w:rsidR="00351BF2" w:rsidRPr="00554F46">
        <w:t>ë</w:t>
      </w:r>
      <w:r w:rsidR="00632500" w:rsidRPr="00554F46">
        <w:t xml:space="preserve"> n</w:t>
      </w:r>
      <w:r w:rsidR="00351BF2" w:rsidRPr="00554F46">
        <w:t>ë</w:t>
      </w:r>
      <w:r w:rsidR="00632500" w:rsidRPr="00554F46">
        <w:t xml:space="preserve"> t</w:t>
      </w:r>
      <w:r w:rsidR="00351BF2" w:rsidRPr="00554F46">
        <w:t>ë</w:t>
      </w:r>
      <w:r w:rsidR="00632500" w:rsidRPr="00554F46">
        <w:t xml:space="preserve"> cil</w:t>
      </w:r>
      <w:r w:rsidR="00351BF2" w:rsidRPr="00554F46">
        <w:t>ë</w:t>
      </w:r>
      <w:r w:rsidR="00632500" w:rsidRPr="00554F46">
        <w:t xml:space="preserve">n jetoni edhe shumica prej juve si biznese </w:t>
      </w:r>
      <w:r w:rsidR="00A456B3">
        <w:t>a</w:t>
      </w:r>
      <w:r w:rsidR="00632500" w:rsidRPr="00554F46">
        <w:t>po pronar</w:t>
      </w:r>
      <w:r w:rsidR="00351BF2" w:rsidRPr="00554F46">
        <w:t>ë</w:t>
      </w:r>
      <w:r w:rsidR="00632500" w:rsidRPr="00554F46">
        <w:t xml:space="preserve"> t</w:t>
      </w:r>
      <w:r w:rsidR="00351BF2" w:rsidRPr="00554F46">
        <w:t>ë</w:t>
      </w:r>
      <w:r w:rsidR="00632500" w:rsidRPr="00554F46">
        <w:t xml:space="preserve"> bizneseve. Falemnderit!</w:t>
      </w:r>
      <w:r w:rsidRPr="00554F46">
        <w:t xml:space="preserve"> </w:t>
      </w:r>
    </w:p>
    <w:p w:rsidR="00460456" w:rsidRPr="00554F46" w:rsidRDefault="00460456" w:rsidP="00110964">
      <w:pPr>
        <w:jc w:val="both"/>
        <w:rPr>
          <w:rFonts w:eastAsia="Times New Roman"/>
          <w:color w:val="000000"/>
          <w14:ligatures w14:val="none"/>
        </w:rPr>
      </w:pPr>
    </w:p>
    <w:p w:rsidR="00B72552" w:rsidRPr="00554F46" w:rsidRDefault="00F50A3D" w:rsidP="00110964">
      <w:pPr>
        <w:jc w:val="both"/>
      </w:pPr>
      <w:r w:rsidRPr="00554F46">
        <w:rPr>
          <w:b/>
        </w:rPr>
        <w:t>Albulena Emini:</w:t>
      </w:r>
      <w:r w:rsidRPr="00554F46">
        <w:t xml:space="preserve"> P</w:t>
      </w:r>
      <w:r w:rsidR="00351BF2" w:rsidRPr="00554F46">
        <w:t>ë</w:t>
      </w:r>
      <w:r w:rsidRPr="00554F46">
        <w:t>rsh</w:t>
      </w:r>
      <w:r w:rsidR="002327F4">
        <w:t>ë</w:t>
      </w:r>
      <w:r w:rsidRPr="00554F46">
        <w:t>ndetje p</w:t>
      </w:r>
      <w:r w:rsidR="00351BF2" w:rsidRPr="00554F46">
        <w:t>ë</w:t>
      </w:r>
      <w:r w:rsidRPr="00554F46">
        <w:t>r t</w:t>
      </w:r>
      <w:r w:rsidR="00351BF2" w:rsidRPr="00554F46">
        <w:t>ë</w:t>
      </w:r>
      <w:r w:rsidRPr="00554F46">
        <w:t xml:space="preserve"> gjith</w:t>
      </w:r>
      <w:r w:rsidR="00351BF2" w:rsidRPr="00554F46">
        <w:t>ë</w:t>
      </w:r>
      <w:r w:rsidRPr="00554F46">
        <w:t xml:space="preserve">! Sot </w:t>
      </w:r>
      <w:r w:rsidR="00351BF2" w:rsidRPr="00554F46">
        <w:t>ë</w:t>
      </w:r>
      <w:r w:rsidRPr="00554F46">
        <w:t>sht</w:t>
      </w:r>
      <w:r w:rsidR="00351BF2" w:rsidRPr="00554F46">
        <w:t>ë</w:t>
      </w:r>
      <w:r w:rsidRPr="00554F46">
        <w:t xml:space="preserve"> duke u diskutuar nj</w:t>
      </w:r>
      <w:r w:rsidR="00351BF2" w:rsidRPr="00554F46">
        <w:t>ë</w:t>
      </w:r>
      <w:r w:rsidRPr="00554F46">
        <w:t xml:space="preserve"> rregullore p</w:t>
      </w:r>
      <w:r w:rsidR="00351BF2" w:rsidRPr="00554F46">
        <w:t>ë</w:t>
      </w:r>
      <w:r w:rsidRPr="00554F46">
        <w:t>r taksa, tarifa dhe gjoba t</w:t>
      </w:r>
      <w:r w:rsidR="00351BF2" w:rsidRPr="00554F46">
        <w:t>ë</w:t>
      </w:r>
      <w:r w:rsidRPr="00554F46">
        <w:t xml:space="preserve"> vitit 2024, n</w:t>
      </w:r>
      <w:r w:rsidR="00351BF2" w:rsidRPr="00554F46">
        <w:t>ë</w:t>
      </w:r>
      <w:r w:rsidRPr="00554F46">
        <w:t xml:space="preserve"> t</w:t>
      </w:r>
      <w:r w:rsidR="00351BF2" w:rsidRPr="00554F46">
        <w:t>ë</w:t>
      </w:r>
      <w:r w:rsidRPr="00554F46">
        <w:t xml:space="preserve"> cil</w:t>
      </w:r>
      <w:r w:rsidR="00351BF2" w:rsidRPr="00554F46">
        <w:t>ë</w:t>
      </w:r>
      <w:r w:rsidRPr="00554F46">
        <w:t>n ne si komun</w:t>
      </w:r>
      <w:r w:rsidR="00351BF2" w:rsidRPr="00554F46">
        <w:t>ë</w:t>
      </w:r>
      <w:r w:rsidRPr="00554F46">
        <w:t xml:space="preserve"> i kemi t</w:t>
      </w:r>
      <w:r w:rsidR="00351BF2" w:rsidRPr="00554F46">
        <w:t>ë</w:t>
      </w:r>
      <w:r w:rsidRPr="00554F46">
        <w:t xml:space="preserve"> p</w:t>
      </w:r>
      <w:r w:rsidR="00351BF2" w:rsidRPr="00554F46">
        <w:t>ë</w:t>
      </w:r>
      <w:r w:rsidRPr="00554F46">
        <w:t>rcaktuara se kush çka ka me pas t</w:t>
      </w:r>
      <w:r w:rsidR="00351BF2" w:rsidRPr="00554F46">
        <w:t>ë</w:t>
      </w:r>
      <w:r w:rsidRPr="00554F46">
        <w:t xml:space="preserve"> p</w:t>
      </w:r>
      <w:r w:rsidR="00351BF2" w:rsidRPr="00554F46">
        <w:t>ë</w:t>
      </w:r>
      <w:r w:rsidRPr="00554F46">
        <w:t>rcaktuar me pagu taks</w:t>
      </w:r>
      <w:r w:rsidR="00351BF2" w:rsidRPr="00554F46">
        <w:t>ë</w:t>
      </w:r>
      <w:r w:rsidRPr="00554F46">
        <w:t>n lidhur m</w:t>
      </w:r>
      <w:r w:rsidR="00351BF2" w:rsidRPr="00554F46">
        <w:t>ë</w:t>
      </w:r>
      <w:r w:rsidRPr="00554F46">
        <w:t xml:space="preserve"> zhvillimin e veprimtarive apo edhe t</w:t>
      </w:r>
      <w:r w:rsidR="00351BF2" w:rsidRPr="00554F46">
        <w:t>ë</w:t>
      </w:r>
      <w:r w:rsidRPr="00554F46">
        <w:t xml:space="preserve"> ngjashme q</w:t>
      </w:r>
      <w:r w:rsidR="00351BF2" w:rsidRPr="00554F46">
        <w:t>ë</w:t>
      </w:r>
      <w:r w:rsidRPr="00554F46">
        <w:t xml:space="preserve"> ka n</w:t>
      </w:r>
      <w:r w:rsidR="00351BF2" w:rsidRPr="00554F46">
        <w:t>ë</w:t>
      </w:r>
      <w:r w:rsidRPr="00554F46">
        <w:t xml:space="preserve"> kuad</w:t>
      </w:r>
      <w:r w:rsidR="00351BF2" w:rsidRPr="00554F46">
        <w:t>ë</w:t>
      </w:r>
      <w:r w:rsidRPr="00554F46">
        <w:t>r t</w:t>
      </w:r>
      <w:r w:rsidR="00351BF2" w:rsidRPr="00554F46">
        <w:t>ë</w:t>
      </w:r>
      <w:r w:rsidRPr="00554F46">
        <w:t xml:space="preserve"> komun</w:t>
      </w:r>
      <w:r w:rsidR="00351BF2" w:rsidRPr="00554F46">
        <w:t>ë</w:t>
      </w:r>
      <w:r w:rsidRPr="00554F46">
        <w:t>s s</w:t>
      </w:r>
      <w:r w:rsidR="00351BF2" w:rsidRPr="00554F46">
        <w:t>ë</w:t>
      </w:r>
      <w:r w:rsidRPr="00554F46">
        <w:t xml:space="preserve"> Shtimes. Si inspektore e </w:t>
      </w:r>
      <w:r w:rsidR="002327F4">
        <w:t>M</w:t>
      </w:r>
      <w:r w:rsidRPr="00554F46">
        <w:t>jedisit q</w:t>
      </w:r>
      <w:r w:rsidR="00351BF2" w:rsidRPr="00554F46">
        <w:t>ë</w:t>
      </w:r>
      <w:r w:rsidRPr="00554F46">
        <w:t xml:space="preserve"> jam dhe me pun</w:t>
      </w:r>
      <w:r w:rsidR="00351BF2" w:rsidRPr="00554F46">
        <w:t>ë</w:t>
      </w:r>
      <w:r w:rsidRPr="00554F46">
        <w:t>n q</w:t>
      </w:r>
      <w:r w:rsidR="00351BF2" w:rsidRPr="00554F46">
        <w:t>ë</w:t>
      </w:r>
      <w:r w:rsidRPr="00554F46">
        <w:t xml:space="preserve"> e kemi pas me banor</w:t>
      </w:r>
      <w:r w:rsidR="00351BF2" w:rsidRPr="00554F46">
        <w:t>ë</w:t>
      </w:r>
      <w:r w:rsidR="00E17730" w:rsidRPr="00554F46">
        <w:t>, e n</w:t>
      </w:r>
      <w:r w:rsidR="00351BF2" w:rsidRPr="00554F46">
        <w:t>ë</w:t>
      </w:r>
      <w:r w:rsidR="00E17730" w:rsidRPr="00554F46">
        <w:t xml:space="preserve"> k</w:t>
      </w:r>
      <w:r w:rsidR="00351BF2" w:rsidRPr="00554F46">
        <w:t>ë</w:t>
      </w:r>
      <w:r w:rsidR="00E17730" w:rsidRPr="00554F46">
        <w:t>t</w:t>
      </w:r>
      <w:r w:rsidR="00351BF2" w:rsidRPr="00554F46">
        <w:t>ë</w:t>
      </w:r>
      <w:r w:rsidR="00E17730" w:rsidRPr="00554F46">
        <w:t xml:space="preserve"> rast disa prej operator</w:t>
      </w:r>
      <w:r w:rsidR="00351BF2" w:rsidRPr="00554F46">
        <w:t>ë</w:t>
      </w:r>
      <w:r w:rsidR="00E17730" w:rsidRPr="00554F46">
        <w:t>ve i kemi k</w:t>
      </w:r>
      <w:r w:rsidR="00351BF2" w:rsidRPr="00554F46">
        <w:t>ë</w:t>
      </w:r>
      <w:r w:rsidR="00E17730" w:rsidRPr="00554F46">
        <w:t>tu, i kemi pas edhe n</w:t>
      </w:r>
      <w:r w:rsidR="00351BF2" w:rsidRPr="00554F46">
        <w:t>ë</w:t>
      </w:r>
      <w:r w:rsidR="00E17730" w:rsidRPr="00554F46">
        <w:t xml:space="preserve"> takimin para disa dit</w:t>
      </w:r>
      <w:r w:rsidR="00351BF2" w:rsidRPr="00554F46">
        <w:t>ë</w:t>
      </w:r>
      <w:r w:rsidR="00E17730" w:rsidRPr="00554F46">
        <w:t>ve t</w:t>
      </w:r>
      <w:r w:rsidR="00351BF2" w:rsidRPr="00554F46">
        <w:t>ë</w:t>
      </w:r>
      <w:r w:rsidR="00E17730" w:rsidRPr="00554F46">
        <w:t xml:space="preserve"> organizuar nga institucionet relevante</w:t>
      </w:r>
      <w:r w:rsidR="00825C76" w:rsidRPr="00554F46">
        <w:t xml:space="preserve"> q</w:t>
      </w:r>
      <w:r w:rsidR="00351BF2" w:rsidRPr="00554F46">
        <w:t>ë</w:t>
      </w:r>
      <w:r w:rsidR="00825C76" w:rsidRPr="00554F46">
        <w:t xml:space="preserve"> jan</w:t>
      </w:r>
      <w:r w:rsidR="00351BF2" w:rsidRPr="00554F46">
        <w:t>ë</w:t>
      </w:r>
      <w:r w:rsidR="00825C76" w:rsidRPr="00554F46">
        <w:t xml:space="preserve"> kompetent p</w:t>
      </w:r>
      <w:r w:rsidR="00351BF2" w:rsidRPr="00554F46">
        <w:t>ë</w:t>
      </w:r>
      <w:r w:rsidR="00825C76" w:rsidRPr="00554F46">
        <w:t>r veprimtarit e juaja q</w:t>
      </w:r>
      <w:r w:rsidR="00351BF2" w:rsidRPr="00554F46">
        <w:t>ë</w:t>
      </w:r>
      <w:r w:rsidR="00825C76" w:rsidRPr="00554F46">
        <w:t xml:space="preserve"> ushtroni n</w:t>
      </w:r>
      <w:r w:rsidR="00351BF2" w:rsidRPr="00554F46">
        <w:t>ë</w:t>
      </w:r>
      <w:r w:rsidR="00825C76" w:rsidRPr="00554F46">
        <w:t xml:space="preserve"> ter</w:t>
      </w:r>
      <w:r w:rsidR="002327F4">
        <w:t>r</w:t>
      </w:r>
      <w:r w:rsidR="00825C76" w:rsidRPr="00554F46">
        <w:t>itor t</w:t>
      </w:r>
      <w:r w:rsidR="00351BF2" w:rsidRPr="00554F46">
        <w:t>ë</w:t>
      </w:r>
      <w:r w:rsidR="00825C76" w:rsidRPr="00554F46">
        <w:t xml:space="preserve"> komun</w:t>
      </w:r>
      <w:r w:rsidR="00351BF2" w:rsidRPr="00554F46">
        <w:t>ë</w:t>
      </w:r>
      <w:r w:rsidR="00825C76" w:rsidRPr="00554F46">
        <w:t>s s</w:t>
      </w:r>
      <w:r w:rsidR="00351BF2" w:rsidRPr="00554F46">
        <w:t>ë</w:t>
      </w:r>
      <w:r w:rsidR="00825C76" w:rsidRPr="00554F46">
        <w:t xml:space="preserve"> Shtimes. Çka po du me than</w:t>
      </w:r>
      <w:r w:rsidR="00351BF2" w:rsidRPr="00554F46">
        <w:t>ë</w:t>
      </w:r>
      <w:r w:rsidR="00825C76" w:rsidRPr="00554F46">
        <w:t xml:space="preserve"> me k</w:t>
      </w:r>
      <w:r w:rsidR="00351BF2" w:rsidRPr="00554F46">
        <w:t>ë</w:t>
      </w:r>
      <w:r w:rsidR="00825C76" w:rsidRPr="00554F46">
        <w:t>t</w:t>
      </w:r>
      <w:r w:rsidR="00351BF2" w:rsidRPr="00554F46">
        <w:t>ë</w:t>
      </w:r>
      <w:r w:rsidR="00825C76" w:rsidRPr="00554F46">
        <w:t xml:space="preserve">, </w:t>
      </w:r>
      <w:r w:rsidR="00351BF2" w:rsidRPr="00554F46">
        <w:t>ë</w:t>
      </w:r>
      <w:r w:rsidR="00825C76" w:rsidRPr="00554F46">
        <w:t>sht</w:t>
      </w:r>
      <w:r w:rsidR="00351BF2" w:rsidRPr="00554F46">
        <w:t>ë</w:t>
      </w:r>
      <w:r w:rsidR="00825C76" w:rsidRPr="00554F46">
        <w:t xml:space="preserve"> q</w:t>
      </w:r>
      <w:r w:rsidR="00351BF2" w:rsidRPr="00554F46">
        <w:t>ë</w:t>
      </w:r>
      <w:r w:rsidR="00825C76" w:rsidRPr="00554F46">
        <w:t>, ne si inspektorat kemi ankesa t</w:t>
      </w:r>
      <w:r w:rsidR="00351BF2" w:rsidRPr="00554F46">
        <w:t>ë</w:t>
      </w:r>
      <w:r w:rsidR="00825C76" w:rsidRPr="00554F46">
        <w:t xml:space="preserve"> vazhdueshme prej banor</w:t>
      </w:r>
      <w:r w:rsidR="00351BF2" w:rsidRPr="00554F46">
        <w:t>ë</w:t>
      </w:r>
      <w:r w:rsidR="00825C76" w:rsidRPr="00554F46">
        <w:t>ve, e n</w:t>
      </w:r>
      <w:r w:rsidR="00351BF2" w:rsidRPr="00554F46">
        <w:t>ë</w:t>
      </w:r>
      <w:r w:rsidR="00825C76" w:rsidRPr="00554F46">
        <w:t xml:space="preserve"> veçanti </w:t>
      </w:r>
      <w:r w:rsidR="007F0FCC" w:rsidRPr="00554F46">
        <w:t>t</w:t>
      </w:r>
      <w:r w:rsidR="00351BF2" w:rsidRPr="00554F46">
        <w:t>ë</w:t>
      </w:r>
      <w:r w:rsidR="007F0FCC" w:rsidRPr="00554F46">
        <w:t xml:space="preserve"> Carralev</w:t>
      </w:r>
      <w:r w:rsidR="00351BF2" w:rsidRPr="00554F46">
        <w:t>ë</w:t>
      </w:r>
      <w:r w:rsidR="007F0FCC" w:rsidRPr="00554F46">
        <w:t>s dhe Belinc. Tash banor</w:t>
      </w:r>
      <w:r w:rsidR="00351BF2" w:rsidRPr="00554F46">
        <w:t>ë</w:t>
      </w:r>
      <w:r w:rsidR="007F0FCC" w:rsidRPr="00554F46">
        <w:t xml:space="preserve">t e asaj </w:t>
      </w:r>
      <w:r w:rsidR="007F0FCC" w:rsidRPr="00554F46">
        <w:lastRenderedPageBreak/>
        <w:t>pjese ku jetojn</w:t>
      </w:r>
      <w:r w:rsidR="00351BF2" w:rsidRPr="00554F46">
        <w:t>ë</w:t>
      </w:r>
      <w:r w:rsidR="007F0FCC" w:rsidRPr="00554F46">
        <w:t>, un</w:t>
      </w:r>
      <w:r w:rsidR="00351BF2" w:rsidRPr="00554F46">
        <w:t>ë</w:t>
      </w:r>
      <w:r w:rsidR="007F0FCC" w:rsidRPr="00554F46">
        <w:t xml:space="preserve"> nuk e besoj q</w:t>
      </w:r>
      <w:r w:rsidR="00351BF2" w:rsidRPr="00554F46">
        <w:t>ë</w:t>
      </w:r>
      <w:r w:rsidR="007F0FCC" w:rsidRPr="00554F46">
        <w:t xml:space="preserve"> ja kan</w:t>
      </w:r>
      <w:r w:rsidR="00351BF2" w:rsidRPr="00554F46">
        <w:t>ë</w:t>
      </w:r>
      <w:r w:rsidR="007F0FCC" w:rsidRPr="00554F46">
        <w:t xml:space="preserve"> p</w:t>
      </w:r>
      <w:r w:rsidR="00351BF2" w:rsidRPr="00554F46">
        <w:t>ë</w:t>
      </w:r>
      <w:r w:rsidR="007F0FCC" w:rsidRPr="00554F46">
        <w:t>r borxh ndokujt, e aq m</w:t>
      </w:r>
      <w:r w:rsidR="00351BF2" w:rsidRPr="00554F46">
        <w:t>ë</w:t>
      </w:r>
      <w:r w:rsidR="007F0FCC" w:rsidRPr="00554F46">
        <w:t xml:space="preserve"> pak operator</w:t>
      </w:r>
      <w:r w:rsidR="00351BF2" w:rsidRPr="00554F46">
        <w:t>ë</w:t>
      </w:r>
      <w:r w:rsidR="007F0FCC" w:rsidRPr="00554F46">
        <w:t>ve ekonomik ose bizneseve q</w:t>
      </w:r>
      <w:r w:rsidR="00351BF2" w:rsidRPr="00554F46">
        <w:t>ë</w:t>
      </w:r>
      <w:r w:rsidR="007F0FCC" w:rsidRPr="00554F46">
        <w:t xml:space="preserve"> ushtrojn</w:t>
      </w:r>
      <w:r w:rsidR="00351BF2" w:rsidRPr="00554F46">
        <w:t>ë</w:t>
      </w:r>
      <w:r w:rsidR="007F0FCC" w:rsidRPr="00554F46">
        <w:t xml:space="preserve"> veprimtarin</w:t>
      </w:r>
      <w:r w:rsidR="00351BF2" w:rsidRPr="00554F46">
        <w:t>ë</w:t>
      </w:r>
      <w:r w:rsidR="007F0FCC" w:rsidRPr="00554F46">
        <w:t xml:space="preserve"> p</w:t>
      </w:r>
      <w:r w:rsidR="00351BF2" w:rsidRPr="00554F46">
        <w:t>ë</w:t>
      </w:r>
      <w:r w:rsidR="007F0FCC" w:rsidRPr="00554F46">
        <w:t>r interesa t</w:t>
      </w:r>
      <w:r w:rsidR="00351BF2" w:rsidRPr="00554F46">
        <w:t>ë</w:t>
      </w:r>
      <w:r w:rsidR="007F0FCC" w:rsidRPr="00554F46">
        <w:t xml:space="preserve"> veta, por jo p</w:t>
      </w:r>
      <w:r w:rsidR="00351BF2" w:rsidRPr="00554F46">
        <w:t>ë</w:t>
      </w:r>
      <w:r w:rsidR="007F0FCC" w:rsidRPr="00554F46">
        <w:t>r interes t</w:t>
      </w:r>
      <w:r w:rsidR="00351BF2" w:rsidRPr="00554F46">
        <w:t>ë</w:t>
      </w:r>
      <w:r w:rsidR="007F0FCC" w:rsidRPr="00554F46">
        <w:t xml:space="preserve"> qytetarit, çka po du me than</w:t>
      </w:r>
      <w:r w:rsidR="00351BF2" w:rsidRPr="00554F46">
        <w:t>ë</w:t>
      </w:r>
      <w:r w:rsidR="007F0FCC" w:rsidRPr="00554F46">
        <w:t xml:space="preserve"> me k</w:t>
      </w:r>
      <w:r w:rsidR="00FD3BF4" w:rsidRPr="00554F46">
        <w:t>ë</w:t>
      </w:r>
      <w:r w:rsidR="007F0FCC" w:rsidRPr="00554F46">
        <w:t xml:space="preserve">ta </w:t>
      </w:r>
      <w:r w:rsidR="00351BF2" w:rsidRPr="00554F46">
        <w:t>ë</w:t>
      </w:r>
      <w:r w:rsidR="007F0FCC" w:rsidRPr="00554F46">
        <w:t>sht</w:t>
      </w:r>
      <w:r w:rsidR="00351BF2" w:rsidRPr="00554F46">
        <w:t>ë</w:t>
      </w:r>
      <w:r w:rsidR="007F0FCC" w:rsidRPr="00554F46">
        <w:t xml:space="preserve"> q</w:t>
      </w:r>
      <w:r w:rsidR="00351BF2" w:rsidRPr="00554F46">
        <w:t>ë</w:t>
      </w:r>
      <w:r w:rsidR="007F0FCC" w:rsidRPr="00554F46">
        <w:t xml:space="preserve"> edhe n</w:t>
      </w:r>
      <w:r w:rsidR="00351BF2" w:rsidRPr="00554F46">
        <w:t>ë</w:t>
      </w:r>
      <w:r w:rsidR="007F0FCC" w:rsidRPr="00554F46">
        <w:t xml:space="preserve"> dit</w:t>
      </w:r>
      <w:r w:rsidR="00351BF2" w:rsidRPr="00554F46">
        <w:t>ë</w:t>
      </w:r>
      <w:r w:rsidR="007F0FCC" w:rsidRPr="00554F46">
        <w:t>n e takimit q</w:t>
      </w:r>
      <w:r w:rsidR="00351BF2" w:rsidRPr="00554F46">
        <w:t>ë</w:t>
      </w:r>
      <w:r w:rsidR="007F0FCC" w:rsidRPr="00554F46">
        <w:t xml:space="preserve"> e kemi pas, ka qen</w:t>
      </w:r>
      <w:r w:rsidR="00351BF2" w:rsidRPr="00554F46">
        <w:t>ë</w:t>
      </w:r>
      <w:r w:rsidR="007F0FCC" w:rsidRPr="00554F46">
        <w:t xml:space="preserve"> prezent edhe drejtori i Sh</w:t>
      </w:r>
      <w:r w:rsidR="00351BF2" w:rsidRPr="00554F46">
        <w:t>ë</w:t>
      </w:r>
      <w:r w:rsidR="007F0FCC" w:rsidRPr="00554F46">
        <w:t>rbimeve Publike, ka qen</w:t>
      </w:r>
      <w:r w:rsidR="00351BF2" w:rsidRPr="00554F46">
        <w:t>ë</w:t>
      </w:r>
      <w:r w:rsidR="007F0FCC" w:rsidRPr="00554F46">
        <w:t xml:space="preserve"> prezent edhe drejtori i Urbanizmit, por edhe inspektorat e p</w:t>
      </w:r>
      <w:r w:rsidR="00351BF2" w:rsidRPr="00554F46">
        <w:t>ë</w:t>
      </w:r>
      <w:r w:rsidR="007F0FCC" w:rsidRPr="00554F46">
        <w:t>rfaq</w:t>
      </w:r>
      <w:r w:rsidR="00351BF2" w:rsidRPr="00554F46">
        <w:t>ë</w:t>
      </w:r>
      <w:r w:rsidR="007F0FCC" w:rsidRPr="00554F46">
        <w:t xml:space="preserve">sues prej krimeve ekonomike nga </w:t>
      </w:r>
      <w:r w:rsidR="00336F8C" w:rsidRPr="00554F46">
        <w:t>P</w:t>
      </w:r>
      <w:r w:rsidR="007F0FCC" w:rsidRPr="00554F46">
        <w:t>rishtina</w:t>
      </w:r>
      <w:r w:rsidR="00336F8C" w:rsidRPr="00554F46">
        <w:t>, kemi ardhur me nj</w:t>
      </w:r>
      <w:r w:rsidR="00351BF2" w:rsidRPr="00554F46">
        <w:t>ë</w:t>
      </w:r>
      <w:r w:rsidR="00336F8C" w:rsidRPr="00554F46">
        <w:t xml:space="preserve"> p</w:t>
      </w:r>
      <w:r w:rsidR="00351BF2" w:rsidRPr="00554F46">
        <w:t>ë</w:t>
      </w:r>
      <w:r w:rsidR="00336F8C" w:rsidRPr="00554F46">
        <w:t>rfundim q</w:t>
      </w:r>
      <w:r w:rsidR="00351BF2" w:rsidRPr="00554F46">
        <w:t>ë</w:t>
      </w:r>
      <w:r w:rsidR="00336F8C" w:rsidRPr="00554F46">
        <w:t xml:space="preserve"> marr</w:t>
      </w:r>
      <w:r w:rsidR="00351BF2" w:rsidRPr="00554F46">
        <w:t>ë</w:t>
      </w:r>
      <w:r w:rsidR="00336F8C" w:rsidRPr="00554F46">
        <w:t xml:space="preserve"> parasysh, ne si institucion, p</w:t>
      </w:r>
      <w:r w:rsidR="00351BF2" w:rsidRPr="00554F46">
        <w:t>ë</w:t>
      </w:r>
      <w:r w:rsidR="00336F8C" w:rsidRPr="00554F46">
        <w:t>rkund</w:t>
      </w:r>
      <w:r w:rsidR="00351BF2" w:rsidRPr="00554F46">
        <w:t>ë</w:t>
      </w:r>
      <w:r w:rsidR="00336F8C" w:rsidRPr="00554F46">
        <w:t>r d</w:t>
      </w:r>
      <w:r w:rsidR="00351BF2" w:rsidRPr="00554F46">
        <w:t>ë</w:t>
      </w:r>
      <w:r w:rsidR="00336F8C" w:rsidRPr="00554F46">
        <w:t>meve q</w:t>
      </w:r>
      <w:r w:rsidR="00351BF2" w:rsidRPr="00554F46">
        <w:t>ë</w:t>
      </w:r>
      <w:r w:rsidR="00336F8C" w:rsidRPr="00554F46">
        <w:t xml:space="preserve"> i kemi, si n</w:t>
      </w:r>
      <w:r w:rsidR="00351BF2" w:rsidRPr="00554F46">
        <w:t>ë</w:t>
      </w:r>
      <w:r w:rsidR="00336F8C" w:rsidRPr="00554F46">
        <w:t xml:space="preserve"> aspektin mjedisor, si n</w:t>
      </w:r>
      <w:r w:rsidR="00351BF2" w:rsidRPr="00554F46">
        <w:t>ë</w:t>
      </w:r>
      <w:r w:rsidR="00336F8C" w:rsidRPr="00554F46">
        <w:t xml:space="preserve"> aspektin infrastrukturor, taksa t</w:t>
      </w:r>
      <w:r w:rsidR="00351BF2" w:rsidRPr="00554F46">
        <w:t>ë</w:t>
      </w:r>
      <w:r w:rsidR="00336F8C" w:rsidRPr="00554F46">
        <w:t xml:space="preserve"> cil</w:t>
      </w:r>
      <w:r w:rsidR="00351BF2" w:rsidRPr="00554F46">
        <w:t>ë</w:t>
      </w:r>
      <w:r w:rsidR="00336F8C" w:rsidRPr="00554F46">
        <w:t>n ju e paguani si operator n</w:t>
      </w:r>
      <w:r w:rsidR="00351BF2" w:rsidRPr="00554F46">
        <w:t>ë</w:t>
      </w:r>
      <w:r w:rsidR="00336F8C" w:rsidRPr="00554F46">
        <w:t xml:space="preserve"> kuad</w:t>
      </w:r>
      <w:r w:rsidR="00351BF2" w:rsidRPr="00554F46">
        <w:t>ë</w:t>
      </w:r>
      <w:r w:rsidR="00336F8C" w:rsidRPr="00554F46">
        <w:t>r t</w:t>
      </w:r>
      <w:r w:rsidR="00351BF2" w:rsidRPr="00554F46">
        <w:t>ë</w:t>
      </w:r>
      <w:r w:rsidR="00336F8C" w:rsidRPr="00554F46">
        <w:t xml:space="preserve"> komun</w:t>
      </w:r>
      <w:r w:rsidR="00351BF2" w:rsidRPr="00554F46">
        <w:t>ë</w:t>
      </w:r>
      <w:r w:rsidR="00336F8C" w:rsidRPr="00554F46">
        <w:t>s p</w:t>
      </w:r>
      <w:r w:rsidR="00351BF2" w:rsidRPr="00554F46">
        <w:t>ë</w:t>
      </w:r>
      <w:r w:rsidR="00336F8C" w:rsidRPr="00554F46">
        <w:t>r ngarkesa, mund t</w:t>
      </w:r>
      <w:r w:rsidR="00351BF2" w:rsidRPr="00554F46">
        <w:t>ë</w:t>
      </w:r>
      <w:r w:rsidR="00336F8C" w:rsidRPr="00554F46">
        <w:t xml:space="preserve"> them q</w:t>
      </w:r>
      <w:r w:rsidR="00351BF2" w:rsidRPr="00554F46">
        <w:t>ë</w:t>
      </w:r>
      <w:r w:rsidR="00336F8C" w:rsidRPr="00554F46">
        <w:t xml:space="preserve"> </w:t>
      </w:r>
      <w:r w:rsidR="00351BF2" w:rsidRPr="00554F46">
        <w:t>ë</w:t>
      </w:r>
      <w:r w:rsidR="00336F8C" w:rsidRPr="00554F46">
        <w:t>sht</w:t>
      </w:r>
      <w:r w:rsidR="00351BF2" w:rsidRPr="00554F46">
        <w:t>ë</w:t>
      </w:r>
      <w:r w:rsidR="00336F8C" w:rsidRPr="00554F46">
        <w:t xml:space="preserve"> nj</w:t>
      </w:r>
      <w:r w:rsidR="00351BF2" w:rsidRPr="00554F46">
        <w:t>ë</w:t>
      </w:r>
      <w:r w:rsidR="00336F8C" w:rsidRPr="00554F46">
        <w:t xml:space="preserve"> taks</w:t>
      </w:r>
      <w:r w:rsidR="00351BF2" w:rsidRPr="00554F46">
        <w:t>ë</w:t>
      </w:r>
      <w:r w:rsidR="00336F8C" w:rsidRPr="00554F46">
        <w:t xml:space="preserve"> simbolike, p</w:t>
      </w:r>
      <w:r w:rsidR="00351BF2" w:rsidRPr="00554F46">
        <w:t>ë</w:t>
      </w:r>
      <w:r w:rsidR="00336F8C" w:rsidRPr="00554F46">
        <w:t>rkund</w:t>
      </w:r>
      <w:r w:rsidR="00351BF2" w:rsidRPr="00554F46">
        <w:t>ë</w:t>
      </w:r>
      <w:r w:rsidR="00336F8C" w:rsidRPr="00554F46">
        <w:t>r d</w:t>
      </w:r>
      <w:r w:rsidR="00351BF2" w:rsidRPr="00554F46">
        <w:t>ë</w:t>
      </w:r>
      <w:r w:rsidR="00336F8C" w:rsidRPr="00554F46">
        <w:t>meve q</w:t>
      </w:r>
      <w:r w:rsidR="00351BF2" w:rsidRPr="00554F46">
        <w:t>ë</w:t>
      </w:r>
      <w:r w:rsidR="00336F8C" w:rsidRPr="00554F46">
        <w:t xml:space="preserve"> ne si institucion i bartim, por jo vet</w:t>
      </w:r>
      <w:r w:rsidR="00351BF2" w:rsidRPr="00554F46">
        <w:t>ë</w:t>
      </w:r>
      <w:r w:rsidR="00336F8C" w:rsidRPr="00554F46">
        <w:t>m si institucion por edhe si banor</w:t>
      </w:r>
      <w:r w:rsidR="00351BF2" w:rsidRPr="00554F46">
        <w:t>ë</w:t>
      </w:r>
      <w:r w:rsidR="00336F8C" w:rsidRPr="00554F46">
        <w:t xml:space="preserve"> t</w:t>
      </w:r>
      <w:r w:rsidR="00351BF2" w:rsidRPr="00554F46">
        <w:t>ë</w:t>
      </w:r>
      <w:r w:rsidR="00336F8C" w:rsidRPr="00554F46">
        <w:t xml:space="preserve"> atyre zonave</w:t>
      </w:r>
      <w:r w:rsidR="00334289" w:rsidRPr="00554F46">
        <w:t>, po flas konkretisht p</w:t>
      </w:r>
      <w:r w:rsidR="00351BF2" w:rsidRPr="00554F46">
        <w:t>ë</w:t>
      </w:r>
      <w:r w:rsidR="00334289" w:rsidRPr="00554F46">
        <w:t>r zonat Carralev</w:t>
      </w:r>
      <w:r w:rsidR="00351BF2" w:rsidRPr="00554F46">
        <w:t>ë</w:t>
      </w:r>
      <w:r w:rsidR="00334289" w:rsidRPr="00554F46">
        <w:t xml:space="preserve"> dhe Belinc, marr</w:t>
      </w:r>
      <w:r w:rsidR="00351BF2" w:rsidRPr="00554F46">
        <w:t>ë</w:t>
      </w:r>
      <w:r w:rsidR="00334289" w:rsidRPr="00554F46">
        <w:t xml:space="preserve"> parasysh edhe pjes</w:t>
      </w:r>
      <w:r w:rsidR="00351BF2" w:rsidRPr="00554F46">
        <w:t>ë</w:t>
      </w:r>
      <w:r w:rsidR="00334289" w:rsidRPr="00554F46">
        <w:t xml:space="preserve"> tjera q</w:t>
      </w:r>
      <w:r w:rsidR="00351BF2" w:rsidRPr="00554F46">
        <w:t>ë</w:t>
      </w:r>
      <w:r w:rsidR="00334289" w:rsidRPr="00554F46">
        <w:t xml:space="preserve"> kemi gurthyes, e q</w:t>
      </w:r>
      <w:r w:rsidR="00351BF2" w:rsidRPr="00554F46">
        <w:t>ë</w:t>
      </w:r>
      <w:r w:rsidR="00334289" w:rsidRPr="00554F46">
        <w:t xml:space="preserve"> d</w:t>
      </w:r>
      <w:r w:rsidR="00351BF2" w:rsidRPr="00554F46">
        <w:t>ë</w:t>
      </w:r>
      <w:r w:rsidR="00334289" w:rsidRPr="00554F46">
        <w:t>met tash i kemi shum</w:t>
      </w:r>
      <w:r w:rsidR="00351BF2" w:rsidRPr="00554F46">
        <w:t>ë</w:t>
      </w:r>
      <w:r w:rsidR="00334289" w:rsidRPr="00554F46">
        <w:t xml:space="preserve"> t</w:t>
      </w:r>
      <w:r w:rsidR="00351BF2" w:rsidRPr="00554F46">
        <w:t>ë</w:t>
      </w:r>
      <w:r w:rsidR="00334289" w:rsidRPr="00554F46">
        <w:t xml:space="preserve"> m</w:t>
      </w:r>
      <w:r w:rsidR="00351BF2" w:rsidRPr="00554F46">
        <w:t>ë</w:t>
      </w:r>
      <w:r w:rsidR="00334289" w:rsidRPr="00554F46">
        <w:t>dha</w:t>
      </w:r>
      <w:r w:rsidR="00CE298D" w:rsidRPr="00554F46">
        <w:t>, e p</w:t>
      </w:r>
      <w:r w:rsidR="00351BF2" w:rsidRPr="00554F46">
        <w:t>ë</w:t>
      </w:r>
      <w:r w:rsidR="00CE298D" w:rsidRPr="00554F46">
        <w:t>r t</w:t>
      </w:r>
      <w:r w:rsidR="00351BF2" w:rsidRPr="00554F46">
        <w:t>ë</w:t>
      </w:r>
      <w:r w:rsidR="00CE298D" w:rsidRPr="00554F46">
        <w:t xml:space="preserve"> ardhmen nuk kam fjal</w:t>
      </w:r>
      <w:r w:rsidR="00351BF2" w:rsidRPr="00554F46">
        <w:t>ë</w:t>
      </w:r>
      <w:r w:rsidR="00B72552" w:rsidRPr="00554F46">
        <w:t>.</w:t>
      </w:r>
    </w:p>
    <w:p w:rsidR="006553E7" w:rsidRPr="00554F46" w:rsidRDefault="00B72552" w:rsidP="00110964">
      <w:pPr>
        <w:jc w:val="both"/>
      </w:pPr>
      <w:r w:rsidRPr="00554F46">
        <w:t>Marr</w:t>
      </w:r>
      <w:r w:rsidR="00351BF2" w:rsidRPr="00554F46">
        <w:t>ë</w:t>
      </w:r>
      <w:r w:rsidRPr="00554F46">
        <w:t xml:space="preserve"> parasysh, q</w:t>
      </w:r>
      <w:r w:rsidR="00351BF2" w:rsidRPr="00554F46">
        <w:t>ë</w:t>
      </w:r>
      <w:r w:rsidRPr="00554F46">
        <w:t xml:space="preserve"> i keni edhe disa obligime nga institucionet kompetente, ku keni avans t</w:t>
      </w:r>
      <w:r w:rsidR="00351BF2" w:rsidRPr="00554F46">
        <w:t>ë</w:t>
      </w:r>
      <w:r w:rsidRPr="00554F46">
        <w:t xml:space="preserve"> mjeteve p</w:t>
      </w:r>
      <w:r w:rsidR="00351BF2" w:rsidRPr="00554F46">
        <w:t>ë</w:t>
      </w:r>
      <w:r w:rsidRPr="00554F46">
        <w:t>r riparimin e tok</w:t>
      </w:r>
      <w:r w:rsidR="00351BF2" w:rsidRPr="00554F46">
        <w:t>ë</w:t>
      </w:r>
      <w:r w:rsidRPr="00554F46">
        <w:t>s, pas p</w:t>
      </w:r>
      <w:r w:rsidR="00351BF2" w:rsidRPr="00554F46">
        <w:t>ë</w:t>
      </w:r>
      <w:r w:rsidRPr="00554F46">
        <w:t>rfundimit t</w:t>
      </w:r>
      <w:r w:rsidR="00351BF2" w:rsidRPr="00554F46">
        <w:t>ë</w:t>
      </w:r>
      <w:r w:rsidRPr="00554F46">
        <w:t xml:space="preserve"> operimit, po flas p</w:t>
      </w:r>
      <w:r w:rsidR="00351BF2" w:rsidRPr="00554F46">
        <w:t>ë</w:t>
      </w:r>
      <w:r w:rsidRPr="00554F46">
        <w:t>r nj</w:t>
      </w:r>
      <w:r w:rsidR="00351BF2" w:rsidRPr="00554F46">
        <w:t>ë</w:t>
      </w:r>
      <w:r w:rsidRPr="00554F46">
        <w:t xml:space="preserve"> periudhe disavjeçare, prej q</w:t>
      </w:r>
      <w:r w:rsidR="00351BF2" w:rsidRPr="00554F46">
        <w:t>ë</w:t>
      </w:r>
      <w:r w:rsidRPr="00554F46">
        <w:t xml:space="preserve"> un</w:t>
      </w:r>
      <w:r w:rsidR="00351BF2" w:rsidRPr="00554F46">
        <w:t>ë</w:t>
      </w:r>
      <w:r w:rsidRPr="00554F46">
        <w:t xml:space="preserve"> jam pjes</w:t>
      </w:r>
      <w:r w:rsidR="00351BF2" w:rsidRPr="00554F46">
        <w:t>ë</w:t>
      </w:r>
      <w:r w:rsidRPr="00554F46">
        <w:t xml:space="preserve"> e k</w:t>
      </w:r>
      <w:r w:rsidR="00351BF2" w:rsidRPr="00554F46">
        <w:t>ë</w:t>
      </w:r>
      <w:r w:rsidRPr="00554F46">
        <w:t>tij institucioni, nuk e di cili prej operator</w:t>
      </w:r>
      <w:r w:rsidR="00351BF2" w:rsidRPr="00554F46">
        <w:t>ë</w:t>
      </w:r>
      <w:r w:rsidRPr="00554F46">
        <w:t>ve</w:t>
      </w:r>
      <w:r w:rsidR="00F50A3D" w:rsidRPr="00554F46">
        <w:t xml:space="preserve"> </w:t>
      </w:r>
      <w:r w:rsidRPr="00554F46">
        <w:t>e ka rehabilitu zon</w:t>
      </w:r>
      <w:r w:rsidR="00351BF2" w:rsidRPr="00554F46">
        <w:t>ë</w:t>
      </w:r>
      <w:r w:rsidRPr="00554F46">
        <w:t>n ku ka operu</w:t>
      </w:r>
      <w:r w:rsidR="008036B8" w:rsidRPr="00554F46">
        <w:t>. Ne kemi pas k</w:t>
      </w:r>
      <w:r w:rsidR="00351BF2" w:rsidRPr="00554F46">
        <w:t>ë</w:t>
      </w:r>
      <w:r w:rsidR="008036B8" w:rsidRPr="00554F46">
        <w:t>rkesa edhe nga qytetar</w:t>
      </w:r>
      <w:r w:rsidR="00351BF2" w:rsidRPr="00554F46">
        <w:t>ë</w:t>
      </w:r>
      <w:r w:rsidR="008036B8" w:rsidRPr="00554F46">
        <w:t>t, q</w:t>
      </w:r>
      <w:r w:rsidR="00351BF2" w:rsidRPr="00554F46">
        <w:t>ë</w:t>
      </w:r>
      <w:r w:rsidR="008036B8" w:rsidRPr="00554F46">
        <w:t xml:space="preserve"> zona ku operojn</w:t>
      </w:r>
      <w:r w:rsidR="00351BF2" w:rsidRPr="00554F46">
        <w:t>ë</w:t>
      </w:r>
      <w:r w:rsidR="008036B8" w:rsidRPr="00554F46">
        <w:t xml:space="preserve"> gurthyesit fatkeq</w:t>
      </w:r>
      <w:r w:rsidR="00351BF2" w:rsidRPr="00554F46">
        <w:t>ë</w:t>
      </w:r>
      <w:r w:rsidR="008036B8" w:rsidRPr="00554F46">
        <w:t>sisht, p</w:t>
      </w:r>
      <w:r w:rsidR="00351BF2" w:rsidRPr="00554F46">
        <w:t>ë</w:t>
      </w:r>
      <w:r w:rsidR="008036B8" w:rsidRPr="00554F46">
        <w:t>rve</w:t>
      </w:r>
      <w:r w:rsidR="007D4F1B">
        <w:t>ç</w:t>
      </w:r>
      <w:r w:rsidR="008036B8" w:rsidRPr="00554F46">
        <w:t xml:space="preserve"> kafsh</w:t>
      </w:r>
      <w:r w:rsidR="00351BF2" w:rsidRPr="00554F46">
        <w:t>ë</w:t>
      </w:r>
      <w:r w:rsidR="008036B8" w:rsidRPr="00554F46">
        <w:t>ve edhe njer</w:t>
      </w:r>
      <w:r w:rsidR="00351BF2" w:rsidRPr="00554F46">
        <w:t>ë</w:t>
      </w:r>
      <w:r w:rsidR="008036B8" w:rsidRPr="00554F46">
        <w:t>zve mund t’u ndodh</w:t>
      </w:r>
      <w:r w:rsidR="00351BF2" w:rsidRPr="00554F46">
        <w:t>ë</w:t>
      </w:r>
      <w:r w:rsidR="008036B8" w:rsidRPr="00554F46">
        <w:t xml:space="preserve"> ndonj</w:t>
      </w:r>
      <w:r w:rsidR="00351BF2" w:rsidRPr="00554F46">
        <w:t>ë</w:t>
      </w:r>
      <w:r w:rsidR="008036B8" w:rsidRPr="00554F46">
        <w:t xml:space="preserve"> aksident</w:t>
      </w:r>
      <w:r w:rsidR="001A1450" w:rsidRPr="00554F46">
        <w:t>.</w:t>
      </w:r>
    </w:p>
    <w:p w:rsidR="001A1450" w:rsidRPr="00554F46" w:rsidRDefault="001A1450" w:rsidP="00110964">
      <w:pPr>
        <w:jc w:val="both"/>
      </w:pPr>
      <w:r w:rsidRPr="00554F46">
        <w:t>Edhe n</w:t>
      </w:r>
      <w:r w:rsidR="00351BF2" w:rsidRPr="00554F46">
        <w:t>ë</w:t>
      </w:r>
      <w:r w:rsidRPr="00554F46">
        <w:t xml:space="preserve"> diskutimin e fundit q</w:t>
      </w:r>
      <w:r w:rsidR="00351BF2" w:rsidRPr="00554F46">
        <w:t>ë</w:t>
      </w:r>
      <w:r w:rsidRPr="00554F46">
        <w:t xml:space="preserve"> e kemi pas, marr parasysh q</w:t>
      </w:r>
      <w:r w:rsidR="00351BF2" w:rsidRPr="00554F46">
        <w:t>ë</w:t>
      </w:r>
      <w:r w:rsidRPr="00554F46">
        <w:t xml:space="preserve"> edhe disa komuna tjera e kan</w:t>
      </w:r>
      <w:r w:rsidR="00351BF2" w:rsidRPr="00554F46">
        <w:t>ë</w:t>
      </w:r>
      <w:r w:rsidRPr="00554F46">
        <w:t xml:space="preserve"> pas po t</w:t>
      </w:r>
      <w:r w:rsidR="00351BF2" w:rsidRPr="00554F46">
        <w:t>ë</w:t>
      </w:r>
      <w:r w:rsidRPr="00554F46">
        <w:t xml:space="preserve"> nj</w:t>
      </w:r>
      <w:r w:rsidR="007D4F1B">
        <w:t>ë</w:t>
      </w:r>
      <w:r w:rsidRPr="00554F46">
        <w:t>jtin propozim, si inspektore e mjedisit, kuptohet me pajtimin edhe t</w:t>
      </w:r>
      <w:r w:rsidR="00351BF2" w:rsidRPr="00554F46">
        <w:t>ë</w:t>
      </w:r>
      <w:r w:rsidRPr="00554F46">
        <w:t xml:space="preserve"> juajin si operator</w:t>
      </w:r>
      <w:r w:rsidR="00351BF2" w:rsidRPr="00554F46">
        <w:t>ë</w:t>
      </w:r>
      <w:r w:rsidRPr="00554F46">
        <w:t xml:space="preserve"> q</w:t>
      </w:r>
      <w:r w:rsidR="00351BF2" w:rsidRPr="00554F46">
        <w:t>ë</w:t>
      </w:r>
      <w:r w:rsidRPr="00554F46">
        <w:t xml:space="preserve"> jeni k</w:t>
      </w:r>
      <w:r w:rsidR="00351BF2" w:rsidRPr="00554F46">
        <w:t>ë</w:t>
      </w:r>
      <w:r w:rsidRPr="00554F46">
        <w:t>tu, un</w:t>
      </w:r>
      <w:r w:rsidR="00351BF2" w:rsidRPr="00554F46">
        <w:t>ë</w:t>
      </w:r>
      <w:r w:rsidRPr="00554F46">
        <w:t xml:space="preserve"> propozoj q</w:t>
      </w:r>
      <w:r w:rsidR="00351BF2" w:rsidRPr="00554F46">
        <w:t>ë</w:t>
      </w:r>
      <w:r w:rsidRPr="00554F46">
        <w:t xml:space="preserve"> ju, n</w:t>
      </w:r>
      <w:r w:rsidR="00351BF2" w:rsidRPr="00554F46">
        <w:t>ë</w:t>
      </w:r>
      <w:r w:rsidRPr="00554F46">
        <w:t xml:space="preserve"> pajtueshm</w:t>
      </w:r>
      <w:r w:rsidR="00351BF2" w:rsidRPr="00554F46">
        <w:t>ë</w:t>
      </w:r>
      <w:r w:rsidRPr="00554F46">
        <w:t>ri kuptohet, ta kemi nj</w:t>
      </w:r>
      <w:r w:rsidR="00351BF2" w:rsidRPr="00554F46">
        <w:t>ë</w:t>
      </w:r>
      <w:r w:rsidRPr="00554F46">
        <w:t xml:space="preserve"> bashk</w:t>
      </w:r>
      <w:r w:rsidR="00351BF2" w:rsidRPr="00554F46">
        <w:t>ë</w:t>
      </w:r>
      <w:r w:rsidRPr="00554F46">
        <w:t>punim, t</w:t>
      </w:r>
      <w:r w:rsidR="00351BF2" w:rsidRPr="00554F46">
        <w:t>ë</w:t>
      </w:r>
      <w:r w:rsidRPr="00554F46">
        <w:t xml:space="preserve"> vendosjes s</w:t>
      </w:r>
      <w:r w:rsidR="00351BF2" w:rsidRPr="00554F46">
        <w:t>ë</w:t>
      </w:r>
      <w:r w:rsidRPr="00554F46">
        <w:t xml:space="preserve"> nj</w:t>
      </w:r>
      <w:r w:rsidR="00351BF2" w:rsidRPr="00554F46">
        <w:t>ë</w:t>
      </w:r>
      <w:r w:rsidRPr="00554F46">
        <w:t xml:space="preserve"> takse q</w:t>
      </w:r>
      <w:r w:rsidR="00351BF2" w:rsidRPr="00554F46">
        <w:t>ë</w:t>
      </w:r>
      <w:r w:rsidRPr="00554F46">
        <w:t xml:space="preserve"> edhe komuna e Shtimes</w:t>
      </w:r>
      <w:r w:rsidR="00DA59B2" w:rsidRPr="00554F46">
        <w:t xml:space="preserve"> sikur disa komuna t</w:t>
      </w:r>
      <w:r w:rsidR="00351BF2" w:rsidRPr="00554F46">
        <w:t>ë</w:t>
      </w:r>
      <w:r w:rsidR="00DA59B2" w:rsidRPr="00554F46">
        <w:t xml:space="preserve"> tjera, ta kemi nj</w:t>
      </w:r>
      <w:r w:rsidR="00351BF2" w:rsidRPr="00554F46">
        <w:t>ë</w:t>
      </w:r>
      <w:r w:rsidR="00DA59B2" w:rsidRPr="00554F46">
        <w:t xml:space="preserve"> taks</w:t>
      </w:r>
      <w:r w:rsidR="00351BF2" w:rsidRPr="00554F46">
        <w:t>ë</w:t>
      </w:r>
      <w:r w:rsidR="008D1FAD" w:rsidRPr="00554F46">
        <w:t>, q</w:t>
      </w:r>
      <w:r w:rsidR="00351BF2" w:rsidRPr="00554F46">
        <w:t>ë</w:t>
      </w:r>
      <w:r w:rsidR="008D1FAD" w:rsidRPr="00554F46">
        <w:t xml:space="preserve"> ju si operator</w:t>
      </w:r>
      <w:r w:rsidR="00351BF2" w:rsidRPr="00554F46">
        <w:t>ë</w:t>
      </w:r>
      <w:r w:rsidR="008D1FAD" w:rsidRPr="00554F46">
        <w:t xml:space="preserve"> ekonomik q</w:t>
      </w:r>
      <w:r w:rsidR="00351BF2" w:rsidRPr="00554F46">
        <w:t>ë</w:t>
      </w:r>
      <w:r w:rsidR="008D1FAD" w:rsidRPr="00554F46">
        <w:t xml:space="preserve"> veproni, n</w:t>
      </w:r>
      <w:r w:rsidR="00351BF2" w:rsidRPr="00554F46">
        <w:t>ë</w:t>
      </w:r>
      <w:r w:rsidR="008D1FAD" w:rsidRPr="00554F46">
        <w:t xml:space="preserve"> kuad</w:t>
      </w:r>
      <w:r w:rsidR="00351BF2" w:rsidRPr="00554F46">
        <w:t>ë</w:t>
      </w:r>
      <w:r w:rsidR="008D1FAD" w:rsidRPr="00554F46">
        <w:t>r t</w:t>
      </w:r>
      <w:r w:rsidR="00351BF2" w:rsidRPr="00554F46">
        <w:t>ë</w:t>
      </w:r>
      <w:r w:rsidR="008D1FAD" w:rsidRPr="00554F46">
        <w:t xml:space="preserve"> komun</w:t>
      </w:r>
      <w:r w:rsidR="00351BF2" w:rsidRPr="00554F46">
        <w:t>ë</w:t>
      </w:r>
      <w:r w:rsidR="008D1FAD" w:rsidRPr="00554F46">
        <w:t xml:space="preserve">s </w:t>
      </w:r>
      <w:r w:rsidR="007D4F1B">
        <w:t>s</w:t>
      </w:r>
      <w:r w:rsidR="008D1FAD" w:rsidRPr="00554F46">
        <w:t>on</w:t>
      </w:r>
      <w:r w:rsidR="00351BF2" w:rsidRPr="00554F46">
        <w:t>ë</w:t>
      </w:r>
      <w:r w:rsidR="008D1FAD" w:rsidRPr="00554F46">
        <w:t>, ta paguani p</w:t>
      </w:r>
      <w:r w:rsidR="00351BF2" w:rsidRPr="00554F46">
        <w:t>ë</w:t>
      </w:r>
      <w:r w:rsidR="008D1FAD" w:rsidRPr="00554F46">
        <w:t>r d</w:t>
      </w:r>
      <w:r w:rsidR="00351BF2" w:rsidRPr="00554F46">
        <w:t>ë</w:t>
      </w:r>
      <w:r w:rsidR="008D1FAD" w:rsidRPr="00554F46">
        <w:t>me t</w:t>
      </w:r>
      <w:r w:rsidR="00351BF2" w:rsidRPr="00554F46">
        <w:t>ë</w:t>
      </w:r>
      <w:r w:rsidR="008D1FAD" w:rsidRPr="00554F46">
        <w:t xml:space="preserve"> ndryshme, q</w:t>
      </w:r>
      <w:r w:rsidR="00351BF2" w:rsidRPr="00554F46">
        <w:t>ë</w:t>
      </w:r>
      <w:r w:rsidR="008D1FAD" w:rsidRPr="00554F46">
        <w:t xml:space="preserve"> ne t</w:t>
      </w:r>
      <w:r w:rsidR="00351BF2" w:rsidRPr="00554F46">
        <w:t>ë</w:t>
      </w:r>
      <w:r w:rsidR="008D1FAD" w:rsidRPr="00554F46">
        <w:t xml:space="preserve"> kemi mund</w:t>
      </w:r>
      <w:r w:rsidR="00351BF2" w:rsidRPr="00554F46">
        <w:t>ë</w:t>
      </w:r>
      <w:r w:rsidR="008D1FAD" w:rsidRPr="00554F46">
        <w:t>si mos t’i shfryt</w:t>
      </w:r>
      <w:r w:rsidR="00351BF2" w:rsidRPr="00554F46">
        <w:t>ë</w:t>
      </w:r>
      <w:r w:rsidR="008D1FAD" w:rsidRPr="00554F46">
        <w:t>zojm</w:t>
      </w:r>
      <w:r w:rsidR="00351BF2" w:rsidRPr="00554F46">
        <w:t>ë</w:t>
      </w:r>
      <w:r w:rsidR="008D1FAD" w:rsidRPr="00554F46">
        <w:t xml:space="preserve"> mjetet apo t</w:t>
      </w:r>
      <w:r w:rsidR="00351BF2" w:rsidRPr="00554F46">
        <w:t>ë</w:t>
      </w:r>
      <w:r w:rsidR="008D1FAD" w:rsidRPr="00554F46">
        <w:t xml:space="preserve"> hyrat vetanake, p</w:t>
      </w:r>
      <w:r w:rsidR="00351BF2" w:rsidRPr="00554F46">
        <w:t>ë</w:t>
      </w:r>
      <w:r w:rsidR="008D1FAD" w:rsidRPr="00554F46">
        <w:t>r d</w:t>
      </w:r>
      <w:r w:rsidR="00351BF2" w:rsidRPr="00554F46">
        <w:t>ë</w:t>
      </w:r>
      <w:r w:rsidR="008D1FAD" w:rsidRPr="00554F46">
        <w:t>met q</w:t>
      </w:r>
      <w:r w:rsidR="00351BF2" w:rsidRPr="00554F46">
        <w:t>ë</w:t>
      </w:r>
      <w:r w:rsidR="008D1FAD" w:rsidRPr="00554F46">
        <w:t xml:space="preserve"> realisht shkaktohen nga operator</w:t>
      </w:r>
      <w:r w:rsidR="00351BF2" w:rsidRPr="00554F46">
        <w:t>ë</w:t>
      </w:r>
      <w:r w:rsidR="008D1FAD" w:rsidRPr="00554F46">
        <w:t>t-gurthyesit</w:t>
      </w:r>
      <w:r w:rsidR="001E2A4E" w:rsidRPr="00554F46">
        <w:t>.</w:t>
      </w:r>
    </w:p>
    <w:p w:rsidR="004D37EF" w:rsidRPr="00554F46" w:rsidRDefault="004D37EF" w:rsidP="00110964">
      <w:pPr>
        <w:jc w:val="both"/>
      </w:pPr>
      <w:r w:rsidRPr="00554F46">
        <w:t>Falemnderit, q</w:t>
      </w:r>
      <w:r w:rsidR="00351BF2" w:rsidRPr="00554F46">
        <w:t>ë</w:t>
      </w:r>
      <w:r w:rsidRPr="00554F46">
        <w:t xml:space="preserve"> keni diçka, lirisht pytni!</w:t>
      </w:r>
    </w:p>
    <w:p w:rsidR="00E9321B" w:rsidRPr="00554F46" w:rsidRDefault="00E9321B" w:rsidP="00110964">
      <w:pPr>
        <w:jc w:val="both"/>
      </w:pPr>
    </w:p>
    <w:p w:rsidR="00E9321B" w:rsidRPr="00554F46" w:rsidRDefault="00E9321B" w:rsidP="00110964">
      <w:pPr>
        <w:jc w:val="both"/>
      </w:pPr>
      <w:r w:rsidRPr="00554F46">
        <w:rPr>
          <w:b/>
        </w:rPr>
        <w:t>Fatmir Hysenaj:</w:t>
      </w:r>
      <w:r w:rsidRPr="00554F46">
        <w:t xml:space="preserve"> Krejt qeto çka po i thoni, jan</w:t>
      </w:r>
      <w:r w:rsidR="00351BF2" w:rsidRPr="00554F46">
        <w:t>ë</w:t>
      </w:r>
      <w:r w:rsidRPr="00554F46">
        <w:t xml:space="preserve"> k</w:t>
      </w:r>
      <w:r w:rsidR="00351BF2" w:rsidRPr="00554F46">
        <w:t>ë</w:t>
      </w:r>
      <w:r w:rsidRPr="00554F46">
        <w:t>shtu qysh po i thoni ju. Un</w:t>
      </w:r>
      <w:r w:rsidR="00351BF2" w:rsidRPr="00554F46">
        <w:t>ë</w:t>
      </w:r>
      <w:r w:rsidRPr="00554F46">
        <w:t xml:space="preserve"> ve</w:t>
      </w:r>
      <w:r w:rsidR="007D4F1B">
        <w:t>ç</w:t>
      </w:r>
      <w:r w:rsidRPr="00554F46">
        <w:t xml:space="preserve"> po ju them q</w:t>
      </w:r>
      <w:r w:rsidR="00351BF2" w:rsidRPr="00554F46">
        <w:t>ë</w:t>
      </w:r>
      <w:r w:rsidRPr="00554F46">
        <w:t xml:space="preserve"> 43 pun</w:t>
      </w:r>
      <w:r w:rsidR="00351BF2" w:rsidRPr="00554F46">
        <w:t>ë</w:t>
      </w:r>
      <w:r w:rsidR="007D4F1B">
        <w:t>torë</w:t>
      </w:r>
      <w:r w:rsidRPr="00554F46">
        <w:t xml:space="preserve"> punojn</w:t>
      </w:r>
      <w:r w:rsidR="00351BF2" w:rsidRPr="00554F46">
        <w:t>ë</w:t>
      </w:r>
      <w:r w:rsidRPr="00554F46">
        <w:t xml:space="preserve"> te un</w:t>
      </w:r>
      <w:r w:rsidR="00351BF2" w:rsidRPr="00554F46">
        <w:t>ë</w:t>
      </w:r>
      <w:r w:rsidRPr="00554F46">
        <w:t>. Rruga q</w:t>
      </w:r>
      <w:r w:rsidR="00351BF2" w:rsidRPr="00554F46">
        <w:t>ë</w:t>
      </w:r>
      <w:r w:rsidRPr="00554F46">
        <w:t xml:space="preserve"> po p</w:t>
      </w:r>
      <w:r w:rsidR="00351BF2" w:rsidRPr="00554F46">
        <w:t>ë</w:t>
      </w:r>
      <w:r w:rsidRPr="00554F46">
        <w:t>rmendet, at</w:t>
      </w:r>
      <w:r w:rsidR="00351BF2" w:rsidRPr="00554F46">
        <w:t>ë</w:t>
      </w:r>
      <w:r w:rsidRPr="00554F46">
        <w:t xml:space="preserve"> e ka shtruar </w:t>
      </w:r>
      <w:r w:rsidR="00C84B55" w:rsidRPr="00554F46">
        <w:t>m</w:t>
      </w:r>
      <w:r w:rsidRPr="00554F46">
        <w:t>inistria, jo komuna</w:t>
      </w:r>
      <w:r w:rsidR="00C84B55" w:rsidRPr="00554F46">
        <w:t>. Nd</w:t>
      </w:r>
      <w:r w:rsidR="00351BF2" w:rsidRPr="00554F46">
        <w:t>ë</w:t>
      </w:r>
      <w:r w:rsidR="00C84B55" w:rsidRPr="00554F46">
        <w:t>rsa sa p</w:t>
      </w:r>
      <w:r w:rsidR="00351BF2" w:rsidRPr="00554F46">
        <w:t>ë</w:t>
      </w:r>
      <w:r w:rsidR="00C84B55" w:rsidRPr="00554F46">
        <w:t>r taks</w:t>
      </w:r>
      <w:r w:rsidR="00351BF2" w:rsidRPr="00554F46">
        <w:t>ë</w:t>
      </w:r>
      <w:r w:rsidR="00C84B55" w:rsidRPr="00554F46">
        <w:t>, nuk po ankona n</w:t>
      </w:r>
      <w:r w:rsidR="00351BF2" w:rsidRPr="00554F46">
        <w:t>ë</w:t>
      </w:r>
      <w:r w:rsidR="00C84B55" w:rsidRPr="00554F46">
        <w:t xml:space="preserve"> taksa, se me 35 euro nuk mbahet komuna.</w:t>
      </w:r>
    </w:p>
    <w:p w:rsidR="00C84B55" w:rsidRPr="00554F46" w:rsidRDefault="00C84B55" w:rsidP="00110964">
      <w:pPr>
        <w:jc w:val="both"/>
      </w:pPr>
      <w:r w:rsidRPr="00554F46">
        <w:t>Nuk mu p</w:t>
      </w:r>
      <w:r w:rsidR="00351BF2" w:rsidRPr="00554F46">
        <w:t>ë</w:t>
      </w:r>
      <w:r w:rsidRPr="00554F46">
        <w:t>rgjigje n</w:t>
      </w:r>
      <w:r w:rsidR="00351BF2" w:rsidRPr="00554F46">
        <w:t>ë</w:t>
      </w:r>
      <w:r w:rsidRPr="00554F46">
        <w:t xml:space="preserve"> pytje, ku keni marr yrrnek ju, q</w:t>
      </w:r>
      <w:r w:rsidR="00351BF2" w:rsidRPr="00554F46">
        <w:t>ë</w:t>
      </w:r>
      <w:r w:rsidRPr="00554F46">
        <w:t xml:space="preserve"> dy or</w:t>
      </w:r>
      <w:r w:rsidR="00351BF2" w:rsidRPr="00554F46">
        <w:t>ë</w:t>
      </w:r>
      <w:r w:rsidRPr="00554F46">
        <w:t xml:space="preserve"> n</w:t>
      </w:r>
      <w:r w:rsidR="00351BF2" w:rsidRPr="00554F46">
        <w:t>ë</w:t>
      </w:r>
      <w:r w:rsidRPr="00554F46">
        <w:t xml:space="preserve"> dit</w:t>
      </w:r>
      <w:r w:rsidR="00351BF2" w:rsidRPr="00554F46">
        <w:t>ë</w:t>
      </w:r>
      <w:r w:rsidRPr="00554F46">
        <w:t xml:space="preserve"> mu ndal rruga, kisha pas qef me dit</w:t>
      </w:r>
      <w:r w:rsidR="00351BF2" w:rsidRPr="00554F46">
        <w:t>ë</w:t>
      </w:r>
      <w:r w:rsidRPr="00554F46">
        <w:t xml:space="preserve"> prej juve</w:t>
      </w:r>
      <w:r w:rsidR="00504511" w:rsidRPr="00554F46">
        <w:t>?</w:t>
      </w:r>
    </w:p>
    <w:p w:rsidR="00504511" w:rsidRPr="00554F46" w:rsidRDefault="00504511" w:rsidP="00110964">
      <w:pPr>
        <w:jc w:val="both"/>
      </w:pPr>
    </w:p>
    <w:p w:rsidR="002459B3" w:rsidRPr="00554F46" w:rsidRDefault="00504511" w:rsidP="00110964">
      <w:pPr>
        <w:jc w:val="both"/>
      </w:pPr>
      <w:r w:rsidRPr="00554F46">
        <w:rPr>
          <w:b/>
        </w:rPr>
        <w:t xml:space="preserve">Grejtalb Emini: </w:t>
      </w:r>
      <w:r w:rsidRPr="00554F46">
        <w:t>Falemnderit p</w:t>
      </w:r>
      <w:r w:rsidR="00351BF2" w:rsidRPr="00554F46">
        <w:t>ë</w:t>
      </w:r>
      <w:r w:rsidRPr="00554F46">
        <w:t xml:space="preserve">r pyetje! Edhe pse </w:t>
      </w:r>
      <w:r w:rsidR="00351BF2" w:rsidRPr="00554F46">
        <w:t>ë</w:t>
      </w:r>
      <w:r w:rsidRPr="00554F46">
        <w:t>sht</w:t>
      </w:r>
      <w:r w:rsidR="00351BF2" w:rsidRPr="00554F46">
        <w:t>ë</w:t>
      </w:r>
      <w:r w:rsidRPr="00554F46">
        <w:t xml:space="preserve"> n</w:t>
      </w:r>
      <w:r w:rsidR="00351BF2" w:rsidRPr="00554F46">
        <w:t>ë</w:t>
      </w:r>
      <w:r w:rsidRPr="00554F46">
        <w:t xml:space="preserve"> kuad</w:t>
      </w:r>
      <w:r w:rsidR="00351BF2" w:rsidRPr="00554F46">
        <w:t>ë</w:t>
      </w:r>
      <w:r w:rsidRPr="00554F46">
        <w:t>r t</w:t>
      </w:r>
      <w:r w:rsidR="00351BF2" w:rsidRPr="00554F46">
        <w:t>ë</w:t>
      </w:r>
      <w:r w:rsidRPr="00554F46">
        <w:t xml:space="preserve"> sh</w:t>
      </w:r>
      <w:r w:rsidR="00351BF2" w:rsidRPr="00554F46">
        <w:t>ë</w:t>
      </w:r>
      <w:r w:rsidRPr="00554F46">
        <w:t>rbimeve publike</w:t>
      </w:r>
      <w:r w:rsidR="00A76EA2" w:rsidRPr="00554F46">
        <w:t>, por me aq sa di un</w:t>
      </w:r>
      <w:r w:rsidR="00351BF2" w:rsidRPr="00554F46">
        <w:t>ë</w:t>
      </w:r>
      <w:r w:rsidR="00A76EA2" w:rsidRPr="00554F46">
        <w:t xml:space="preserve"> muj me t’u p</w:t>
      </w:r>
      <w:r w:rsidR="00351BF2" w:rsidRPr="00554F46">
        <w:t>ë</w:t>
      </w:r>
      <w:r w:rsidR="00A76EA2" w:rsidRPr="00554F46">
        <w:t>rgjigj, q</w:t>
      </w:r>
      <w:r w:rsidR="00351BF2" w:rsidRPr="00554F46">
        <w:t>ë</w:t>
      </w:r>
      <w:r w:rsidR="00A76EA2" w:rsidRPr="00554F46">
        <w:t xml:space="preserve"> t</w:t>
      </w:r>
      <w:r w:rsidR="00351BF2" w:rsidRPr="00554F46">
        <w:t>ë</w:t>
      </w:r>
      <w:r w:rsidR="00A76EA2" w:rsidRPr="00554F46">
        <w:t xml:space="preserve"> mbes diçka mangut mundesh me fol edhe me drejtorin e Sh</w:t>
      </w:r>
      <w:r w:rsidR="00351BF2" w:rsidRPr="00554F46">
        <w:t>ë</w:t>
      </w:r>
      <w:r w:rsidR="00A76EA2" w:rsidRPr="00554F46">
        <w:t>rbimeve Publike</w:t>
      </w:r>
      <w:r w:rsidR="00D94276" w:rsidRPr="00554F46">
        <w:t>. E para, ne e dim</w:t>
      </w:r>
      <w:r w:rsidR="00351BF2" w:rsidRPr="00554F46">
        <w:t>ë</w:t>
      </w:r>
      <w:r w:rsidR="00D94276" w:rsidRPr="00554F46">
        <w:t xml:space="preserve"> t</w:t>
      </w:r>
      <w:r w:rsidR="00351BF2" w:rsidRPr="00554F46">
        <w:t>ë</w:t>
      </w:r>
      <w:r w:rsidR="00D94276" w:rsidRPr="00554F46">
        <w:t xml:space="preserve"> gjith</w:t>
      </w:r>
      <w:r w:rsidR="00351BF2" w:rsidRPr="00554F46">
        <w:t>ë</w:t>
      </w:r>
      <w:r w:rsidR="00D94276" w:rsidRPr="00554F46">
        <w:t>, se pran</w:t>
      </w:r>
      <w:r w:rsidR="00351BF2" w:rsidRPr="00554F46">
        <w:t>ë</w:t>
      </w:r>
      <w:r w:rsidR="00D94276" w:rsidRPr="00554F46">
        <w:t xml:space="preserve"> rrug</w:t>
      </w:r>
      <w:r w:rsidR="00351BF2" w:rsidRPr="00554F46">
        <w:t>ë</w:t>
      </w:r>
      <w:r w:rsidR="00D94276" w:rsidRPr="00554F46">
        <w:t>s “</w:t>
      </w:r>
      <w:r w:rsidR="00FD3BF4" w:rsidRPr="00554F46">
        <w:t>W</w:t>
      </w:r>
      <w:r w:rsidR="00D94276" w:rsidRPr="00554F46">
        <w:t xml:space="preserve">illiam </w:t>
      </w:r>
      <w:r w:rsidR="00FD3BF4" w:rsidRPr="00554F46">
        <w:t>W</w:t>
      </w:r>
      <w:r w:rsidR="00D94276" w:rsidRPr="00554F46">
        <w:t xml:space="preserve">alker” </w:t>
      </w:r>
      <w:r w:rsidR="00351BF2" w:rsidRPr="00554F46">
        <w:t>ë</w:t>
      </w:r>
      <w:r w:rsidR="00D94276" w:rsidRPr="00554F46">
        <w:t>sht</w:t>
      </w:r>
      <w:r w:rsidR="00351BF2" w:rsidRPr="00554F46">
        <w:t>ë</w:t>
      </w:r>
      <w:r w:rsidR="00D94276" w:rsidRPr="00554F46">
        <w:t xml:space="preserve"> shkolla fillore, dhe nga rruga 7:45 deri n</w:t>
      </w:r>
      <w:r w:rsidR="00351BF2" w:rsidRPr="00554F46">
        <w:t>ë</w:t>
      </w:r>
      <w:r w:rsidR="00D94276" w:rsidRPr="00554F46">
        <w:t xml:space="preserve"> ora 8:00 ka qarkullim t</w:t>
      </w:r>
      <w:r w:rsidR="00351BF2" w:rsidRPr="00554F46">
        <w:t>ë</w:t>
      </w:r>
      <w:r w:rsidR="00D94276" w:rsidRPr="00554F46">
        <w:t xml:space="preserve"> jashzakonsh</w:t>
      </w:r>
      <w:r w:rsidR="00351BF2" w:rsidRPr="00554F46">
        <w:t>ë</w:t>
      </w:r>
      <w:r w:rsidR="00D94276" w:rsidRPr="00554F46">
        <w:t>m t</w:t>
      </w:r>
      <w:r w:rsidR="00351BF2" w:rsidRPr="00554F46">
        <w:t>ë</w:t>
      </w:r>
      <w:r w:rsidR="00D94276" w:rsidRPr="00554F46">
        <w:t xml:space="preserve"> f</w:t>
      </w:r>
      <w:r w:rsidR="00351BF2" w:rsidRPr="00554F46">
        <w:t>ë</w:t>
      </w:r>
      <w:r w:rsidR="00D94276" w:rsidRPr="00554F46">
        <w:t>mij</w:t>
      </w:r>
      <w:r w:rsidR="00351BF2" w:rsidRPr="00554F46">
        <w:t>ë</w:t>
      </w:r>
      <w:r w:rsidR="00D94276" w:rsidRPr="00554F46">
        <w:t>ve</w:t>
      </w:r>
      <w:r w:rsidR="00602C52" w:rsidRPr="00554F46">
        <w:t>. As mu, e as ty p</w:t>
      </w:r>
      <w:r w:rsidR="00351BF2" w:rsidRPr="00554F46">
        <w:t>ë</w:t>
      </w:r>
      <w:r w:rsidR="00602C52" w:rsidRPr="00554F46">
        <w:t>r nj</w:t>
      </w:r>
      <w:r w:rsidR="00351BF2" w:rsidRPr="00554F46">
        <w:t>ë</w:t>
      </w:r>
      <w:r w:rsidR="00602C52" w:rsidRPr="00554F46">
        <w:t xml:space="preserve"> or</w:t>
      </w:r>
      <w:r w:rsidR="00351BF2" w:rsidRPr="00554F46">
        <w:t>ë</w:t>
      </w:r>
      <w:r w:rsidR="00602C52" w:rsidRPr="00554F46">
        <w:t xml:space="preserve"> qarkullim nuk b</w:t>
      </w:r>
      <w:r w:rsidR="00351BF2" w:rsidRPr="00554F46">
        <w:t>ë</w:t>
      </w:r>
      <w:r w:rsidR="00602C52" w:rsidRPr="00554F46">
        <w:t>het kiameti, se sa me na vdek</w:t>
      </w:r>
      <w:r w:rsidR="007D4F1B">
        <w:t>ë</w:t>
      </w:r>
      <w:r w:rsidR="00602C52" w:rsidRPr="00554F46">
        <w:t xml:space="preserve"> naj f</w:t>
      </w:r>
      <w:r w:rsidR="00351BF2" w:rsidRPr="00554F46">
        <w:t>ë</w:t>
      </w:r>
      <w:r w:rsidR="00602C52" w:rsidRPr="00554F46">
        <w:t>mij</w:t>
      </w:r>
      <w:r w:rsidR="00351BF2" w:rsidRPr="00554F46">
        <w:t>ë</w:t>
      </w:r>
      <w:r w:rsidR="00602C52" w:rsidRPr="00554F46">
        <w:t xml:space="preserve"> aty. Arsyeja bazike ka qen</w:t>
      </w:r>
      <w:r w:rsidR="00351BF2" w:rsidRPr="00554F46">
        <w:t>ë</w:t>
      </w:r>
      <w:r w:rsidR="00602C52" w:rsidRPr="00554F46">
        <w:t xml:space="preserve"> kjo. E di q</w:t>
      </w:r>
      <w:r w:rsidR="00351BF2" w:rsidRPr="00554F46">
        <w:t>ë</w:t>
      </w:r>
      <w:r w:rsidR="00602C52" w:rsidRPr="00554F46">
        <w:t xml:space="preserve"> </w:t>
      </w:r>
      <w:r w:rsidR="00351BF2" w:rsidRPr="00554F46">
        <w:t>ë</w:t>
      </w:r>
      <w:r w:rsidR="00602C52" w:rsidRPr="00554F46">
        <w:t>sht</w:t>
      </w:r>
      <w:r w:rsidR="00351BF2" w:rsidRPr="00554F46">
        <w:t>ë</w:t>
      </w:r>
      <w:r w:rsidR="00602C52" w:rsidRPr="00554F46">
        <w:t xml:space="preserve"> problematike, sidomos n</w:t>
      </w:r>
      <w:r w:rsidR="00351BF2" w:rsidRPr="00554F46">
        <w:t>ë</w:t>
      </w:r>
      <w:r w:rsidR="00602C52" w:rsidRPr="00554F46">
        <w:t xml:space="preserve"> sektorin e nd</w:t>
      </w:r>
      <w:r w:rsidR="00351BF2" w:rsidRPr="00554F46">
        <w:t>ë</w:t>
      </w:r>
      <w:r w:rsidR="00602C52" w:rsidRPr="00554F46">
        <w:t>rtimit</w:t>
      </w:r>
      <w:r w:rsidR="006C03BD" w:rsidRPr="00554F46">
        <w:t>, se shumica prej tyre punojn</w:t>
      </w:r>
      <w:r w:rsidR="00351BF2" w:rsidRPr="00554F46">
        <w:t>ë</w:t>
      </w:r>
      <w:r w:rsidR="006C03BD" w:rsidRPr="00554F46">
        <w:t xml:space="preserve"> nga ora 6:00. Por k</w:t>
      </w:r>
      <w:r w:rsidR="00351BF2" w:rsidRPr="00554F46">
        <w:t>ë</w:t>
      </w:r>
      <w:r w:rsidR="006C03BD" w:rsidRPr="00554F46">
        <w:t>t</w:t>
      </w:r>
      <w:r w:rsidR="00351BF2" w:rsidRPr="00554F46">
        <w:t>ë</w:t>
      </w:r>
      <w:r w:rsidR="006C03BD" w:rsidRPr="00554F46">
        <w:t xml:space="preserve"> vit, n</w:t>
      </w:r>
      <w:r w:rsidR="00351BF2" w:rsidRPr="00554F46">
        <w:t>ë</w:t>
      </w:r>
      <w:r w:rsidR="006C03BD" w:rsidRPr="00554F46">
        <w:t xml:space="preserve"> kemi planifiku q</w:t>
      </w:r>
      <w:r w:rsidR="00351BF2" w:rsidRPr="00554F46">
        <w:t>ë</w:t>
      </w:r>
      <w:r w:rsidR="006C03BD" w:rsidRPr="00554F46">
        <w:t xml:space="preserve"> t</w:t>
      </w:r>
      <w:r w:rsidR="00351BF2" w:rsidRPr="00554F46">
        <w:t>ë</w:t>
      </w:r>
      <w:r w:rsidR="006C03BD" w:rsidRPr="00554F46">
        <w:t xml:space="preserve"> gjitha peshat e r</w:t>
      </w:r>
      <w:r w:rsidR="00351BF2" w:rsidRPr="00554F46">
        <w:t>ë</w:t>
      </w:r>
      <w:r w:rsidR="006C03BD" w:rsidRPr="00554F46">
        <w:t>nda, n</w:t>
      </w:r>
      <w:r w:rsidR="00351BF2" w:rsidRPr="00554F46">
        <w:t>ë</w:t>
      </w:r>
      <w:r w:rsidR="006C03BD" w:rsidRPr="00554F46">
        <w:t xml:space="preserve"> nj</w:t>
      </w:r>
      <w:r w:rsidR="00351BF2" w:rsidRPr="00554F46">
        <w:t>ë</w:t>
      </w:r>
      <w:r w:rsidR="006C03BD" w:rsidRPr="00554F46">
        <w:t xml:space="preserve"> vler</w:t>
      </w:r>
      <w:r w:rsidR="00351BF2" w:rsidRPr="00554F46">
        <w:t>ë</w:t>
      </w:r>
      <w:r w:rsidR="006C03BD" w:rsidRPr="00554F46">
        <w:t xml:space="preserve"> financiare prej 2.5 milion</w:t>
      </w:r>
      <w:r w:rsidR="007D4F1B">
        <w:t>ë</w:t>
      </w:r>
      <w:r w:rsidR="006C03BD" w:rsidRPr="00554F46">
        <w:t>, do t</w:t>
      </w:r>
      <w:r w:rsidR="00351BF2" w:rsidRPr="00554F46">
        <w:t>ë</w:t>
      </w:r>
      <w:r w:rsidR="006C03BD" w:rsidRPr="00554F46">
        <w:t xml:space="preserve"> kaloj rruga n</w:t>
      </w:r>
      <w:r w:rsidR="00351BF2" w:rsidRPr="00554F46">
        <w:t>ë</w:t>
      </w:r>
      <w:r w:rsidR="006C03BD" w:rsidRPr="00554F46">
        <w:t xml:space="preserve"> fshatin Belinc dhe nj</w:t>
      </w:r>
      <w:r w:rsidR="00351BF2" w:rsidRPr="00554F46">
        <w:t>ë</w:t>
      </w:r>
      <w:r w:rsidR="006C03BD" w:rsidRPr="00554F46">
        <w:t>her</w:t>
      </w:r>
      <w:r w:rsidR="00351BF2" w:rsidRPr="00554F46">
        <w:t>ë</w:t>
      </w:r>
      <w:r w:rsidR="006C03BD" w:rsidRPr="00554F46">
        <w:t xml:space="preserve"> e p</w:t>
      </w:r>
      <w:r w:rsidR="00351BF2" w:rsidRPr="00554F46">
        <w:t>ë</w:t>
      </w:r>
      <w:r w:rsidR="006C03BD" w:rsidRPr="00554F46">
        <w:t>rgjithmon</w:t>
      </w:r>
      <w:r w:rsidR="00351BF2" w:rsidRPr="00554F46">
        <w:t>ë</w:t>
      </w:r>
      <w:r w:rsidR="001B28B3" w:rsidRPr="00554F46">
        <w:t>, do t</w:t>
      </w:r>
      <w:r w:rsidR="00351BF2" w:rsidRPr="00554F46">
        <w:t>ë</w:t>
      </w:r>
      <w:r w:rsidR="001B28B3" w:rsidRPr="00554F46">
        <w:t xml:space="preserve"> largohen mjetet e r</w:t>
      </w:r>
      <w:r w:rsidR="00351BF2" w:rsidRPr="00554F46">
        <w:t>ë</w:t>
      </w:r>
      <w:r w:rsidR="001B28B3" w:rsidRPr="00554F46">
        <w:t>nda nga rruga n</w:t>
      </w:r>
      <w:r w:rsidR="00351BF2" w:rsidRPr="00554F46">
        <w:t>ë</w:t>
      </w:r>
      <w:r w:rsidR="001B28B3" w:rsidRPr="00554F46">
        <w:t xml:space="preserve"> fjal</w:t>
      </w:r>
      <w:r w:rsidR="00351BF2" w:rsidRPr="00554F46">
        <w:t>ë</w:t>
      </w:r>
      <w:r w:rsidR="000256AB" w:rsidRPr="00554F46">
        <w:t>, e mos t</w:t>
      </w:r>
      <w:r w:rsidR="00FD3BF4" w:rsidRPr="00554F46">
        <w:t>’</w:t>
      </w:r>
      <w:r w:rsidR="000256AB" w:rsidRPr="00554F46">
        <w:t>a kemi k</w:t>
      </w:r>
      <w:r w:rsidR="00351BF2" w:rsidRPr="00554F46">
        <w:t>ë</w:t>
      </w:r>
      <w:r w:rsidR="000256AB" w:rsidRPr="00554F46">
        <w:t>t</w:t>
      </w:r>
      <w:r w:rsidR="00351BF2" w:rsidRPr="00554F46">
        <w:t>ë</w:t>
      </w:r>
      <w:r w:rsidR="000256AB" w:rsidRPr="00554F46">
        <w:t xml:space="preserve"> problematik as ju, e as qytetar</w:t>
      </w:r>
      <w:r w:rsidR="00351BF2" w:rsidRPr="00554F46">
        <w:t>ë</w:t>
      </w:r>
      <w:r w:rsidR="000256AB" w:rsidRPr="00554F46">
        <w:t>t q</w:t>
      </w:r>
      <w:r w:rsidR="00351BF2" w:rsidRPr="00554F46">
        <w:t>ë</w:t>
      </w:r>
      <w:r w:rsidR="000256AB" w:rsidRPr="00554F46">
        <w:t xml:space="preserve"> jetojn</w:t>
      </w:r>
      <w:r w:rsidR="00351BF2" w:rsidRPr="00554F46">
        <w:t>ë</w:t>
      </w:r>
      <w:r w:rsidR="000256AB" w:rsidRPr="00554F46">
        <w:t xml:space="preserve"> aty.</w:t>
      </w:r>
      <w:r w:rsidR="00A768D3" w:rsidRPr="00554F46">
        <w:t xml:space="preserve"> Nj</w:t>
      </w:r>
      <w:r w:rsidR="007D4F1B">
        <w:t>ë</w:t>
      </w:r>
      <w:r w:rsidR="00A768D3" w:rsidRPr="00554F46">
        <w:t xml:space="preserve"> pesh</w:t>
      </w:r>
      <w:r w:rsidR="00351BF2" w:rsidRPr="00554F46">
        <w:t>ë</w:t>
      </w:r>
      <w:r w:rsidR="00A768D3" w:rsidRPr="00554F46">
        <w:t xml:space="preserve"> bart</w:t>
      </w:r>
      <w:r w:rsidR="00351BF2" w:rsidRPr="00554F46">
        <w:t>ë</w:t>
      </w:r>
      <w:r w:rsidR="00A768D3" w:rsidRPr="00554F46">
        <w:t>se, 40 ton</w:t>
      </w:r>
      <w:r w:rsidR="00351BF2" w:rsidRPr="00554F46">
        <w:t>ë</w:t>
      </w:r>
      <w:r w:rsidR="00A768D3" w:rsidRPr="00554F46">
        <w:t>, me kalu rreth zonave t</w:t>
      </w:r>
      <w:r w:rsidR="00351BF2" w:rsidRPr="00554F46">
        <w:t>ë</w:t>
      </w:r>
      <w:r w:rsidR="00A768D3" w:rsidRPr="00554F46">
        <w:t xml:space="preserve"> biznesit, e sidomos rreth shkoll</w:t>
      </w:r>
      <w:r w:rsidR="00351BF2" w:rsidRPr="00554F46">
        <w:t>ë</w:t>
      </w:r>
      <w:r w:rsidR="00A768D3" w:rsidRPr="00554F46">
        <w:t>s, ku ka qarkullim t</w:t>
      </w:r>
      <w:r w:rsidR="00351BF2" w:rsidRPr="00554F46">
        <w:t>ë</w:t>
      </w:r>
      <w:r w:rsidR="00A768D3" w:rsidRPr="00554F46">
        <w:t xml:space="preserve"> f</w:t>
      </w:r>
      <w:r w:rsidR="00351BF2" w:rsidRPr="00554F46">
        <w:t>ë</w:t>
      </w:r>
      <w:r w:rsidR="00A768D3" w:rsidRPr="00554F46">
        <w:t>mij</w:t>
      </w:r>
      <w:r w:rsidR="00351BF2" w:rsidRPr="00554F46">
        <w:t>ë</w:t>
      </w:r>
      <w:r w:rsidR="00A768D3" w:rsidRPr="00554F46">
        <w:t xml:space="preserve">ve nuk </w:t>
      </w:r>
      <w:r w:rsidR="00351BF2" w:rsidRPr="00554F46">
        <w:t>ë</w:t>
      </w:r>
      <w:r w:rsidR="00A768D3" w:rsidRPr="00554F46">
        <w:t>sht</w:t>
      </w:r>
      <w:r w:rsidR="00351BF2" w:rsidRPr="00554F46">
        <w:t>ë</w:t>
      </w:r>
      <w:r w:rsidR="00A768D3" w:rsidRPr="00554F46">
        <w:t xml:space="preserve"> n</w:t>
      </w:r>
      <w:r w:rsidR="00351BF2" w:rsidRPr="00554F46">
        <w:t>ë</w:t>
      </w:r>
      <w:r w:rsidR="00A768D3" w:rsidRPr="00554F46">
        <w:t xml:space="preserve"> rregull</w:t>
      </w:r>
      <w:r w:rsidR="00583E6E" w:rsidRPr="00554F46">
        <w:t xml:space="preserve"> dhe ky vendim </w:t>
      </w:r>
      <w:r w:rsidR="00351BF2" w:rsidRPr="00554F46">
        <w:t>ë</w:t>
      </w:r>
      <w:r w:rsidR="00583E6E" w:rsidRPr="00554F46">
        <w:t>sht</w:t>
      </w:r>
      <w:r w:rsidR="00351BF2" w:rsidRPr="00554F46">
        <w:t>ë</w:t>
      </w:r>
      <w:r w:rsidR="00583E6E" w:rsidRPr="00554F46">
        <w:t xml:space="preserve"> marr</w:t>
      </w:r>
      <w:r w:rsidR="00351BF2" w:rsidRPr="00554F46">
        <w:t>ë</w:t>
      </w:r>
      <w:r w:rsidR="00583E6E" w:rsidRPr="00554F46">
        <w:t xml:space="preserve"> n</w:t>
      </w:r>
      <w:r w:rsidR="00351BF2" w:rsidRPr="00554F46">
        <w:t>ë</w:t>
      </w:r>
      <w:r w:rsidR="00583E6E" w:rsidRPr="00554F46">
        <w:t xml:space="preserve"> bashk</w:t>
      </w:r>
      <w:r w:rsidR="00351BF2" w:rsidRPr="00554F46">
        <w:t>ë</w:t>
      </w:r>
      <w:r w:rsidR="00583E6E" w:rsidRPr="00554F46">
        <w:t>punim edhe me Policin</w:t>
      </w:r>
      <w:r w:rsidR="00351BF2" w:rsidRPr="00554F46">
        <w:t>ë</w:t>
      </w:r>
      <w:r w:rsidR="00583E6E" w:rsidRPr="00554F46">
        <w:t xml:space="preserve"> e Kosov</w:t>
      </w:r>
      <w:r w:rsidR="00351BF2" w:rsidRPr="00554F46">
        <w:t>ë</w:t>
      </w:r>
      <w:r w:rsidR="00583E6E" w:rsidRPr="00554F46">
        <w:t>s.</w:t>
      </w:r>
    </w:p>
    <w:p w:rsidR="002459B3" w:rsidRPr="00554F46" w:rsidRDefault="002459B3" w:rsidP="00110964">
      <w:pPr>
        <w:jc w:val="both"/>
      </w:pPr>
    </w:p>
    <w:p w:rsidR="002459B3" w:rsidRPr="00554F46" w:rsidRDefault="002459B3" w:rsidP="00110964">
      <w:pPr>
        <w:jc w:val="both"/>
      </w:pPr>
      <w:bookmarkStart w:id="2" w:name="_Hlk159407047"/>
      <w:r w:rsidRPr="00554F46">
        <w:rPr>
          <w:b/>
        </w:rPr>
        <w:lastRenderedPageBreak/>
        <w:t>Fatmir Hysenaj</w:t>
      </w:r>
      <w:bookmarkEnd w:id="2"/>
      <w:r w:rsidRPr="00554F46">
        <w:t xml:space="preserve">: Po kush </w:t>
      </w:r>
      <w:r w:rsidR="00351BF2" w:rsidRPr="00554F46">
        <w:t>ë</w:t>
      </w:r>
      <w:r w:rsidRPr="00554F46">
        <w:t>sht</w:t>
      </w:r>
      <w:r w:rsidR="00351BF2" w:rsidRPr="00554F46">
        <w:t>ë</w:t>
      </w:r>
      <w:r w:rsidRPr="00554F46">
        <w:t xml:space="preserve"> fajtor q</w:t>
      </w:r>
      <w:r w:rsidR="00351BF2" w:rsidRPr="00554F46">
        <w:t>ë</w:t>
      </w:r>
      <w:r w:rsidRPr="00554F46">
        <w:t xml:space="preserve"> ja u ka dhan</w:t>
      </w:r>
      <w:r w:rsidR="00351BF2" w:rsidRPr="00554F46">
        <w:t>ë</w:t>
      </w:r>
      <w:r w:rsidRPr="00554F46">
        <w:t xml:space="preserve"> lejet lokaleve, e q</w:t>
      </w:r>
      <w:r w:rsidR="00351BF2" w:rsidRPr="00554F46">
        <w:t>ë</w:t>
      </w:r>
      <w:r w:rsidRPr="00554F46">
        <w:t xml:space="preserve"> tash nuk mujn me qarkullu fmija? Na sun fluturojm</w:t>
      </w:r>
      <w:r w:rsidR="00351BF2" w:rsidRPr="00554F46">
        <w:t>ë</w:t>
      </w:r>
      <w:r w:rsidRPr="00554F46">
        <w:t xml:space="preserve"> tash q</w:t>
      </w:r>
      <w:r w:rsidR="00351BF2" w:rsidRPr="00554F46">
        <w:t>ë</w:t>
      </w:r>
      <w:r w:rsidRPr="00554F46">
        <w:t xml:space="preserve"> prishet rruga, ju ndoshta nuk e keni shtru asfaltin, por t</w:t>
      </w:r>
      <w:r w:rsidR="00FD3BF4" w:rsidRPr="00554F46">
        <w:t>ë</w:t>
      </w:r>
      <w:r w:rsidRPr="00554F46">
        <w:t xml:space="preserve"> keqen mos e trash</w:t>
      </w:r>
      <w:r w:rsidR="00351BF2" w:rsidRPr="00554F46">
        <w:t>ë</w:t>
      </w:r>
      <w:r w:rsidRPr="00554F46">
        <w:t>goni.</w:t>
      </w:r>
    </w:p>
    <w:p w:rsidR="002459B3" w:rsidRPr="00554F46" w:rsidRDefault="002459B3" w:rsidP="00110964">
      <w:pPr>
        <w:jc w:val="both"/>
      </w:pPr>
    </w:p>
    <w:p w:rsidR="002459B3" w:rsidRPr="00554F46" w:rsidRDefault="002459B3" w:rsidP="00110964">
      <w:pPr>
        <w:jc w:val="both"/>
      </w:pPr>
      <w:r w:rsidRPr="00554F46">
        <w:rPr>
          <w:b/>
        </w:rPr>
        <w:t xml:space="preserve">Grejtalb Emini: </w:t>
      </w:r>
      <w:r w:rsidRPr="00554F46">
        <w:t>Me gjith</w:t>
      </w:r>
      <w:r w:rsidR="00351BF2" w:rsidRPr="00554F46">
        <w:t>ë</w:t>
      </w:r>
      <w:r w:rsidRPr="00554F46">
        <w:t xml:space="preserve"> respektin, nuk po flas as p</w:t>
      </w:r>
      <w:r w:rsidR="00351BF2" w:rsidRPr="00554F46">
        <w:t>ë</w:t>
      </w:r>
      <w:r w:rsidRPr="00554F46">
        <w:t>r cil</w:t>
      </w:r>
      <w:r w:rsidR="00351BF2" w:rsidRPr="00554F46">
        <w:t>ë</w:t>
      </w:r>
      <w:r w:rsidRPr="00554F46">
        <w:t>si t</w:t>
      </w:r>
      <w:r w:rsidR="00351BF2" w:rsidRPr="00554F46">
        <w:t>ë</w:t>
      </w:r>
      <w:r w:rsidRPr="00554F46">
        <w:t xml:space="preserve"> asfaltit, por p</w:t>
      </w:r>
      <w:r w:rsidR="00351BF2" w:rsidRPr="00554F46">
        <w:t>ë</w:t>
      </w:r>
      <w:r w:rsidRPr="00554F46">
        <w:t>r d</w:t>
      </w:r>
      <w:r w:rsidR="00351BF2" w:rsidRPr="00554F46">
        <w:t>ë</w:t>
      </w:r>
      <w:r w:rsidRPr="00554F46">
        <w:t>met q</w:t>
      </w:r>
      <w:r w:rsidR="00351BF2" w:rsidRPr="00554F46">
        <w:t>ë</w:t>
      </w:r>
      <w:r w:rsidRPr="00554F46">
        <w:t xml:space="preserve"> mund t</w:t>
      </w:r>
      <w:r w:rsidR="00351BF2" w:rsidRPr="00554F46">
        <w:t>ë</w:t>
      </w:r>
      <w:r w:rsidRPr="00554F46">
        <w:t xml:space="preserve"> na shkaktohen n</w:t>
      </w:r>
      <w:r w:rsidR="00351BF2" w:rsidRPr="00554F46">
        <w:t>ë</w:t>
      </w:r>
      <w:r w:rsidRPr="00554F46">
        <w:t xml:space="preserve"> f</w:t>
      </w:r>
      <w:r w:rsidR="00351BF2" w:rsidRPr="00554F46">
        <w:t>ë</w:t>
      </w:r>
      <w:r w:rsidRPr="00554F46">
        <w:t>mij</w:t>
      </w:r>
      <w:r w:rsidR="00351BF2" w:rsidRPr="00554F46">
        <w:t>ë</w:t>
      </w:r>
      <w:r w:rsidRPr="00554F46">
        <w:t xml:space="preserve">, </w:t>
      </w:r>
      <w:r w:rsidR="00351BF2" w:rsidRPr="00554F46">
        <w:t>ë</w:t>
      </w:r>
      <w:r w:rsidRPr="00554F46">
        <w:t>sht</w:t>
      </w:r>
      <w:r w:rsidR="00351BF2" w:rsidRPr="00554F46">
        <w:t>ë</w:t>
      </w:r>
      <w:r w:rsidRPr="00554F46">
        <w:t xml:space="preserve"> tjet</w:t>
      </w:r>
      <w:r w:rsidR="00351BF2" w:rsidRPr="00554F46">
        <w:t>ë</w:t>
      </w:r>
      <w:r w:rsidRPr="00554F46">
        <w:t>r aspekt q</w:t>
      </w:r>
      <w:r w:rsidR="00351BF2" w:rsidRPr="00554F46">
        <w:t>ë</w:t>
      </w:r>
      <w:r w:rsidRPr="00554F46">
        <w:t xml:space="preserve"> prishet asfalti. Por gjat</w:t>
      </w:r>
      <w:r w:rsidR="00351BF2" w:rsidRPr="00554F46">
        <w:t>ë</w:t>
      </w:r>
      <w:r w:rsidRPr="00554F46">
        <w:t xml:space="preserve"> intervalit sa </w:t>
      </w:r>
      <w:r w:rsidR="00351BF2" w:rsidRPr="00554F46">
        <w:t>ë</w:t>
      </w:r>
      <w:r w:rsidRPr="00554F46">
        <w:t>sht</w:t>
      </w:r>
      <w:r w:rsidR="00351BF2" w:rsidRPr="00554F46">
        <w:t>ë</w:t>
      </w:r>
      <w:r w:rsidRPr="00554F46">
        <w:t xml:space="preserve"> rruga e mbyllur, mundemi me pas f</w:t>
      </w:r>
      <w:r w:rsidR="00351BF2" w:rsidRPr="00554F46">
        <w:t>ë</w:t>
      </w:r>
      <w:r w:rsidRPr="00554F46">
        <w:t>mij</w:t>
      </w:r>
      <w:r w:rsidR="00FD3BF4" w:rsidRPr="00554F46">
        <w:t>ë</w:t>
      </w:r>
      <w:r w:rsidRPr="00554F46">
        <w:t>, ti mundesh me pas nipa n</w:t>
      </w:r>
      <w:r w:rsidR="00351BF2" w:rsidRPr="00554F46">
        <w:t>ë</w:t>
      </w:r>
      <w:r w:rsidRPr="00554F46">
        <w:t xml:space="preserve"> at</w:t>
      </w:r>
      <w:r w:rsidR="00351BF2" w:rsidRPr="00554F46">
        <w:t>ë</w:t>
      </w:r>
      <w:r w:rsidRPr="00554F46">
        <w:t xml:space="preserve"> shkoll</w:t>
      </w:r>
      <w:r w:rsidR="00351BF2" w:rsidRPr="00554F46">
        <w:t>ë</w:t>
      </w:r>
      <w:r w:rsidRPr="00554F46">
        <w:t>. Kjo u kan</w:t>
      </w:r>
      <w:r w:rsidR="00351BF2" w:rsidRPr="00554F46">
        <w:t>ë</w:t>
      </w:r>
      <w:r w:rsidRPr="00554F46">
        <w:t xml:space="preserve"> arsyeja bazike pse u b</w:t>
      </w:r>
      <w:r w:rsidR="00351BF2" w:rsidRPr="00554F46">
        <w:t>ë</w:t>
      </w:r>
      <w:r w:rsidRPr="00554F46">
        <w:t xml:space="preserve"> ky ndryshim.</w:t>
      </w:r>
    </w:p>
    <w:p w:rsidR="008912B2" w:rsidRPr="00554F46" w:rsidRDefault="008912B2" w:rsidP="00110964">
      <w:pPr>
        <w:jc w:val="both"/>
      </w:pPr>
      <w:r w:rsidRPr="00554F46">
        <w:t xml:space="preserve">Lejet ato lokale </w:t>
      </w:r>
      <w:r w:rsidR="00FD3BF4" w:rsidRPr="00554F46">
        <w:t>i</w:t>
      </w:r>
      <w:r w:rsidRPr="00554F46">
        <w:t xml:space="preserve"> kan</w:t>
      </w:r>
      <w:r w:rsidR="00351BF2" w:rsidRPr="00554F46">
        <w:t>ë</w:t>
      </w:r>
      <w:r w:rsidRPr="00554F46">
        <w:t xml:space="preserve"> moti, ndoshta para lufte dhe at</w:t>
      </w:r>
      <w:r w:rsidR="00351BF2" w:rsidRPr="00554F46">
        <w:t>ë</w:t>
      </w:r>
      <w:r w:rsidRPr="00554F46">
        <w:t xml:space="preserve"> s’mundemi me ndryshu as ti e as un</w:t>
      </w:r>
      <w:r w:rsidR="00351BF2" w:rsidRPr="00554F46">
        <w:t>ë</w:t>
      </w:r>
      <w:r w:rsidRPr="00554F46">
        <w:t xml:space="preserve"> sot</w:t>
      </w:r>
      <w:r w:rsidR="00C04938" w:rsidRPr="00554F46">
        <w:t>.</w:t>
      </w:r>
    </w:p>
    <w:p w:rsidR="005A35E5" w:rsidRPr="00554F46" w:rsidRDefault="005A35E5" w:rsidP="00110964">
      <w:pPr>
        <w:jc w:val="both"/>
      </w:pPr>
    </w:p>
    <w:p w:rsidR="005A35E5" w:rsidRPr="00554F46" w:rsidRDefault="005A35E5" w:rsidP="00110964">
      <w:pPr>
        <w:jc w:val="both"/>
      </w:pPr>
      <w:r w:rsidRPr="00554F46">
        <w:rPr>
          <w:b/>
        </w:rPr>
        <w:t xml:space="preserve">Daut </w:t>
      </w:r>
      <w:r w:rsidR="00CD5293" w:rsidRPr="00554F46">
        <w:rPr>
          <w:b/>
        </w:rPr>
        <w:t>F</w:t>
      </w:r>
      <w:r w:rsidRPr="00554F46">
        <w:rPr>
          <w:b/>
        </w:rPr>
        <w:t>azlija</w:t>
      </w:r>
      <w:r w:rsidR="00CD5293" w:rsidRPr="00554F46">
        <w:rPr>
          <w:b/>
        </w:rPr>
        <w:t>:</w:t>
      </w:r>
      <w:r w:rsidR="00CD5293" w:rsidRPr="00554F46">
        <w:t xml:space="preserve"> Dua t’i p</w:t>
      </w:r>
      <w:r w:rsidR="00351BF2" w:rsidRPr="00554F46">
        <w:t>ë</w:t>
      </w:r>
      <w:r w:rsidR="00CD5293" w:rsidRPr="00554F46">
        <w:t>rgjigjem zonj</w:t>
      </w:r>
      <w:r w:rsidR="00351BF2" w:rsidRPr="00554F46">
        <w:t>ë</w:t>
      </w:r>
      <w:r w:rsidR="00CD5293" w:rsidRPr="00554F46">
        <w:t>s, para disa dit</w:t>
      </w:r>
      <w:r w:rsidR="00351BF2" w:rsidRPr="00554F46">
        <w:t>ë</w:t>
      </w:r>
      <w:r w:rsidR="00CD5293" w:rsidRPr="00554F46">
        <w:t>ve kur mbajt</w:t>
      </w:r>
      <w:r w:rsidR="00351BF2" w:rsidRPr="00554F46">
        <w:t>ë</w:t>
      </w:r>
      <w:r w:rsidR="00CD5293" w:rsidRPr="00554F46">
        <w:t>m mbledhje, ishin ekspert</w:t>
      </w:r>
      <w:r w:rsidR="00351BF2" w:rsidRPr="00554F46">
        <w:t>ë</w:t>
      </w:r>
      <w:r w:rsidR="00CD5293" w:rsidRPr="00554F46">
        <w:t xml:space="preserve"> t</w:t>
      </w:r>
      <w:r w:rsidR="00351BF2" w:rsidRPr="00554F46">
        <w:t>ë</w:t>
      </w:r>
      <w:r w:rsidR="00CD5293" w:rsidRPr="00554F46">
        <w:t xml:space="preserve"> fushave dhe parametrat q</w:t>
      </w:r>
      <w:r w:rsidR="00351BF2" w:rsidRPr="00554F46">
        <w:t>ë</w:t>
      </w:r>
      <w:r w:rsidR="00CD5293" w:rsidRPr="00554F46">
        <w:t xml:space="preserve"> i kemi ne p</w:t>
      </w:r>
      <w:r w:rsidR="00351BF2" w:rsidRPr="00554F46">
        <w:t>ë</w:t>
      </w:r>
      <w:r w:rsidR="00CD5293" w:rsidRPr="00554F46">
        <w:t>r zhur</w:t>
      </w:r>
      <w:r w:rsidR="00351BF2" w:rsidRPr="00554F46">
        <w:t>ë</w:t>
      </w:r>
      <w:r w:rsidR="00CD5293" w:rsidRPr="00554F46">
        <w:t>m</w:t>
      </w:r>
      <w:r w:rsidR="00C042A5" w:rsidRPr="00554F46">
        <w:t>, i kemi n</w:t>
      </w:r>
      <w:r w:rsidR="00351BF2" w:rsidRPr="00554F46">
        <w:t>ë</w:t>
      </w:r>
      <w:r w:rsidR="00C042A5" w:rsidRPr="00554F46">
        <w:t xml:space="preserve"> rregull, se leje ndryshe s’mundemi me marr</w:t>
      </w:r>
      <w:r w:rsidR="009C2A3C" w:rsidRPr="00554F46">
        <w:t>. Me makinat q</w:t>
      </w:r>
      <w:r w:rsidR="00351BF2" w:rsidRPr="00554F46">
        <w:t>ë</w:t>
      </w:r>
      <w:r w:rsidR="009C2A3C" w:rsidRPr="00554F46">
        <w:t xml:space="preserve"> i kemi punohet edhe n</w:t>
      </w:r>
      <w:r w:rsidR="00351BF2" w:rsidRPr="00554F46">
        <w:t>ë</w:t>
      </w:r>
      <w:r w:rsidR="009C2A3C" w:rsidRPr="00554F46">
        <w:t xml:space="preserve"> shtetet tjera, e me to punojm</w:t>
      </w:r>
      <w:r w:rsidR="00351BF2" w:rsidRPr="00554F46">
        <w:t>ë</w:t>
      </w:r>
      <w:r w:rsidR="009C2A3C" w:rsidRPr="00554F46">
        <w:t xml:space="preserve"> edhe ne. P</w:t>
      </w:r>
      <w:r w:rsidR="00351BF2" w:rsidRPr="00554F46">
        <w:t>ë</w:t>
      </w:r>
      <w:r w:rsidR="009C2A3C" w:rsidRPr="00554F46">
        <w:t>r gjobitje un</w:t>
      </w:r>
      <w:r w:rsidR="00351BF2" w:rsidRPr="00554F46">
        <w:t>ë</w:t>
      </w:r>
      <w:r w:rsidR="009C2A3C" w:rsidRPr="00554F46">
        <w:t xml:space="preserve"> k</w:t>
      </w:r>
      <w:r w:rsidR="00351BF2" w:rsidRPr="00554F46">
        <w:t>ë</w:t>
      </w:r>
      <w:r w:rsidR="009C2A3C" w:rsidRPr="00554F46">
        <w:t>ta nuk e shoh t</w:t>
      </w:r>
      <w:r w:rsidR="00351BF2" w:rsidRPr="00554F46">
        <w:t>ë</w:t>
      </w:r>
      <w:r w:rsidR="009C2A3C" w:rsidRPr="00554F46">
        <w:t xml:space="preserve"> arsyeshme</w:t>
      </w:r>
      <w:r w:rsidR="009317A0" w:rsidRPr="00554F46">
        <w:t>.</w:t>
      </w:r>
    </w:p>
    <w:p w:rsidR="005219EF" w:rsidRPr="00554F46" w:rsidRDefault="005219EF" w:rsidP="00110964">
      <w:pPr>
        <w:jc w:val="both"/>
      </w:pPr>
    </w:p>
    <w:p w:rsidR="005219EF" w:rsidRPr="00554F46" w:rsidRDefault="005219EF" w:rsidP="00110964">
      <w:pPr>
        <w:jc w:val="both"/>
      </w:pPr>
    </w:p>
    <w:p w:rsidR="00F23B3B" w:rsidRPr="00554F46" w:rsidRDefault="005219EF" w:rsidP="00110964">
      <w:pPr>
        <w:jc w:val="both"/>
      </w:pPr>
      <w:r w:rsidRPr="00554F46">
        <w:rPr>
          <w:b/>
        </w:rPr>
        <w:t xml:space="preserve">Albulena Emini: </w:t>
      </w:r>
      <w:r w:rsidR="00B86947" w:rsidRPr="00554F46">
        <w:t>J</w:t>
      </w:r>
      <w:r w:rsidRPr="00554F46">
        <w:t>am inspektor</w:t>
      </w:r>
      <w:r w:rsidR="007D4F1B">
        <w:t>e</w:t>
      </w:r>
      <w:r w:rsidRPr="00554F46">
        <w:t xml:space="preserve"> q</w:t>
      </w:r>
      <w:r w:rsidR="00351BF2" w:rsidRPr="00554F46">
        <w:t>ë</w:t>
      </w:r>
      <w:r w:rsidRPr="00554F46">
        <w:t xml:space="preserve"> disa vite, dhe marr parasysh ankesat e banor</w:t>
      </w:r>
      <w:r w:rsidR="00351BF2" w:rsidRPr="00554F46">
        <w:t>ë</w:t>
      </w:r>
      <w:r w:rsidRPr="00554F46">
        <w:t>ve t</w:t>
      </w:r>
      <w:r w:rsidR="00351BF2" w:rsidRPr="00554F46">
        <w:t>ë</w:t>
      </w:r>
      <w:r w:rsidRPr="00554F46">
        <w:t xml:space="preserve"> fshatit Carralev</w:t>
      </w:r>
      <w:r w:rsidR="00351BF2" w:rsidRPr="00554F46">
        <w:t>ë</w:t>
      </w:r>
      <w:r w:rsidRPr="00554F46">
        <w:t xml:space="preserve"> dhe Belinc, ne n</w:t>
      </w:r>
      <w:r w:rsidR="00351BF2" w:rsidRPr="00554F46">
        <w:t>ë</w:t>
      </w:r>
      <w:r w:rsidRPr="00554F46">
        <w:t xml:space="preserve"> realitet ju kemi kursyer shum</w:t>
      </w:r>
      <w:r w:rsidR="007D4F1B">
        <w:t>ë</w:t>
      </w:r>
      <w:r w:rsidRPr="00554F46">
        <w:t>, ju kemi kursyer jash</w:t>
      </w:r>
      <w:r w:rsidR="007D4F1B">
        <w:t>të</w:t>
      </w:r>
      <w:r w:rsidRPr="00554F46">
        <w:t>zakonisht shum</w:t>
      </w:r>
      <w:r w:rsidR="00351BF2" w:rsidRPr="00554F46">
        <w:t>ë</w:t>
      </w:r>
      <w:r w:rsidRPr="00554F46">
        <w:t xml:space="preserve"> prej gjobave, ndoshta jemi detyruar me ardh 10 her</w:t>
      </w:r>
      <w:r w:rsidR="00351BF2" w:rsidRPr="00554F46">
        <w:t>ë</w:t>
      </w:r>
      <w:r w:rsidRPr="00554F46">
        <w:t xml:space="preserve"> me ju shqiptu v</w:t>
      </w:r>
      <w:r w:rsidR="00351BF2" w:rsidRPr="00554F46">
        <w:t>ë</w:t>
      </w:r>
      <w:r w:rsidRPr="00554F46">
        <w:t>rejtje</w:t>
      </w:r>
      <w:r w:rsidR="007A5DFD" w:rsidRPr="00554F46">
        <w:t xml:space="preserve"> verbale</w:t>
      </w:r>
      <w:r w:rsidR="006D0252" w:rsidRPr="00554F46">
        <w:t xml:space="preserve"> ndoshta edhe me shkrim, por asnj</w:t>
      </w:r>
      <w:r w:rsidR="00351BF2" w:rsidRPr="00554F46">
        <w:t>ë</w:t>
      </w:r>
      <w:r w:rsidR="006D0252" w:rsidRPr="00554F46">
        <w:t>her</w:t>
      </w:r>
      <w:r w:rsidR="00351BF2" w:rsidRPr="00554F46">
        <w:t>ë</w:t>
      </w:r>
      <w:r w:rsidR="006D0252" w:rsidRPr="00554F46">
        <w:t xml:space="preserve"> me ardh me tendenc</w:t>
      </w:r>
      <w:r w:rsidR="00351BF2" w:rsidRPr="00554F46">
        <w:t>ë</w:t>
      </w:r>
      <w:r w:rsidR="006D0252" w:rsidRPr="00554F46">
        <w:t xml:space="preserve">n e gjobitjes. E </w:t>
      </w:r>
      <w:r w:rsidR="00351BF2" w:rsidRPr="00554F46">
        <w:t>ë</w:t>
      </w:r>
      <w:r w:rsidR="006D0252" w:rsidRPr="00554F46">
        <w:t>sht</w:t>
      </w:r>
      <w:r w:rsidR="00351BF2" w:rsidRPr="00554F46">
        <w:t>ë</w:t>
      </w:r>
      <w:r w:rsidR="006D0252" w:rsidRPr="00554F46">
        <w:t xml:space="preserve"> fakt q</w:t>
      </w:r>
      <w:r w:rsidR="00351BF2" w:rsidRPr="00554F46">
        <w:t>ë</w:t>
      </w:r>
      <w:r w:rsidR="006D0252" w:rsidRPr="00554F46">
        <w:t xml:space="preserve"> kishim mujt me e ba si inspektorat dhe institucion, por asnj</w:t>
      </w:r>
      <w:r w:rsidR="00351BF2" w:rsidRPr="00554F46">
        <w:t>ë</w:t>
      </w:r>
      <w:r w:rsidR="006D0252" w:rsidRPr="00554F46">
        <w:t>her</w:t>
      </w:r>
      <w:r w:rsidR="00351BF2" w:rsidRPr="00554F46">
        <w:t>ë</w:t>
      </w:r>
      <w:r w:rsidR="006D0252" w:rsidRPr="00554F46">
        <w:t xml:space="preserve"> me tendenc</w:t>
      </w:r>
      <w:r w:rsidR="00351BF2" w:rsidRPr="00554F46">
        <w:t>ë</w:t>
      </w:r>
      <w:r w:rsidR="006D0252" w:rsidRPr="00554F46">
        <w:t>, sepse e dim</w:t>
      </w:r>
      <w:r w:rsidR="00351BF2" w:rsidRPr="00554F46">
        <w:t>ë</w:t>
      </w:r>
      <w:r w:rsidR="006D0252" w:rsidRPr="00554F46">
        <w:t xml:space="preserve"> q</w:t>
      </w:r>
      <w:r w:rsidR="00351BF2" w:rsidRPr="00554F46">
        <w:t>ë</w:t>
      </w:r>
      <w:r w:rsidR="006D0252" w:rsidRPr="00554F46">
        <w:t xml:space="preserve"> secili prej jush jeni edhe gjenerues t</w:t>
      </w:r>
      <w:r w:rsidR="00351BF2" w:rsidRPr="00554F46">
        <w:t>ë</w:t>
      </w:r>
      <w:r w:rsidR="006D0252" w:rsidRPr="00554F46">
        <w:t xml:space="preserve"> vendeve t</w:t>
      </w:r>
      <w:r w:rsidR="00351BF2" w:rsidRPr="00554F46">
        <w:t>ë</w:t>
      </w:r>
      <w:r w:rsidR="006D0252" w:rsidRPr="00554F46">
        <w:t xml:space="preserve"> pun</w:t>
      </w:r>
      <w:r w:rsidR="00351BF2" w:rsidRPr="00554F46">
        <w:t>ë</w:t>
      </w:r>
      <w:r w:rsidR="006D0252" w:rsidRPr="00554F46">
        <w:t>s dhe mbajt</w:t>
      </w:r>
      <w:r w:rsidR="00351BF2" w:rsidRPr="00554F46">
        <w:t>ë</w:t>
      </w:r>
      <w:r w:rsidR="006D0252" w:rsidRPr="00554F46">
        <w:t>s s</w:t>
      </w:r>
      <w:r w:rsidR="00351BF2" w:rsidRPr="00554F46">
        <w:t>ë</w:t>
      </w:r>
      <w:r w:rsidR="006D0252" w:rsidRPr="00554F46">
        <w:t xml:space="preserve"> familjeve t</w:t>
      </w:r>
      <w:r w:rsidR="00351BF2" w:rsidRPr="00554F46">
        <w:t>ë</w:t>
      </w:r>
      <w:r w:rsidR="006D0252" w:rsidRPr="00554F46">
        <w:t xml:space="preserve"> pun</w:t>
      </w:r>
      <w:r w:rsidR="00351BF2" w:rsidRPr="00554F46">
        <w:t>ë</w:t>
      </w:r>
      <w:r w:rsidR="006D0252" w:rsidRPr="00554F46">
        <w:t>tor</w:t>
      </w:r>
      <w:r w:rsidR="00351BF2" w:rsidRPr="00554F46">
        <w:t>ë</w:t>
      </w:r>
      <w:r w:rsidR="006D0252" w:rsidRPr="00554F46">
        <w:t>ve q</w:t>
      </w:r>
      <w:r w:rsidR="00351BF2" w:rsidRPr="00554F46">
        <w:t>ë</w:t>
      </w:r>
      <w:r w:rsidR="006D0252" w:rsidRPr="00554F46">
        <w:t xml:space="preserve"> punojn</w:t>
      </w:r>
      <w:r w:rsidR="00351BF2" w:rsidRPr="00554F46">
        <w:t>ë</w:t>
      </w:r>
      <w:r w:rsidR="006D0252" w:rsidRPr="00554F46">
        <w:t xml:space="preserve"> t</w:t>
      </w:r>
      <w:r w:rsidR="007D4F1B">
        <w:t>e</w:t>
      </w:r>
      <w:r w:rsidR="006D0252" w:rsidRPr="00554F46">
        <w:t xml:space="preserve"> ju.</w:t>
      </w:r>
    </w:p>
    <w:p w:rsidR="005219EF" w:rsidRPr="00554F46" w:rsidRDefault="00F23B3B" w:rsidP="00110964">
      <w:pPr>
        <w:jc w:val="both"/>
      </w:pPr>
      <w:r w:rsidRPr="00554F46">
        <w:t>Edhe ju nganj</w:t>
      </w:r>
      <w:r w:rsidR="00351BF2" w:rsidRPr="00554F46">
        <w:t>ë</w:t>
      </w:r>
      <w:r w:rsidRPr="00554F46">
        <w:t>her</w:t>
      </w:r>
      <w:r w:rsidR="00351BF2" w:rsidRPr="00554F46">
        <w:t>ë</w:t>
      </w:r>
      <w:r w:rsidRPr="00554F46">
        <w:t xml:space="preserve"> duhet me dal n</w:t>
      </w:r>
      <w:r w:rsidR="00351BF2" w:rsidRPr="00554F46">
        <w:t>ë</w:t>
      </w:r>
      <w:r w:rsidRPr="00554F46">
        <w:t xml:space="preserve"> pozicionon ton</w:t>
      </w:r>
      <w:r w:rsidR="00351BF2" w:rsidRPr="00554F46">
        <w:t>ë</w:t>
      </w:r>
      <w:r w:rsidRPr="00554F46">
        <w:t xml:space="preserve"> dhe me e kuptu faktin se qysh </w:t>
      </w:r>
      <w:r w:rsidR="00351BF2" w:rsidRPr="00554F46">
        <w:t>ë</w:t>
      </w:r>
      <w:r w:rsidRPr="00554F46">
        <w:t>sht</w:t>
      </w:r>
      <w:r w:rsidR="00351BF2" w:rsidRPr="00554F46">
        <w:t>ë</w:t>
      </w:r>
      <w:r w:rsidRPr="00554F46">
        <w:t xml:space="preserve"> n</w:t>
      </w:r>
      <w:r w:rsidR="00351BF2" w:rsidRPr="00554F46">
        <w:t>ë</w:t>
      </w:r>
      <w:r w:rsidRPr="00554F46">
        <w:t xml:space="preserve"> momentin q</w:t>
      </w:r>
      <w:r w:rsidR="00351BF2" w:rsidRPr="00554F46">
        <w:t>ë</w:t>
      </w:r>
      <w:r w:rsidRPr="00554F46">
        <w:t xml:space="preserve"> ti e nis nj</w:t>
      </w:r>
      <w:r w:rsidR="00351BF2" w:rsidRPr="00554F46">
        <w:t>ë</w:t>
      </w:r>
      <w:r w:rsidRPr="00554F46">
        <w:t xml:space="preserve"> dit</w:t>
      </w:r>
      <w:r w:rsidR="00351BF2" w:rsidRPr="00554F46">
        <w:t>ë</w:t>
      </w:r>
      <w:r w:rsidRPr="00554F46">
        <w:t xml:space="preserve"> pune dhe deri t’a p</w:t>
      </w:r>
      <w:r w:rsidR="00351BF2" w:rsidRPr="00554F46">
        <w:t>ë</w:t>
      </w:r>
      <w:r w:rsidRPr="00554F46">
        <w:t>rfundoj, t</w:t>
      </w:r>
      <w:r w:rsidR="00351BF2" w:rsidRPr="00554F46">
        <w:t>ë</w:t>
      </w:r>
      <w:r w:rsidRPr="00554F46">
        <w:t xml:space="preserve"> vijn</w:t>
      </w:r>
      <w:r w:rsidR="00351BF2" w:rsidRPr="00554F46">
        <w:t>ë</w:t>
      </w:r>
      <w:r w:rsidRPr="00554F46">
        <w:t xml:space="preserve"> ankesat a n</w:t>
      </w:r>
      <w:r w:rsidR="00351BF2" w:rsidRPr="00554F46">
        <w:t>ë</w:t>
      </w:r>
      <w:r w:rsidRPr="00554F46">
        <w:t xml:space="preserve"> m</w:t>
      </w:r>
      <w:r w:rsidR="00351BF2" w:rsidRPr="00554F46">
        <w:t>ë</w:t>
      </w:r>
      <w:r w:rsidRPr="00554F46">
        <w:t>nyr</w:t>
      </w:r>
      <w:r w:rsidR="00351BF2" w:rsidRPr="00554F46">
        <w:t>ë</w:t>
      </w:r>
      <w:r w:rsidRPr="00554F46">
        <w:t xml:space="preserve"> elektronike a n</w:t>
      </w:r>
      <w:r w:rsidR="00351BF2" w:rsidRPr="00554F46">
        <w:t>ë</w:t>
      </w:r>
      <w:r w:rsidRPr="00554F46">
        <w:t xml:space="preserve"> m</w:t>
      </w:r>
      <w:r w:rsidR="00351BF2" w:rsidRPr="00554F46">
        <w:t>ë</w:t>
      </w:r>
      <w:r w:rsidRPr="00554F46">
        <w:t>nyr</w:t>
      </w:r>
      <w:r w:rsidR="00351BF2" w:rsidRPr="00554F46">
        <w:t>ë</w:t>
      </w:r>
      <w:r w:rsidRPr="00554F46">
        <w:t xml:space="preserve"> fizike</w:t>
      </w:r>
      <w:r w:rsidR="00FB7EF4" w:rsidRPr="00554F46">
        <w:t>. Dhe e kemi t</w:t>
      </w:r>
      <w:r w:rsidR="00351BF2" w:rsidRPr="00554F46">
        <w:t>ë</w:t>
      </w:r>
      <w:r w:rsidR="00FB7EF4" w:rsidRPr="00554F46">
        <w:t xml:space="preserve"> pamundur, se si me ju shmang nj</w:t>
      </w:r>
      <w:r w:rsidR="00351BF2" w:rsidRPr="00554F46">
        <w:t>ë</w:t>
      </w:r>
      <w:r w:rsidR="00FB7EF4" w:rsidRPr="00554F46">
        <w:t xml:space="preserve"> ankese t</w:t>
      </w:r>
      <w:r w:rsidR="00351BF2" w:rsidRPr="00554F46">
        <w:t>ë</w:t>
      </w:r>
      <w:r w:rsidR="00FB7EF4" w:rsidRPr="00554F46">
        <w:t xml:space="preserve"> banor</w:t>
      </w:r>
      <w:r w:rsidR="00351BF2" w:rsidRPr="00554F46">
        <w:t>ë</w:t>
      </w:r>
      <w:r w:rsidR="00FB7EF4" w:rsidRPr="00554F46">
        <w:t>ve, kur ata edhe b</w:t>
      </w:r>
      <w:r w:rsidR="00351BF2" w:rsidRPr="00554F46">
        <w:t>ë</w:t>
      </w:r>
      <w:r w:rsidR="00FB7EF4" w:rsidRPr="00554F46">
        <w:t>jn</w:t>
      </w:r>
      <w:r w:rsidR="00351BF2" w:rsidRPr="00554F46">
        <w:t>ë</w:t>
      </w:r>
      <w:r w:rsidR="00FB7EF4" w:rsidRPr="00554F46">
        <w:t xml:space="preserve"> peticion</w:t>
      </w:r>
      <w:r w:rsidR="008A65E7" w:rsidRPr="00554F46">
        <w:t>.</w:t>
      </w:r>
      <w:r w:rsidR="00B86947" w:rsidRPr="00554F46">
        <w:t xml:space="preserve"> Ku kan</w:t>
      </w:r>
      <w:r w:rsidR="00351BF2" w:rsidRPr="00554F46">
        <w:t>ë</w:t>
      </w:r>
      <w:r w:rsidR="00B86947" w:rsidRPr="00554F46">
        <w:t xml:space="preserve"> th</w:t>
      </w:r>
      <w:r w:rsidR="00351BF2" w:rsidRPr="00554F46">
        <w:t>ë</w:t>
      </w:r>
      <w:r w:rsidR="00B86947" w:rsidRPr="00554F46">
        <w:t>n</w:t>
      </w:r>
      <w:r w:rsidR="00351BF2" w:rsidRPr="00554F46">
        <w:t>ë</w:t>
      </w:r>
      <w:r w:rsidR="00B86947" w:rsidRPr="00554F46">
        <w:t xml:space="preserve"> se e kan</w:t>
      </w:r>
      <w:r w:rsidR="00351BF2" w:rsidRPr="00554F46">
        <w:t>ë</w:t>
      </w:r>
      <w:r w:rsidR="00B86947" w:rsidRPr="00554F46">
        <w:t xml:space="preserve"> t</w:t>
      </w:r>
      <w:r w:rsidR="00351BF2" w:rsidRPr="00554F46">
        <w:t>ë</w:t>
      </w:r>
      <w:r w:rsidR="00B86947" w:rsidRPr="00554F46">
        <w:t xml:space="preserve"> pamundur jet</w:t>
      </w:r>
      <w:r w:rsidR="00351BF2" w:rsidRPr="00554F46">
        <w:t>ë</w:t>
      </w:r>
      <w:r w:rsidR="00B86947" w:rsidRPr="00554F46">
        <w:t>n n</w:t>
      </w:r>
      <w:r w:rsidR="00351BF2" w:rsidRPr="00554F46">
        <w:t>ë</w:t>
      </w:r>
      <w:r w:rsidR="00B86947" w:rsidRPr="00554F46">
        <w:t xml:space="preserve"> at</w:t>
      </w:r>
      <w:r w:rsidR="00351BF2" w:rsidRPr="00554F46">
        <w:t>ë</w:t>
      </w:r>
      <w:r w:rsidR="00B86947" w:rsidRPr="00554F46">
        <w:t xml:space="preserve"> zon</w:t>
      </w:r>
      <w:r w:rsidR="00351BF2" w:rsidRPr="00554F46">
        <w:t>ë</w:t>
      </w:r>
      <w:r w:rsidR="00B86947" w:rsidRPr="00554F46">
        <w:t>, prej pluhurit, zhurm</w:t>
      </w:r>
      <w:r w:rsidR="00351BF2" w:rsidRPr="00554F46">
        <w:t>ë</w:t>
      </w:r>
      <w:r w:rsidR="00B86947" w:rsidRPr="00554F46">
        <w:t>s dhe makinerive t</w:t>
      </w:r>
      <w:r w:rsidR="00351BF2" w:rsidRPr="00554F46">
        <w:t>ë</w:t>
      </w:r>
      <w:r w:rsidR="00B86947" w:rsidRPr="00554F46">
        <w:t xml:space="preserve"> r</w:t>
      </w:r>
      <w:r w:rsidR="00351BF2" w:rsidRPr="00554F46">
        <w:t>ë</w:t>
      </w:r>
      <w:r w:rsidR="00B86947" w:rsidRPr="00554F46">
        <w:t>nda q</w:t>
      </w:r>
      <w:r w:rsidR="00351BF2" w:rsidRPr="00554F46">
        <w:t>ë</w:t>
      </w:r>
      <w:r w:rsidR="00B86947" w:rsidRPr="00554F46">
        <w:t xml:space="preserve"> operojn</w:t>
      </w:r>
      <w:r w:rsidR="00351BF2" w:rsidRPr="00554F46">
        <w:t>ë</w:t>
      </w:r>
      <w:r w:rsidR="00B86947" w:rsidRPr="00554F46">
        <w:t xml:space="preserve"> n</w:t>
      </w:r>
      <w:r w:rsidR="00351BF2" w:rsidRPr="00554F46">
        <w:t>ë</w:t>
      </w:r>
      <w:r w:rsidR="00B86947" w:rsidRPr="00554F46">
        <w:t xml:space="preserve"> at</w:t>
      </w:r>
      <w:r w:rsidR="00351BF2" w:rsidRPr="00554F46">
        <w:t>ë</w:t>
      </w:r>
      <w:r w:rsidR="00B86947" w:rsidRPr="00554F46">
        <w:t xml:space="preserve"> zon</w:t>
      </w:r>
      <w:r w:rsidR="00351BF2" w:rsidRPr="00554F46">
        <w:t>ë</w:t>
      </w:r>
      <w:r w:rsidR="00B86947" w:rsidRPr="00554F46">
        <w:t>.</w:t>
      </w:r>
    </w:p>
    <w:p w:rsidR="002459B3" w:rsidRPr="00554F46" w:rsidRDefault="00B86947" w:rsidP="00110964">
      <w:pPr>
        <w:jc w:val="both"/>
      </w:pPr>
      <w:r w:rsidRPr="00554F46">
        <w:t>N</w:t>
      </w:r>
      <w:r w:rsidR="00351BF2" w:rsidRPr="00554F46">
        <w:t>ë</w:t>
      </w:r>
      <w:r w:rsidRPr="00554F46">
        <w:t>se vet</w:t>
      </w:r>
      <w:r w:rsidR="00351BF2" w:rsidRPr="00554F46">
        <w:t>ë</w:t>
      </w:r>
      <w:r w:rsidRPr="00554F46">
        <w:t>m ndonj</w:t>
      </w:r>
      <w:r w:rsidR="00351BF2" w:rsidRPr="00554F46">
        <w:t>ë</w:t>
      </w:r>
      <w:r w:rsidRPr="00554F46">
        <w:t>her</w:t>
      </w:r>
      <w:r w:rsidR="00351BF2" w:rsidRPr="00554F46">
        <w:t>ë</w:t>
      </w:r>
      <w:r w:rsidRPr="00554F46">
        <w:t xml:space="preserve"> e shihni, apo q</w:t>
      </w:r>
      <w:r w:rsidR="00351BF2" w:rsidRPr="00554F46">
        <w:t>ë</w:t>
      </w:r>
      <w:r w:rsidRPr="00554F46">
        <w:t xml:space="preserve"> jeni gjobit me tendenc</w:t>
      </w:r>
      <w:r w:rsidR="007D4F1B">
        <w:t>ë</w:t>
      </w:r>
      <w:r w:rsidRPr="00554F46">
        <w:t xml:space="preserve"> prej inspektoratit t</w:t>
      </w:r>
      <w:r w:rsidR="00351BF2" w:rsidRPr="00554F46">
        <w:t>ë</w:t>
      </w:r>
      <w:r w:rsidRPr="00554F46">
        <w:t xml:space="preserve"> komun</w:t>
      </w:r>
      <w:r w:rsidR="00351BF2" w:rsidRPr="00554F46">
        <w:t>ë</w:t>
      </w:r>
      <w:r w:rsidRPr="00554F46">
        <w:t>s s</w:t>
      </w:r>
      <w:r w:rsidR="00351BF2" w:rsidRPr="00554F46">
        <w:t>ë</w:t>
      </w:r>
      <w:r w:rsidRPr="00554F46">
        <w:t xml:space="preserve"> Shtimes, lirisht p</w:t>
      </w:r>
      <w:r w:rsidR="00351BF2" w:rsidRPr="00554F46">
        <w:t>ë</w:t>
      </w:r>
      <w:r w:rsidRPr="00554F46">
        <w:t>rmendeni vler</w:t>
      </w:r>
      <w:r w:rsidR="00351BF2" w:rsidRPr="00554F46">
        <w:t>ë</w:t>
      </w:r>
      <w:r w:rsidRPr="00554F46">
        <w:t>n, se kur inspektorati ju ka ardhur dhe ju ka gjobit, n</w:t>
      </w:r>
      <w:r w:rsidR="00351BF2" w:rsidRPr="00554F46">
        <w:t>ë</w:t>
      </w:r>
      <w:r w:rsidRPr="00554F46">
        <w:t>se t</w:t>
      </w:r>
      <w:r w:rsidR="007D4F1B">
        <w:t>’</w:t>
      </w:r>
      <w:r w:rsidRPr="00554F46">
        <w:t>i ke qen</w:t>
      </w:r>
      <w:r w:rsidR="00351BF2" w:rsidRPr="00554F46">
        <w:t>ë</w:t>
      </w:r>
      <w:r w:rsidRPr="00554F46">
        <w:t xml:space="preserve"> çdo gj</w:t>
      </w:r>
      <w:r w:rsidR="00351BF2" w:rsidRPr="00554F46">
        <w:t>ë</w:t>
      </w:r>
      <w:r w:rsidRPr="00554F46">
        <w:t xml:space="preserve"> n</w:t>
      </w:r>
      <w:r w:rsidR="00351BF2" w:rsidRPr="00554F46">
        <w:t>ë</w:t>
      </w:r>
      <w:r w:rsidRPr="00554F46">
        <w:t xml:space="preserve"> rregull. </w:t>
      </w:r>
      <w:r w:rsidR="000F1D88" w:rsidRPr="00554F46">
        <w:t>Sa her</w:t>
      </w:r>
      <w:r w:rsidR="00351BF2" w:rsidRPr="00554F46">
        <w:t>ë</w:t>
      </w:r>
      <w:r w:rsidR="000F1D88" w:rsidRPr="00554F46">
        <w:t xml:space="preserve"> ju kemi inspektu, k</w:t>
      </w:r>
      <w:r w:rsidR="00351BF2" w:rsidRPr="00554F46">
        <w:t>ë</w:t>
      </w:r>
      <w:r w:rsidR="000F1D88" w:rsidRPr="00554F46">
        <w:t>rkesa jon</w:t>
      </w:r>
      <w:r w:rsidR="00351BF2" w:rsidRPr="00554F46">
        <w:t>ë</w:t>
      </w:r>
      <w:r w:rsidR="000F1D88" w:rsidRPr="00554F46">
        <w:t xml:space="preserve"> e vetme ka qen</w:t>
      </w:r>
      <w:r w:rsidR="00351BF2" w:rsidRPr="00554F46">
        <w:t>ë</w:t>
      </w:r>
      <w:r w:rsidR="000F1D88" w:rsidRPr="00554F46">
        <w:t xml:space="preserve"> t</w:t>
      </w:r>
      <w:r w:rsidR="00351BF2" w:rsidRPr="00554F46">
        <w:t>ë</w:t>
      </w:r>
      <w:r w:rsidR="000F1D88" w:rsidRPr="00554F46">
        <w:t xml:space="preserve"> shtohet sasia e ujitjes.</w:t>
      </w:r>
    </w:p>
    <w:p w:rsidR="009C729D" w:rsidRPr="00554F46" w:rsidRDefault="009C729D" w:rsidP="00110964">
      <w:pPr>
        <w:jc w:val="both"/>
      </w:pPr>
    </w:p>
    <w:p w:rsidR="009C729D" w:rsidRPr="00554F46" w:rsidRDefault="009C729D" w:rsidP="00110964">
      <w:pPr>
        <w:jc w:val="both"/>
        <w:rPr>
          <w:rFonts w:eastAsia="Times New Roman"/>
          <w14:ligatures w14:val="none"/>
        </w:rPr>
      </w:pPr>
      <w:r w:rsidRPr="00554F46">
        <w:rPr>
          <w:rFonts w:eastAsia="Times New Roman"/>
          <w:b/>
          <w14:ligatures w14:val="none"/>
        </w:rPr>
        <w:t>Katriot Shabani</w:t>
      </w:r>
      <w:r w:rsidRPr="00554F46">
        <w:rPr>
          <w:rFonts w:eastAsia="Times New Roman"/>
          <w14:ligatures w14:val="none"/>
        </w:rPr>
        <w:t>:</w:t>
      </w:r>
      <w:r w:rsidR="003601C7" w:rsidRPr="00554F46">
        <w:rPr>
          <w:rFonts w:eastAsia="Times New Roman"/>
          <w14:ligatures w14:val="none"/>
        </w:rPr>
        <w:t xml:space="preserve"> </w:t>
      </w:r>
      <w:r w:rsidR="00FD3BF4" w:rsidRPr="00554F46">
        <w:rPr>
          <w:rFonts w:eastAsia="Times New Roman"/>
          <w14:ligatures w14:val="none"/>
        </w:rPr>
        <w:t>T</w:t>
      </w:r>
      <w:r w:rsidR="003601C7" w:rsidRPr="00554F46">
        <w:rPr>
          <w:rFonts w:eastAsia="Times New Roman"/>
          <w14:ligatures w14:val="none"/>
        </w:rPr>
        <w:t>u e pas parasysh t</w:t>
      </w:r>
      <w:r w:rsidR="00351BF2" w:rsidRPr="00554F46">
        <w:rPr>
          <w:rFonts w:eastAsia="Times New Roman"/>
          <w14:ligatures w14:val="none"/>
        </w:rPr>
        <w:t>ë</w:t>
      </w:r>
      <w:r w:rsidR="003601C7" w:rsidRPr="00554F46">
        <w:rPr>
          <w:rFonts w:eastAsia="Times New Roman"/>
          <w14:ligatures w14:val="none"/>
        </w:rPr>
        <w:t xml:space="preserve"> mirat q</w:t>
      </w:r>
      <w:r w:rsidR="00351BF2" w:rsidRPr="00554F46">
        <w:rPr>
          <w:rFonts w:eastAsia="Times New Roman"/>
          <w14:ligatures w14:val="none"/>
        </w:rPr>
        <w:t>ë</w:t>
      </w:r>
      <w:r w:rsidR="003601C7" w:rsidRPr="00554F46">
        <w:rPr>
          <w:rFonts w:eastAsia="Times New Roman"/>
          <w14:ligatures w14:val="none"/>
        </w:rPr>
        <w:t xml:space="preserve"> ia sillni shtetit dhe nj</w:t>
      </w:r>
      <w:r w:rsidR="00351BF2" w:rsidRPr="00554F46">
        <w:rPr>
          <w:rFonts w:eastAsia="Times New Roman"/>
          <w14:ligatures w14:val="none"/>
        </w:rPr>
        <w:t>ë</w:t>
      </w:r>
      <w:r w:rsidR="003601C7" w:rsidRPr="00554F46">
        <w:rPr>
          <w:rFonts w:eastAsia="Times New Roman"/>
          <w14:ligatures w14:val="none"/>
        </w:rPr>
        <w:t>rzve q</w:t>
      </w:r>
      <w:r w:rsidR="00351BF2" w:rsidRPr="00554F46">
        <w:rPr>
          <w:rFonts w:eastAsia="Times New Roman"/>
          <w14:ligatures w14:val="none"/>
        </w:rPr>
        <w:t>ë</w:t>
      </w:r>
      <w:r w:rsidR="003601C7" w:rsidRPr="00554F46">
        <w:rPr>
          <w:rFonts w:eastAsia="Times New Roman"/>
          <w14:ligatures w14:val="none"/>
        </w:rPr>
        <w:t xml:space="preserve"> punojn</w:t>
      </w:r>
      <w:r w:rsidR="00351BF2" w:rsidRPr="00554F46">
        <w:rPr>
          <w:rFonts w:eastAsia="Times New Roman"/>
          <w14:ligatures w14:val="none"/>
        </w:rPr>
        <w:t>ë</w:t>
      </w:r>
      <w:r w:rsidR="003601C7" w:rsidRPr="00554F46">
        <w:rPr>
          <w:rFonts w:eastAsia="Times New Roman"/>
          <w14:ligatures w14:val="none"/>
        </w:rPr>
        <w:t xml:space="preserve"> te ju, </w:t>
      </w:r>
      <w:r w:rsidR="00351BF2" w:rsidRPr="00554F46">
        <w:rPr>
          <w:rFonts w:eastAsia="Times New Roman"/>
          <w14:ligatures w14:val="none"/>
        </w:rPr>
        <w:t>ë</w:t>
      </w:r>
      <w:r w:rsidR="003601C7" w:rsidRPr="00554F46">
        <w:rPr>
          <w:rFonts w:eastAsia="Times New Roman"/>
          <w14:ligatures w14:val="none"/>
        </w:rPr>
        <w:t>sht</w:t>
      </w:r>
      <w:r w:rsidR="00351BF2" w:rsidRPr="00554F46">
        <w:rPr>
          <w:rFonts w:eastAsia="Times New Roman"/>
          <w14:ligatures w14:val="none"/>
        </w:rPr>
        <w:t>ë</w:t>
      </w:r>
      <w:r w:rsidR="003601C7" w:rsidRPr="00554F46">
        <w:rPr>
          <w:rFonts w:eastAsia="Times New Roman"/>
          <w14:ligatures w14:val="none"/>
        </w:rPr>
        <w:t xml:space="preserve"> pak e r</w:t>
      </w:r>
      <w:r w:rsidR="00351BF2" w:rsidRPr="00554F46">
        <w:rPr>
          <w:rFonts w:eastAsia="Times New Roman"/>
          <w14:ligatures w14:val="none"/>
        </w:rPr>
        <w:t>ë</w:t>
      </w:r>
      <w:r w:rsidR="003601C7" w:rsidRPr="00554F46">
        <w:rPr>
          <w:rFonts w:eastAsia="Times New Roman"/>
          <w14:ligatures w14:val="none"/>
        </w:rPr>
        <w:t>nd</w:t>
      </w:r>
      <w:r w:rsidR="00351BF2" w:rsidRPr="00554F46">
        <w:rPr>
          <w:rFonts w:eastAsia="Times New Roman"/>
          <w14:ligatures w14:val="none"/>
        </w:rPr>
        <w:t>ë</w:t>
      </w:r>
      <w:r w:rsidR="003601C7" w:rsidRPr="00554F46">
        <w:rPr>
          <w:rFonts w:eastAsia="Times New Roman"/>
          <w14:ligatures w14:val="none"/>
        </w:rPr>
        <w:t xml:space="preserve"> me ardh me ju th</w:t>
      </w:r>
      <w:r w:rsidR="00351BF2" w:rsidRPr="00554F46">
        <w:rPr>
          <w:rFonts w:eastAsia="Times New Roman"/>
          <w14:ligatures w14:val="none"/>
        </w:rPr>
        <w:t>ë</w:t>
      </w:r>
      <w:r w:rsidR="003601C7" w:rsidRPr="00554F46">
        <w:rPr>
          <w:rFonts w:eastAsia="Times New Roman"/>
          <w14:ligatures w14:val="none"/>
        </w:rPr>
        <w:t>n</w:t>
      </w:r>
      <w:r w:rsidR="00351BF2" w:rsidRPr="00554F46">
        <w:rPr>
          <w:rFonts w:eastAsia="Times New Roman"/>
          <w14:ligatures w14:val="none"/>
        </w:rPr>
        <w:t>ë</w:t>
      </w:r>
      <w:r w:rsidR="003601C7" w:rsidRPr="00554F46">
        <w:rPr>
          <w:rFonts w:eastAsia="Times New Roman"/>
          <w14:ligatures w14:val="none"/>
        </w:rPr>
        <w:t>, q</w:t>
      </w:r>
      <w:r w:rsidR="00351BF2" w:rsidRPr="00554F46">
        <w:rPr>
          <w:rFonts w:eastAsia="Times New Roman"/>
          <w14:ligatures w14:val="none"/>
        </w:rPr>
        <w:t>ë</w:t>
      </w:r>
      <w:r w:rsidR="003601C7" w:rsidRPr="00554F46">
        <w:rPr>
          <w:rFonts w:eastAsia="Times New Roman"/>
          <w14:ligatures w14:val="none"/>
        </w:rPr>
        <w:t xml:space="preserve"> po e bijm</w:t>
      </w:r>
      <w:r w:rsidR="00351BF2" w:rsidRPr="00554F46">
        <w:rPr>
          <w:rFonts w:eastAsia="Times New Roman"/>
          <w14:ligatures w14:val="none"/>
        </w:rPr>
        <w:t>ë</w:t>
      </w:r>
      <w:r w:rsidR="003601C7" w:rsidRPr="00554F46">
        <w:rPr>
          <w:rFonts w:eastAsia="Times New Roman"/>
          <w14:ligatures w14:val="none"/>
        </w:rPr>
        <w:t xml:space="preserve"> nj</w:t>
      </w:r>
      <w:r w:rsidR="00351BF2" w:rsidRPr="00554F46">
        <w:rPr>
          <w:rFonts w:eastAsia="Times New Roman"/>
          <w14:ligatures w14:val="none"/>
        </w:rPr>
        <w:t>ë</w:t>
      </w:r>
      <w:r w:rsidR="003601C7" w:rsidRPr="00554F46">
        <w:rPr>
          <w:rFonts w:eastAsia="Times New Roman"/>
          <w14:ligatures w14:val="none"/>
        </w:rPr>
        <w:t xml:space="preserve"> rregullore, por mos e mendoni q</w:t>
      </w:r>
      <w:r w:rsidR="00351BF2" w:rsidRPr="00554F46">
        <w:rPr>
          <w:rFonts w:eastAsia="Times New Roman"/>
          <w14:ligatures w14:val="none"/>
        </w:rPr>
        <w:t>ë</w:t>
      </w:r>
      <w:r w:rsidR="003601C7" w:rsidRPr="00554F46">
        <w:rPr>
          <w:rFonts w:eastAsia="Times New Roman"/>
          <w14:ligatures w14:val="none"/>
        </w:rPr>
        <w:t xml:space="preserve"> kemi me ju b</w:t>
      </w:r>
      <w:r w:rsidR="00351BF2" w:rsidRPr="00554F46">
        <w:rPr>
          <w:rFonts w:eastAsia="Times New Roman"/>
          <w14:ligatures w14:val="none"/>
        </w:rPr>
        <w:t>ë</w:t>
      </w:r>
      <w:r w:rsidR="003601C7" w:rsidRPr="00554F46">
        <w:rPr>
          <w:rFonts w:eastAsia="Times New Roman"/>
          <w14:ligatures w14:val="none"/>
        </w:rPr>
        <w:t xml:space="preserve"> d</w:t>
      </w:r>
      <w:r w:rsidR="00351BF2" w:rsidRPr="00554F46">
        <w:rPr>
          <w:rFonts w:eastAsia="Times New Roman"/>
          <w14:ligatures w14:val="none"/>
        </w:rPr>
        <w:t>ë</w:t>
      </w:r>
      <w:r w:rsidR="003601C7" w:rsidRPr="00554F46">
        <w:rPr>
          <w:rFonts w:eastAsia="Times New Roman"/>
          <w14:ligatures w14:val="none"/>
        </w:rPr>
        <w:t>m juve</w:t>
      </w:r>
      <w:r w:rsidR="00920FE0" w:rsidRPr="00554F46">
        <w:rPr>
          <w:rFonts w:eastAsia="Times New Roman"/>
          <w14:ligatures w14:val="none"/>
        </w:rPr>
        <w:t>, por meqen</w:t>
      </w:r>
      <w:r w:rsidR="00351BF2" w:rsidRPr="00554F46">
        <w:rPr>
          <w:rFonts w:eastAsia="Times New Roman"/>
          <w14:ligatures w14:val="none"/>
        </w:rPr>
        <w:t>ë</w:t>
      </w:r>
      <w:r w:rsidR="00920FE0" w:rsidRPr="00554F46">
        <w:rPr>
          <w:rFonts w:eastAsia="Times New Roman"/>
          <w14:ligatures w14:val="none"/>
        </w:rPr>
        <w:t>s</w:t>
      </w:r>
      <w:r w:rsidR="007D4F1B">
        <w:rPr>
          <w:rFonts w:eastAsia="Times New Roman"/>
          <w14:ligatures w14:val="none"/>
        </w:rPr>
        <w:t>e</w:t>
      </w:r>
      <w:r w:rsidR="00920FE0" w:rsidRPr="00554F46">
        <w:rPr>
          <w:rFonts w:eastAsia="Times New Roman"/>
          <w14:ligatures w14:val="none"/>
        </w:rPr>
        <w:t xml:space="preserve"> </w:t>
      </w:r>
      <w:r w:rsidR="00351BF2" w:rsidRPr="00554F46">
        <w:rPr>
          <w:rFonts w:eastAsia="Times New Roman"/>
          <w14:ligatures w14:val="none"/>
        </w:rPr>
        <w:t>ë</w:t>
      </w:r>
      <w:r w:rsidR="00920FE0" w:rsidRPr="00554F46">
        <w:rPr>
          <w:rFonts w:eastAsia="Times New Roman"/>
          <w14:ligatures w14:val="none"/>
        </w:rPr>
        <w:t>sht</w:t>
      </w:r>
      <w:r w:rsidR="00351BF2" w:rsidRPr="00554F46">
        <w:rPr>
          <w:rFonts w:eastAsia="Times New Roman"/>
          <w14:ligatures w14:val="none"/>
        </w:rPr>
        <w:t>ë</w:t>
      </w:r>
      <w:r w:rsidR="00920FE0" w:rsidRPr="00554F46">
        <w:rPr>
          <w:rFonts w:eastAsia="Times New Roman"/>
          <w14:ligatures w14:val="none"/>
        </w:rPr>
        <w:t xml:space="preserve"> nj</w:t>
      </w:r>
      <w:r w:rsidR="00351BF2" w:rsidRPr="00554F46">
        <w:rPr>
          <w:rFonts w:eastAsia="Times New Roman"/>
          <w14:ligatures w14:val="none"/>
        </w:rPr>
        <w:t>ë</w:t>
      </w:r>
      <w:r w:rsidR="00920FE0" w:rsidRPr="00554F46">
        <w:rPr>
          <w:rFonts w:eastAsia="Times New Roman"/>
          <w14:ligatures w14:val="none"/>
        </w:rPr>
        <w:t xml:space="preserve"> d</w:t>
      </w:r>
      <w:r w:rsidR="00351BF2" w:rsidRPr="00554F46">
        <w:rPr>
          <w:rFonts w:eastAsia="Times New Roman"/>
          <w14:ligatures w14:val="none"/>
        </w:rPr>
        <w:t>ë</w:t>
      </w:r>
      <w:r w:rsidR="00920FE0" w:rsidRPr="00554F46">
        <w:rPr>
          <w:rFonts w:eastAsia="Times New Roman"/>
          <w14:ligatures w14:val="none"/>
        </w:rPr>
        <w:t xml:space="preserve">gjim publik, </w:t>
      </w:r>
      <w:r w:rsidR="00351BF2" w:rsidRPr="00554F46">
        <w:rPr>
          <w:rFonts w:eastAsia="Times New Roman"/>
          <w14:ligatures w14:val="none"/>
        </w:rPr>
        <w:t>ë</w:t>
      </w:r>
      <w:r w:rsidR="00920FE0" w:rsidRPr="00554F46">
        <w:rPr>
          <w:rFonts w:eastAsia="Times New Roman"/>
          <w14:ligatures w14:val="none"/>
        </w:rPr>
        <w:t>sht</w:t>
      </w:r>
      <w:r w:rsidR="00351BF2" w:rsidRPr="00554F46">
        <w:rPr>
          <w:rFonts w:eastAsia="Times New Roman"/>
          <w14:ligatures w14:val="none"/>
        </w:rPr>
        <w:t>ë</w:t>
      </w:r>
      <w:r w:rsidR="00920FE0" w:rsidRPr="00554F46">
        <w:rPr>
          <w:rFonts w:eastAsia="Times New Roman"/>
          <w14:ligatures w14:val="none"/>
        </w:rPr>
        <w:t xml:space="preserve"> si nisje fillestare, pasi do t</w:t>
      </w:r>
      <w:r w:rsidR="00351BF2" w:rsidRPr="00554F46">
        <w:rPr>
          <w:rFonts w:eastAsia="Times New Roman"/>
          <w14:ligatures w14:val="none"/>
        </w:rPr>
        <w:t>ë</w:t>
      </w:r>
      <w:r w:rsidR="00920FE0" w:rsidRPr="00554F46">
        <w:rPr>
          <w:rFonts w:eastAsia="Times New Roman"/>
          <w14:ligatures w14:val="none"/>
        </w:rPr>
        <w:t xml:space="preserve"> shkon n</w:t>
      </w:r>
      <w:r w:rsidR="00351BF2" w:rsidRPr="00554F46">
        <w:rPr>
          <w:rFonts w:eastAsia="Times New Roman"/>
          <w14:ligatures w14:val="none"/>
        </w:rPr>
        <w:t>ë</w:t>
      </w:r>
      <w:r w:rsidR="00920FE0" w:rsidRPr="00554F46">
        <w:rPr>
          <w:rFonts w:eastAsia="Times New Roman"/>
          <w14:ligatures w14:val="none"/>
        </w:rPr>
        <w:t xml:space="preserve"> </w:t>
      </w:r>
      <w:r w:rsidR="007D4F1B">
        <w:rPr>
          <w:rFonts w:eastAsia="Times New Roman"/>
          <w14:ligatures w14:val="none"/>
        </w:rPr>
        <w:t>K</w:t>
      </w:r>
      <w:r w:rsidR="00920FE0" w:rsidRPr="00554F46">
        <w:rPr>
          <w:rFonts w:eastAsia="Times New Roman"/>
          <w14:ligatures w14:val="none"/>
        </w:rPr>
        <w:t>uvend me u miratu, e pastaj me ardh n</w:t>
      </w:r>
      <w:r w:rsidR="00351BF2" w:rsidRPr="00554F46">
        <w:rPr>
          <w:rFonts w:eastAsia="Times New Roman"/>
          <w14:ligatures w14:val="none"/>
        </w:rPr>
        <w:t>ë</w:t>
      </w:r>
      <w:r w:rsidR="00920FE0" w:rsidRPr="00554F46">
        <w:rPr>
          <w:rFonts w:eastAsia="Times New Roman"/>
          <w14:ligatures w14:val="none"/>
        </w:rPr>
        <w:t xml:space="preserve"> nj</w:t>
      </w:r>
      <w:r w:rsidR="00351BF2" w:rsidRPr="00554F46">
        <w:rPr>
          <w:rFonts w:eastAsia="Times New Roman"/>
          <w14:ligatures w14:val="none"/>
        </w:rPr>
        <w:t>ë</w:t>
      </w:r>
      <w:r w:rsidR="00920FE0" w:rsidRPr="00554F46">
        <w:rPr>
          <w:rFonts w:eastAsia="Times New Roman"/>
          <w14:ligatures w14:val="none"/>
        </w:rPr>
        <w:t xml:space="preserve"> vendim p</w:t>
      </w:r>
      <w:r w:rsidR="00351BF2" w:rsidRPr="00554F46">
        <w:rPr>
          <w:rFonts w:eastAsia="Times New Roman"/>
          <w14:ligatures w14:val="none"/>
        </w:rPr>
        <w:t>ë</w:t>
      </w:r>
      <w:r w:rsidR="00920FE0" w:rsidRPr="00554F46">
        <w:rPr>
          <w:rFonts w:eastAsia="Times New Roman"/>
          <w14:ligatures w14:val="none"/>
        </w:rPr>
        <w:t>rfundimtar</w:t>
      </w:r>
      <w:r w:rsidR="008E34AA" w:rsidRPr="00554F46">
        <w:rPr>
          <w:rFonts w:eastAsia="Times New Roman"/>
          <w14:ligatures w14:val="none"/>
        </w:rPr>
        <w:t>. N</w:t>
      </w:r>
      <w:r w:rsidR="00351BF2" w:rsidRPr="00554F46">
        <w:rPr>
          <w:rFonts w:eastAsia="Times New Roman"/>
          <w14:ligatures w14:val="none"/>
        </w:rPr>
        <w:t>ë</w:t>
      </w:r>
      <w:r w:rsidR="008E34AA" w:rsidRPr="00554F46">
        <w:rPr>
          <w:rFonts w:eastAsia="Times New Roman"/>
          <w14:ligatures w14:val="none"/>
        </w:rPr>
        <w:t>se jeni t</w:t>
      </w:r>
      <w:r w:rsidR="00351BF2" w:rsidRPr="00554F46">
        <w:rPr>
          <w:rFonts w:eastAsia="Times New Roman"/>
          <w14:ligatures w14:val="none"/>
        </w:rPr>
        <w:t>ë</w:t>
      </w:r>
      <w:r w:rsidR="008E34AA" w:rsidRPr="00554F46">
        <w:rPr>
          <w:rFonts w:eastAsia="Times New Roman"/>
          <w14:ligatures w14:val="none"/>
        </w:rPr>
        <w:t xml:space="preserve"> pajtimit me k</w:t>
      </w:r>
      <w:r w:rsidR="00351BF2" w:rsidRPr="00554F46">
        <w:rPr>
          <w:rFonts w:eastAsia="Times New Roman"/>
          <w14:ligatures w14:val="none"/>
        </w:rPr>
        <w:t>ë</w:t>
      </w:r>
      <w:r w:rsidR="008E34AA" w:rsidRPr="00554F46">
        <w:rPr>
          <w:rFonts w:eastAsia="Times New Roman"/>
          <w14:ligatures w14:val="none"/>
        </w:rPr>
        <w:t>t</w:t>
      </w:r>
      <w:r w:rsidR="00351BF2" w:rsidRPr="00554F46">
        <w:rPr>
          <w:rFonts w:eastAsia="Times New Roman"/>
          <w14:ligatures w14:val="none"/>
        </w:rPr>
        <w:t>ë</w:t>
      </w:r>
      <w:r w:rsidR="008E34AA" w:rsidRPr="00554F46">
        <w:rPr>
          <w:rFonts w:eastAsia="Times New Roman"/>
          <w14:ligatures w14:val="none"/>
        </w:rPr>
        <w:t xml:space="preserve"> n</w:t>
      </w:r>
      <w:r w:rsidR="00351BF2" w:rsidRPr="00554F46">
        <w:rPr>
          <w:rFonts w:eastAsia="Times New Roman"/>
          <w14:ligatures w14:val="none"/>
        </w:rPr>
        <w:t>ë</w:t>
      </w:r>
      <w:r w:rsidR="008E34AA" w:rsidRPr="00554F46">
        <w:rPr>
          <w:rFonts w:eastAsia="Times New Roman"/>
          <w14:ligatures w14:val="none"/>
        </w:rPr>
        <w:t xml:space="preserve"> rregull, por edhe n</w:t>
      </w:r>
      <w:r w:rsidR="00351BF2" w:rsidRPr="00554F46">
        <w:rPr>
          <w:rFonts w:eastAsia="Times New Roman"/>
          <w14:ligatures w14:val="none"/>
        </w:rPr>
        <w:t>ë</w:t>
      </w:r>
      <w:r w:rsidR="008E34AA" w:rsidRPr="00554F46">
        <w:rPr>
          <w:rFonts w:eastAsia="Times New Roman"/>
          <w14:ligatures w14:val="none"/>
        </w:rPr>
        <w:t>se keni naj propzim tjet</w:t>
      </w:r>
      <w:r w:rsidR="00351BF2" w:rsidRPr="00554F46">
        <w:rPr>
          <w:rFonts w:eastAsia="Times New Roman"/>
          <w14:ligatures w14:val="none"/>
        </w:rPr>
        <w:t>ë</w:t>
      </w:r>
      <w:r w:rsidR="008E34AA" w:rsidRPr="00554F46">
        <w:rPr>
          <w:rFonts w:eastAsia="Times New Roman"/>
          <w14:ligatures w14:val="none"/>
        </w:rPr>
        <w:t>r se si t’a b</w:t>
      </w:r>
      <w:r w:rsidR="00351BF2" w:rsidRPr="00554F46">
        <w:rPr>
          <w:rFonts w:eastAsia="Times New Roman"/>
          <w14:ligatures w14:val="none"/>
        </w:rPr>
        <w:t>ë</w:t>
      </w:r>
      <w:r w:rsidR="008E34AA" w:rsidRPr="00554F46">
        <w:rPr>
          <w:rFonts w:eastAsia="Times New Roman"/>
          <w14:ligatures w14:val="none"/>
        </w:rPr>
        <w:t>jm</w:t>
      </w:r>
      <w:r w:rsidR="00351BF2" w:rsidRPr="00554F46">
        <w:rPr>
          <w:rFonts w:eastAsia="Times New Roman"/>
          <w14:ligatures w14:val="none"/>
        </w:rPr>
        <w:t>ë</w:t>
      </w:r>
      <w:r w:rsidR="008E34AA" w:rsidRPr="00554F46">
        <w:rPr>
          <w:rFonts w:eastAsia="Times New Roman"/>
          <w14:ligatures w14:val="none"/>
        </w:rPr>
        <w:t>. Esenca e d</w:t>
      </w:r>
      <w:r w:rsidR="00351BF2" w:rsidRPr="00554F46">
        <w:rPr>
          <w:rFonts w:eastAsia="Times New Roman"/>
          <w14:ligatures w14:val="none"/>
        </w:rPr>
        <w:t>ë</w:t>
      </w:r>
      <w:r w:rsidR="008E34AA" w:rsidRPr="00554F46">
        <w:rPr>
          <w:rFonts w:eastAsia="Times New Roman"/>
          <w14:ligatures w14:val="none"/>
        </w:rPr>
        <w:t xml:space="preserve">gjimit publik </w:t>
      </w:r>
      <w:r w:rsidR="00351BF2" w:rsidRPr="00554F46">
        <w:rPr>
          <w:rFonts w:eastAsia="Times New Roman"/>
          <w14:ligatures w14:val="none"/>
        </w:rPr>
        <w:t>ë</w:t>
      </w:r>
      <w:r w:rsidR="008E34AA" w:rsidRPr="00554F46">
        <w:rPr>
          <w:rFonts w:eastAsia="Times New Roman"/>
          <w14:ligatures w14:val="none"/>
        </w:rPr>
        <w:t>sht</w:t>
      </w:r>
      <w:r w:rsidR="00351BF2" w:rsidRPr="00554F46">
        <w:rPr>
          <w:rFonts w:eastAsia="Times New Roman"/>
          <w14:ligatures w14:val="none"/>
        </w:rPr>
        <w:t>ë</w:t>
      </w:r>
      <w:r w:rsidR="008E34AA" w:rsidRPr="00554F46">
        <w:rPr>
          <w:rFonts w:eastAsia="Times New Roman"/>
          <w14:ligatures w14:val="none"/>
        </w:rPr>
        <w:t xml:space="preserve"> me ju d</w:t>
      </w:r>
      <w:r w:rsidR="00351BF2" w:rsidRPr="00554F46">
        <w:rPr>
          <w:rFonts w:eastAsia="Times New Roman"/>
          <w14:ligatures w14:val="none"/>
        </w:rPr>
        <w:t>ë</w:t>
      </w:r>
      <w:r w:rsidR="008E34AA" w:rsidRPr="00554F46">
        <w:rPr>
          <w:rFonts w:eastAsia="Times New Roman"/>
          <w14:ligatures w14:val="none"/>
        </w:rPr>
        <w:t xml:space="preserve">gju juve se si </w:t>
      </w:r>
      <w:r w:rsidR="00351BF2" w:rsidRPr="00554F46">
        <w:rPr>
          <w:rFonts w:eastAsia="Times New Roman"/>
          <w14:ligatures w14:val="none"/>
        </w:rPr>
        <w:t>ë</w:t>
      </w:r>
      <w:r w:rsidR="008E34AA" w:rsidRPr="00554F46">
        <w:rPr>
          <w:rFonts w:eastAsia="Times New Roman"/>
          <w14:ligatures w14:val="none"/>
        </w:rPr>
        <w:t>sht</w:t>
      </w:r>
      <w:r w:rsidR="00351BF2" w:rsidRPr="00554F46">
        <w:rPr>
          <w:rFonts w:eastAsia="Times New Roman"/>
          <w14:ligatures w14:val="none"/>
        </w:rPr>
        <w:t>ë</w:t>
      </w:r>
      <w:r w:rsidR="008E34AA" w:rsidRPr="00554F46">
        <w:rPr>
          <w:rFonts w:eastAsia="Times New Roman"/>
          <w14:ligatures w14:val="none"/>
        </w:rPr>
        <w:t xml:space="preserve"> m</w:t>
      </w:r>
      <w:r w:rsidR="00351BF2" w:rsidRPr="00554F46">
        <w:rPr>
          <w:rFonts w:eastAsia="Times New Roman"/>
          <w14:ligatures w14:val="none"/>
        </w:rPr>
        <w:t>ë</w:t>
      </w:r>
      <w:r w:rsidR="008E34AA" w:rsidRPr="00554F46">
        <w:rPr>
          <w:rFonts w:eastAsia="Times New Roman"/>
          <w14:ligatures w14:val="none"/>
        </w:rPr>
        <w:t xml:space="preserve"> mir</w:t>
      </w:r>
      <w:r w:rsidR="00351BF2" w:rsidRPr="00554F46">
        <w:rPr>
          <w:rFonts w:eastAsia="Times New Roman"/>
          <w14:ligatures w14:val="none"/>
        </w:rPr>
        <w:t>ë</w:t>
      </w:r>
      <w:r w:rsidR="008E34AA" w:rsidRPr="00554F46">
        <w:rPr>
          <w:rFonts w:eastAsia="Times New Roman"/>
          <w14:ligatures w14:val="none"/>
        </w:rPr>
        <w:t>. N</w:t>
      </w:r>
      <w:r w:rsidR="00351BF2" w:rsidRPr="00554F46">
        <w:rPr>
          <w:rFonts w:eastAsia="Times New Roman"/>
          <w14:ligatures w14:val="none"/>
        </w:rPr>
        <w:t>ë</w:t>
      </w:r>
      <w:r w:rsidR="008E34AA" w:rsidRPr="00554F46">
        <w:rPr>
          <w:rFonts w:eastAsia="Times New Roman"/>
          <w14:ligatures w14:val="none"/>
        </w:rPr>
        <w:t>se s’ju p</w:t>
      </w:r>
      <w:r w:rsidR="00351BF2" w:rsidRPr="00554F46">
        <w:rPr>
          <w:rFonts w:eastAsia="Times New Roman"/>
          <w14:ligatures w14:val="none"/>
        </w:rPr>
        <w:t>ë</w:t>
      </w:r>
      <w:r w:rsidR="008E34AA" w:rsidRPr="00554F46">
        <w:rPr>
          <w:rFonts w:eastAsia="Times New Roman"/>
          <w14:ligatures w14:val="none"/>
        </w:rPr>
        <w:t xml:space="preserve">lqen kjo si </w:t>
      </w:r>
      <w:r w:rsidR="00351BF2" w:rsidRPr="00554F46">
        <w:rPr>
          <w:rFonts w:eastAsia="Times New Roman"/>
          <w14:ligatures w14:val="none"/>
        </w:rPr>
        <w:t>ë</w:t>
      </w:r>
      <w:r w:rsidR="008E34AA" w:rsidRPr="00554F46">
        <w:rPr>
          <w:rFonts w:eastAsia="Times New Roman"/>
          <w14:ligatures w14:val="none"/>
        </w:rPr>
        <w:t>sht</w:t>
      </w:r>
      <w:r w:rsidR="00351BF2" w:rsidRPr="00554F46">
        <w:rPr>
          <w:rFonts w:eastAsia="Times New Roman"/>
          <w14:ligatures w14:val="none"/>
        </w:rPr>
        <w:t>ë</w:t>
      </w:r>
      <w:r w:rsidR="008E34AA" w:rsidRPr="00554F46">
        <w:rPr>
          <w:rFonts w:eastAsia="Times New Roman"/>
          <w14:ligatures w14:val="none"/>
        </w:rPr>
        <w:t>, po ju d</w:t>
      </w:r>
      <w:r w:rsidR="00351BF2" w:rsidRPr="00554F46">
        <w:rPr>
          <w:rFonts w:eastAsia="Times New Roman"/>
          <w14:ligatures w14:val="none"/>
        </w:rPr>
        <w:t>ë</w:t>
      </w:r>
      <w:r w:rsidR="008E34AA" w:rsidRPr="00554F46">
        <w:rPr>
          <w:rFonts w:eastAsia="Times New Roman"/>
          <w14:ligatures w14:val="none"/>
        </w:rPr>
        <w:t>gjojm</w:t>
      </w:r>
      <w:r w:rsidR="00351BF2" w:rsidRPr="00554F46">
        <w:rPr>
          <w:rFonts w:eastAsia="Times New Roman"/>
          <w14:ligatures w14:val="none"/>
        </w:rPr>
        <w:t>ë</w:t>
      </w:r>
      <w:r w:rsidR="008E34AA" w:rsidRPr="00554F46">
        <w:rPr>
          <w:rFonts w:eastAsia="Times New Roman"/>
          <w14:ligatures w14:val="none"/>
        </w:rPr>
        <w:t xml:space="preserve"> juve cila </w:t>
      </w:r>
      <w:r w:rsidR="00351BF2" w:rsidRPr="00554F46">
        <w:rPr>
          <w:rFonts w:eastAsia="Times New Roman"/>
          <w14:ligatures w14:val="none"/>
        </w:rPr>
        <w:t>ë</w:t>
      </w:r>
      <w:r w:rsidR="008E34AA" w:rsidRPr="00554F46">
        <w:rPr>
          <w:rFonts w:eastAsia="Times New Roman"/>
          <w14:ligatures w14:val="none"/>
        </w:rPr>
        <w:t>sht</w:t>
      </w:r>
      <w:r w:rsidR="00351BF2" w:rsidRPr="00554F46">
        <w:rPr>
          <w:rFonts w:eastAsia="Times New Roman"/>
          <w14:ligatures w14:val="none"/>
        </w:rPr>
        <w:t>ë</w:t>
      </w:r>
      <w:r w:rsidR="008E34AA" w:rsidRPr="00554F46">
        <w:rPr>
          <w:rFonts w:eastAsia="Times New Roman"/>
          <w14:ligatures w14:val="none"/>
        </w:rPr>
        <w:t xml:space="preserve"> e mira, q</w:t>
      </w:r>
      <w:r w:rsidR="00351BF2" w:rsidRPr="00554F46">
        <w:rPr>
          <w:rFonts w:eastAsia="Times New Roman"/>
          <w14:ligatures w14:val="none"/>
        </w:rPr>
        <w:t>ë</w:t>
      </w:r>
      <w:r w:rsidR="008E34AA" w:rsidRPr="00554F46">
        <w:rPr>
          <w:rFonts w:eastAsia="Times New Roman"/>
          <w14:ligatures w14:val="none"/>
        </w:rPr>
        <w:t xml:space="preserve"> t</w:t>
      </w:r>
      <w:r w:rsidR="00351BF2" w:rsidRPr="00554F46">
        <w:rPr>
          <w:rFonts w:eastAsia="Times New Roman"/>
          <w14:ligatures w14:val="none"/>
        </w:rPr>
        <w:t>ë</w:t>
      </w:r>
      <w:r w:rsidR="008E34AA" w:rsidRPr="00554F46">
        <w:rPr>
          <w:rFonts w:eastAsia="Times New Roman"/>
          <w14:ligatures w14:val="none"/>
        </w:rPr>
        <w:t xml:space="preserve"> vijm</w:t>
      </w:r>
      <w:r w:rsidR="00351BF2" w:rsidRPr="00554F46">
        <w:rPr>
          <w:rFonts w:eastAsia="Times New Roman"/>
          <w14:ligatures w14:val="none"/>
        </w:rPr>
        <w:t>ë</w:t>
      </w:r>
      <w:r w:rsidR="008E34AA" w:rsidRPr="00554F46">
        <w:rPr>
          <w:rFonts w:eastAsia="Times New Roman"/>
          <w14:ligatures w14:val="none"/>
        </w:rPr>
        <w:t xml:space="preserve"> te nj</w:t>
      </w:r>
      <w:r w:rsidR="00351BF2" w:rsidRPr="00554F46">
        <w:rPr>
          <w:rFonts w:eastAsia="Times New Roman"/>
          <w14:ligatures w14:val="none"/>
        </w:rPr>
        <w:t>ë</w:t>
      </w:r>
      <w:r w:rsidR="008E34AA" w:rsidRPr="00554F46">
        <w:rPr>
          <w:rFonts w:eastAsia="Times New Roman"/>
          <w14:ligatures w14:val="none"/>
        </w:rPr>
        <w:t xml:space="preserve"> p</w:t>
      </w:r>
      <w:r w:rsidR="00351BF2" w:rsidRPr="00554F46">
        <w:rPr>
          <w:rFonts w:eastAsia="Times New Roman"/>
          <w14:ligatures w14:val="none"/>
        </w:rPr>
        <w:t>ë</w:t>
      </w:r>
      <w:r w:rsidR="008E34AA" w:rsidRPr="00554F46">
        <w:rPr>
          <w:rFonts w:eastAsia="Times New Roman"/>
          <w14:ligatures w14:val="none"/>
        </w:rPr>
        <w:t>rfundim, pak nga ju, pak nga ne, e t’a nxjerrim nj</w:t>
      </w:r>
      <w:r w:rsidR="00351BF2" w:rsidRPr="00554F46">
        <w:rPr>
          <w:rFonts w:eastAsia="Times New Roman"/>
          <w14:ligatures w14:val="none"/>
        </w:rPr>
        <w:t>ë</w:t>
      </w:r>
      <w:r w:rsidR="008E34AA" w:rsidRPr="00554F46">
        <w:rPr>
          <w:rFonts w:eastAsia="Times New Roman"/>
          <w14:ligatures w14:val="none"/>
        </w:rPr>
        <w:t xml:space="preserve"> rregullore t</w:t>
      </w:r>
      <w:r w:rsidR="00351BF2" w:rsidRPr="00554F46">
        <w:rPr>
          <w:rFonts w:eastAsia="Times New Roman"/>
          <w14:ligatures w14:val="none"/>
        </w:rPr>
        <w:t>ë</w:t>
      </w:r>
      <w:r w:rsidR="008E34AA" w:rsidRPr="00554F46">
        <w:rPr>
          <w:rFonts w:eastAsia="Times New Roman"/>
          <w14:ligatures w14:val="none"/>
        </w:rPr>
        <w:t xml:space="preserve"> mir</w:t>
      </w:r>
      <w:r w:rsidR="00351BF2" w:rsidRPr="00554F46">
        <w:rPr>
          <w:rFonts w:eastAsia="Times New Roman"/>
          <w14:ligatures w14:val="none"/>
        </w:rPr>
        <w:t>ë</w:t>
      </w:r>
      <w:r w:rsidR="00E95F6D" w:rsidRPr="00554F46">
        <w:rPr>
          <w:rFonts w:eastAsia="Times New Roman"/>
          <w14:ligatures w14:val="none"/>
        </w:rPr>
        <w:t>. Ose cila prej atyre q</w:t>
      </w:r>
      <w:r w:rsidR="00351BF2" w:rsidRPr="00554F46">
        <w:rPr>
          <w:rFonts w:eastAsia="Times New Roman"/>
          <w14:ligatures w14:val="none"/>
        </w:rPr>
        <w:t>ë</w:t>
      </w:r>
      <w:r w:rsidR="00E95F6D" w:rsidRPr="00554F46">
        <w:rPr>
          <w:rFonts w:eastAsia="Times New Roman"/>
          <w14:ligatures w14:val="none"/>
        </w:rPr>
        <w:t xml:space="preserve"> </w:t>
      </w:r>
      <w:r w:rsidR="00351BF2" w:rsidRPr="00554F46">
        <w:rPr>
          <w:rFonts w:eastAsia="Times New Roman"/>
          <w14:ligatures w14:val="none"/>
        </w:rPr>
        <w:t>ë</w:t>
      </w:r>
      <w:r w:rsidR="00E95F6D" w:rsidRPr="00554F46">
        <w:rPr>
          <w:rFonts w:eastAsia="Times New Roman"/>
          <w14:ligatures w14:val="none"/>
        </w:rPr>
        <w:t>sht</w:t>
      </w:r>
      <w:r w:rsidR="00351BF2" w:rsidRPr="00554F46">
        <w:rPr>
          <w:rFonts w:eastAsia="Times New Roman"/>
          <w14:ligatures w14:val="none"/>
        </w:rPr>
        <w:t>ë</w:t>
      </w:r>
      <w:r w:rsidR="00E95F6D" w:rsidRPr="00554F46">
        <w:rPr>
          <w:rFonts w:eastAsia="Times New Roman"/>
          <w14:ligatures w14:val="none"/>
        </w:rPr>
        <w:t xml:space="preserve"> n</w:t>
      </w:r>
      <w:r w:rsidR="00351BF2" w:rsidRPr="00554F46">
        <w:rPr>
          <w:rFonts w:eastAsia="Times New Roman"/>
          <w14:ligatures w14:val="none"/>
        </w:rPr>
        <w:t>ë</w:t>
      </w:r>
      <w:r w:rsidR="00E95F6D" w:rsidRPr="00554F46">
        <w:rPr>
          <w:rFonts w:eastAsia="Times New Roman"/>
          <w14:ligatures w14:val="none"/>
        </w:rPr>
        <w:t xml:space="preserve"> rregullore, juve nuk po ju doket e arsyeshme</w:t>
      </w:r>
      <w:r w:rsidR="00B83AB5" w:rsidRPr="00554F46">
        <w:rPr>
          <w:rFonts w:eastAsia="Times New Roman"/>
          <w14:ligatures w14:val="none"/>
        </w:rPr>
        <w:t xml:space="preserve">, cili nen, cila takse nuk po ju konvenon, ose </w:t>
      </w:r>
      <w:r w:rsidR="00351BF2" w:rsidRPr="00554F46">
        <w:rPr>
          <w:rFonts w:eastAsia="Times New Roman"/>
          <w14:ligatures w14:val="none"/>
        </w:rPr>
        <w:t>ë</w:t>
      </w:r>
      <w:r w:rsidR="00B83AB5" w:rsidRPr="00554F46">
        <w:rPr>
          <w:rFonts w:eastAsia="Times New Roman"/>
          <w14:ligatures w14:val="none"/>
        </w:rPr>
        <w:t>sht</w:t>
      </w:r>
      <w:r w:rsidR="00351BF2" w:rsidRPr="00554F46">
        <w:rPr>
          <w:rFonts w:eastAsia="Times New Roman"/>
          <w14:ligatures w14:val="none"/>
        </w:rPr>
        <w:t>ë</w:t>
      </w:r>
      <w:r w:rsidR="00B83AB5" w:rsidRPr="00554F46">
        <w:rPr>
          <w:rFonts w:eastAsia="Times New Roman"/>
          <w14:ligatures w14:val="none"/>
        </w:rPr>
        <w:t xml:space="preserve"> diskriminuese ndaj juve dhe operator</w:t>
      </w:r>
      <w:r w:rsidR="00351BF2" w:rsidRPr="00554F46">
        <w:rPr>
          <w:rFonts w:eastAsia="Times New Roman"/>
          <w14:ligatures w14:val="none"/>
        </w:rPr>
        <w:t>ë</w:t>
      </w:r>
      <w:r w:rsidR="00B83AB5" w:rsidRPr="00554F46">
        <w:rPr>
          <w:rFonts w:eastAsia="Times New Roman"/>
          <w14:ligatures w14:val="none"/>
        </w:rPr>
        <w:t>ve q</w:t>
      </w:r>
      <w:r w:rsidR="00351BF2" w:rsidRPr="00554F46">
        <w:rPr>
          <w:rFonts w:eastAsia="Times New Roman"/>
          <w14:ligatures w14:val="none"/>
        </w:rPr>
        <w:t>ë</w:t>
      </w:r>
      <w:r w:rsidR="00B83AB5" w:rsidRPr="00554F46">
        <w:rPr>
          <w:rFonts w:eastAsia="Times New Roman"/>
          <w14:ligatures w14:val="none"/>
        </w:rPr>
        <w:t xml:space="preserve"> jan</w:t>
      </w:r>
      <w:r w:rsidR="00351BF2" w:rsidRPr="00554F46">
        <w:rPr>
          <w:rFonts w:eastAsia="Times New Roman"/>
          <w14:ligatures w14:val="none"/>
        </w:rPr>
        <w:t>ë</w:t>
      </w:r>
      <w:r w:rsidR="00302DF2" w:rsidRPr="00554F46">
        <w:rPr>
          <w:rFonts w:eastAsia="Times New Roman"/>
          <w14:ligatures w14:val="none"/>
        </w:rPr>
        <w:t>.</w:t>
      </w:r>
    </w:p>
    <w:p w:rsidR="00302DF2" w:rsidRPr="00554F46" w:rsidRDefault="00302DF2" w:rsidP="00110964">
      <w:pPr>
        <w:jc w:val="both"/>
      </w:pPr>
    </w:p>
    <w:p w:rsidR="009A6A32" w:rsidRPr="00554F46" w:rsidRDefault="009A6A32" w:rsidP="00110964">
      <w:pPr>
        <w:jc w:val="both"/>
        <w:rPr>
          <w:b/>
        </w:rPr>
      </w:pPr>
    </w:p>
    <w:p w:rsidR="00302DF2" w:rsidRPr="00554F46" w:rsidRDefault="00302DF2" w:rsidP="00110964">
      <w:pPr>
        <w:jc w:val="both"/>
      </w:pPr>
      <w:r w:rsidRPr="00554F46">
        <w:rPr>
          <w:b/>
        </w:rPr>
        <w:t>Daut Fazlija</w:t>
      </w:r>
      <w:r w:rsidRPr="00554F46">
        <w:t>: P</w:t>
      </w:r>
      <w:r w:rsidR="00351BF2" w:rsidRPr="00554F46">
        <w:t>ë</w:t>
      </w:r>
      <w:r w:rsidRPr="00554F46">
        <w:t>r taks</w:t>
      </w:r>
      <w:r w:rsidR="00351BF2" w:rsidRPr="00554F46">
        <w:t>ë</w:t>
      </w:r>
      <w:r w:rsidRPr="00554F46">
        <w:t xml:space="preserve"> nuk e pata problem se ne paguajme edhe taksa tjera.</w:t>
      </w:r>
    </w:p>
    <w:p w:rsidR="009A6A32" w:rsidRPr="00554F46" w:rsidRDefault="009A6A32" w:rsidP="00110964">
      <w:pPr>
        <w:jc w:val="both"/>
        <w:rPr>
          <w:b/>
        </w:rPr>
      </w:pPr>
    </w:p>
    <w:p w:rsidR="00302DF2" w:rsidRPr="00554F46" w:rsidRDefault="00302DF2" w:rsidP="00110964">
      <w:pPr>
        <w:jc w:val="both"/>
      </w:pPr>
      <w:r w:rsidRPr="00554F46">
        <w:rPr>
          <w:b/>
        </w:rPr>
        <w:lastRenderedPageBreak/>
        <w:t xml:space="preserve">Grejtalb Emini: </w:t>
      </w:r>
      <w:r w:rsidRPr="00554F46">
        <w:t>Pavar</w:t>
      </w:r>
      <w:r w:rsidR="00351BF2" w:rsidRPr="00554F46">
        <w:t>ë</w:t>
      </w:r>
      <w:r w:rsidRPr="00554F46">
        <w:t>sisht q</w:t>
      </w:r>
      <w:r w:rsidR="00351BF2" w:rsidRPr="00554F46">
        <w:t>ë</w:t>
      </w:r>
      <w:r w:rsidRPr="00554F46">
        <w:t xml:space="preserve"> kjo rregullore do t</w:t>
      </w:r>
      <w:r w:rsidR="00351BF2" w:rsidRPr="00554F46">
        <w:t>ë</w:t>
      </w:r>
      <w:r w:rsidRPr="00554F46">
        <w:t xml:space="preserve"> shkon prap n</w:t>
      </w:r>
      <w:r w:rsidR="00351BF2" w:rsidRPr="00554F46">
        <w:t>ë</w:t>
      </w:r>
      <w:r w:rsidRPr="00554F46">
        <w:t xml:space="preserve"> MAPL, pas votimit n</w:t>
      </w:r>
      <w:r w:rsidR="00351BF2" w:rsidRPr="00554F46">
        <w:t>ë</w:t>
      </w:r>
      <w:r w:rsidRPr="00554F46">
        <w:t xml:space="preserve"> </w:t>
      </w:r>
      <w:r w:rsidR="007D4F1B">
        <w:t>K</w:t>
      </w:r>
      <w:r w:rsidRPr="00554F46">
        <w:t>uvend</w:t>
      </w:r>
      <w:r w:rsidR="007D0FB2" w:rsidRPr="00554F46">
        <w:t>, propozoj q</w:t>
      </w:r>
      <w:r w:rsidR="00351BF2" w:rsidRPr="00554F46">
        <w:t>ë</w:t>
      </w:r>
      <w:r w:rsidR="007D0FB2" w:rsidRPr="00554F46">
        <w:t xml:space="preserve"> taksat p</w:t>
      </w:r>
      <w:r w:rsidR="00351BF2" w:rsidRPr="00554F46">
        <w:t>ë</w:t>
      </w:r>
      <w:r w:rsidR="007D0FB2" w:rsidRPr="00554F46">
        <w:t>r gurthyes, betonjerk dhe e</w:t>
      </w:r>
      <w:r w:rsidR="00046E3B" w:rsidRPr="00554F46">
        <w:t xml:space="preserve">ksploatues </w:t>
      </w:r>
      <w:r w:rsidR="007D0FB2" w:rsidRPr="00554F46">
        <w:t>t</w:t>
      </w:r>
      <w:r w:rsidR="00351BF2" w:rsidRPr="00554F46">
        <w:t>ë</w:t>
      </w:r>
      <w:r w:rsidR="007D0FB2" w:rsidRPr="00554F46">
        <w:t xml:space="preserve"> zhavorit t</w:t>
      </w:r>
      <w:r w:rsidR="00351BF2" w:rsidRPr="00554F46">
        <w:t>ë</w:t>
      </w:r>
      <w:r w:rsidR="007D0FB2" w:rsidRPr="00554F46">
        <w:t xml:space="preserve"> jen</w:t>
      </w:r>
      <w:r w:rsidR="00351BF2" w:rsidRPr="00554F46">
        <w:t>ë</w:t>
      </w:r>
      <w:r w:rsidR="007D0FB2" w:rsidRPr="00554F46">
        <w:t xml:space="preserve"> nga 1 mij</w:t>
      </w:r>
      <w:r w:rsidR="007D4F1B">
        <w:t>ë</w:t>
      </w:r>
      <w:r w:rsidR="007D0FB2" w:rsidRPr="00554F46">
        <w:t xml:space="preserve"> n</w:t>
      </w:r>
      <w:r w:rsidR="00351BF2" w:rsidRPr="00554F46">
        <w:t>ë</w:t>
      </w:r>
      <w:r w:rsidR="007D0FB2" w:rsidRPr="00554F46">
        <w:t xml:space="preserve"> 20 mij</w:t>
      </w:r>
      <w:r w:rsidR="007D4F1B">
        <w:t>ë</w:t>
      </w:r>
      <w:r w:rsidR="007D0FB2" w:rsidRPr="00554F46">
        <w:t xml:space="preserve"> euro n</w:t>
      </w:r>
      <w:r w:rsidR="00351BF2" w:rsidRPr="00554F46">
        <w:t>ë</w:t>
      </w:r>
      <w:r w:rsidR="007D0FB2" w:rsidRPr="00554F46">
        <w:t xml:space="preserve"> vit</w:t>
      </w:r>
      <w:r w:rsidR="00F30E92" w:rsidRPr="00554F46">
        <w:t>. Kjo do t</w:t>
      </w:r>
      <w:r w:rsidR="00351BF2" w:rsidRPr="00554F46">
        <w:t>ë</w:t>
      </w:r>
      <w:r w:rsidR="00F30E92" w:rsidRPr="00554F46">
        <w:t xml:space="preserve"> b</w:t>
      </w:r>
      <w:r w:rsidR="00351BF2" w:rsidRPr="00554F46">
        <w:t>ë</w:t>
      </w:r>
      <w:r w:rsidR="00F30E92" w:rsidRPr="00554F46">
        <w:t>het sipas kapaciteteve t</w:t>
      </w:r>
      <w:r w:rsidR="00351BF2" w:rsidRPr="00554F46">
        <w:t>ë</w:t>
      </w:r>
      <w:r w:rsidR="00F30E92" w:rsidRPr="00554F46">
        <w:t xml:space="preserve"> prodhimit</w:t>
      </w:r>
      <w:r w:rsidR="00113B53" w:rsidRPr="00554F46">
        <w:t xml:space="preserve"> t</w:t>
      </w:r>
      <w:r w:rsidR="00351BF2" w:rsidRPr="00554F46">
        <w:t>ë</w:t>
      </w:r>
      <w:r w:rsidR="00113B53" w:rsidRPr="00554F46">
        <w:t xml:space="preserve"> gurthyesve, betonjekrave dhe ekspl</w:t>
      </w:r>
      <w:r w:rsidR="00046E3B" w:rsidRPr="00554F46">
        <w:t>o</w:t>
      </w:r>
      <w:r w:rsidR="00113B53" w:rsidRPr="00554F46">
        <w:t>atuesve t</w:t>
      </w:r>
      <w:r w:rsidR="00351BF2" w:rsidRPr="00554F46">
        <w:t>ë</w:t>
      </w:r>
      <w:r w:rsidR="00113B53" w:rsidRPr="00554F46">
        <w:t xml:space="preserve"> zhavorit. </w:t>
      </w:r>
      <w:r w:rsidR="00F37C71" w:rsidRPr="00554F46">
        <w:t>Ne po dojm</w:t>
      </w:r>
      <w:r w:rsidR="00351BF2" w:rsidRPr="00554F46">
        <w:t>ë</w:t>
      </w:r>
      <w:r w:rsidR="00F37C71" w:rsidRPr="00554F46">
        <w:t xml:space="preserve"> q</w:t>
      </w:r>
      <w:r w:rsidR="00351BF2" w:rsidRPr="00554F46">
        <w:t>ë</w:t>
      </w:r>
      <w:r w:rsidR="00F37C71" w:rsidRPr="00554F46">
        <w:t xml:space="preserve"> k</w:t>
      </w:r>
      <w:r w:rsidR="00351BF2" w:rsidRPr="00554F46">
        <w:t>ë</w:t>
      </w:r>
      <w:r w:rsidR="00F37C71" w:rsidRPr="00554F46">
        <w:t>to taksa, t</w:t>
      </w:r>
      <w:r w:rsidR="00351BF2" w:rsidRPr="00554F46">
        <w:t>ë</w:t>
      </w:r>
      <w:r w:rsidR="00F37C71" w:rsidRPr="00554F46">
        <w:t xml:space="preserve"> shkojn</w:t>
      </w:r>
      <w:r w:rsidR="00351BF2" w:rsidRPr="00554F46">
        <w:t>ë</w:t>
      </w:r>
      <w:r w:rsidR="00F37C71" w:rsidRPr="00554F46">
        <w:t xml:space="preserve"> prap n</w:t>
      </w:r>
      <w:r w:rsidR="00351BF2" w:rsidRPr="00554F46">
        <w:t>ë</w:t>
      </w:r>
      <w:r w:rsidR="00F37C71" w:rsidRPr="00554F46">
        <w:t xml:space="preserve"> infrastruktur</w:t>
      </w:r>
      <w:r w:rsidR="00351BF2" w:rsidRPr="00554F46">
        <w:t>ë</w:t>
      </w:r>
      <w:r w:rsidR="00F37C71" w:rsidRPr="00554F46">
        <w:t>n e k</w:t>
      </w:r>
      <w:r w:rsidR="00351BF2" w:rsidRPr="00554F46">
        <w:t>ë</w:t>
      </w:r>
      <w:r w:rsidR="00F37C71" w:rsidRPr="00554F46">
        <w:t>saj komune</w:t>
      </w:r>
      <w:r w:rsidR="00A5791E" w:rsidRPr="00554F46">
        <w:t>, me pas mund</w:t>
      </w:r>
      <w:r w:rsidR="00351BF2" w:rsidRPr="00554F46">
        <w:t>ë</w:t>
      </w:r>
      <w:r w:rsidR="00A5791E" w:rsidRPr="00554F46">
        <w:t>si ligjore, asnj</w:t>
      </w:r>
      <w:r w:rsidR="00351BF2" w:rsidRPr="00554F46">
        <w:t>ë</w:t>
      </w:r>
      <w:r w:rsidR="00A5791E" w:rsidRPr="00554F46">
        <w:t xml:space="preserve"> taks</w:t>
      </w:r>
      <w:r w:rsidR="00351BF2" w:rsidRPr="00554F46">
        <w:t>ë</w:t>
      </w:r>
      <w:r w:rsidR="00A5791E" w:rsidRPr="00554F46">
        <w:t xml:space="preserve"> t</w:t>
      </w:r>
      <w:r w:rsidR="00351BF2" w:rsidRPr="00554F46">
        <w:t>ë</w:t>
      </w:r>
      <w:r w:rsidR="00A5791E" w:rsidRPr="00554F46">
        <w:t xml:space="preserve"> gurthyesve q</w:t>
      </w:r>
      <w:r w:rsidR="00351BF2" w:rsidRPr="00554F46">
        <w:t>ë</w:t>
      </w:r>
      <w:r w:rsidR="00A5791E" w:rsidRPr="00554F46">
        <w:t xml:space="preserve"> operojn</w:t>
      </w:r>
      <w:r w:rsidR="00351BF2" w:rsidRPr="00554F46">
        <w:t>ë</w:t>
      </w:r>
      <w:r w:rsidR="00A5791E" w:rsidRPr="00554F46">
        <w:t xml:space="preserve"> n</w:t>
      </w:r>
      <w:r w:rsidR="00351BF2" w:rsidRPr="00554F46">
        <w:t>ë</w:t>
      </w:r>
      <w:r w:rsidR="00A5791E" w:rsidRPr="00554F46">
        <w:t xml:space="preserve"> komun</w:t>
      </w:r>
      <w:r w:rsidR="00351BF2" w:rsidRPr="00554F46">
        <w:t>ë</w:t>
      </w:r>
      <w:r w:rsidR="00A5791E" w:rsidRPr="00554F46">
        <w:t>n ton</w:t>
      </w:r>
      <w:r w:rsidR="00351BF2" w:rsidRPr="00554F46">
        <w:t>ë</w:t>
      </w:r>
      <w:r w:rsidR="00A5791E" w:rsidRPr="00554F46">
        <w:t>, q</w:t>
      </w:r>
      <w:r w:rsidR="00351BF2" w:rsidRPr="00554F46">
        <w:t>ë</w:t>
      </w:r>
      <w:r w:rsidR="00A5791E" w:rsidRPr="00554F46">
        <w:t xml:space="preserve"> jan</w:t>
      </w:r>
      <w:r w:rsidR="00351BF2" w:rsidRPr="00554F46">
        <w:t>ë</w:t>
      </w:r>
      <w:r w:rsidR="00A5791E" w:rsidRPr="00554F46">
        <w:t xml:space="preserve"> nga komuna jon</w:t>
      </w:r>
      <w:r w:rsidR="00351BF2" w:rsidRPr="00554F46">
        <w:t>ë</w:t>
      </w:r>
      <w:r w:rsidR="00A5791E" w:rsidRPr="00554F46">
        <w:t xml:space="preserve"> nuk u’a kishim vendos</w:t>
      </w:r>
      <w:r w:rsidR="00E14C1F" w:rsidRPr="00554F46">
        <w:t>.</w:t>
      </w:r>
    </w:p>
    <w:p w:rsidR="00E14C1F" w:rsidRPr="00554F46" w:rsidRDefault="00E14C1F" w:rsidP="00110964">
      <w:pPr>
        <w:jc w:val="both"/>
      </w:pPr>
    </w:p>
    <w:p w:rsidR="00E14C1F" w:rsidRPr="00554F46" w:rsidRDefault="00E14C1F" w:rsidP="00110964">
      <w:pPr>
        <w:jc w:val="both"/>
      </w:pPr>
      <w:r w:rsidRPr="00554F46">
        <w:rPr>
          <w:b/>
        </w:rPr>
        <w:t xml:space="preserve">Fatmir Hysenaj: </w:t>
      </w:r>
      <w:r w:rsidRPr="00554F46">
        <w:t>Vet</w:t>
      </w:r>
      <w:r w:rsidR="00351BF2" w:rsidRPr="00554F46">
        <w:t>ë</w:t>
      </w:r>
      <w:r w:rsidRPr="00554F46">
        <w:t>m t</w:t>
      </w:r>
      <w:r w:rsidR="00351BF2" w:rsidRPr="00554F46">
        <w:t>ë</w:t>
      </w:r>
      <w:r w:rsidRPr="00554F46">
        <w:t xml:space="preserve"> b</w:t>
      </w:r>
      <w:r w:rsidR="00351BF2" w:rsidRPr="00554F46">
        <w:t>ë</w:t>
      </w:r>
      <w:r w:rsidRPr="00554F46">
        <w:t>het me t</w:t>
      </w:r>
      <w:r w:rsidR="00351BF2" w:rsidRPr="00554F46">
        <w:t>ë</w:t>
      </w:r>
      <w:r w:rsidRPr="00554F46">
        <w:t xml:space="preserve"> drejt</w:t>
      </w:r>
      <w:r w:rsidR="00351BF2" w:rsidRPr="00554F46">
        <w:t>ë</w:t>
      </w:r>
      <w:r w:rsidRPr="00554F46">
        <w:t>, se me k</w:t>
      </w:r>
      <w:r w:rsidR="00351BF2" w:rsidRPr="00554F46">
        <w:t>ë</w:t>
      </w:r>
      <w:r w:rsidRPr="00554F46">
        <w:t xml:space="preserve">to taksa tona </w:t>
      </w:r>
      <w:r w:rsidR="007D4F1B">
        <w:t>q</w:t>
      </w:r>
      <w:r w:rsidRPr="00554F46">
        <w:t>ofshin ato edhe 2 mij</w:t>
      </w:r>
      <w:r w:rsidR="007D4F1B">
        <w:t>ë</w:t>
      </w:r>
      <w:r w:rsidRPr="00554F46">
        <w:t xml:space="preserve"> euro, nuk mbahet komuna.</w:t>
      </w:r>
    </w:p>
    <w:p w:rsidR="00E14C1F" w:rsidRPr="00554F46" w:rsidRDefault="00E14C1F" w:rsidP="00110964">
      <w:pPr>
        <w:jc w:val="both"/>
      </w:pPr>
    </w:p>
    <w:p w:rsidR="00D04030" w:rsidRPr="00554F46" w:rsidRDefault="00E14C1F" w:rsidP="00110964">
      <w:pPr>
        <w:jc w:val="both"/>
      </w:pPr>
      <w:r w:rsidRPr="00554F46">
        <w:rPr>
          <w:b/>
        </w:rPr>
        <w:t xml:space="preserve">Grejtalb Emini: </w:t>
      </w:r>
      <w:r w:rsidRPr="00554F46">
        <w:t>Ne mundemi prap me u taku, deri n</w:t>
      </w:r>
      <w:r w:rsidR="00351BF2" w:rsidRPr="00554F46">
        <w:t>ë</w:t>
      </w:r>
      <w:r w:rsidRPr="00554F46">
        <w:t xml:space="preserve"> seancen e radh</w:t>
      </w:r>
      <w:r w:rsidR="00351BF2" w:rsidRPr="00554F46">
        <w:t>ë</w:t>
      </w:r>
      <w:r w:rsidRPr="00554F46">
        <w:t>s s</w:t>
      </w:r>
      <w:r w:rsidR="00351BF2" w:rsidRPr="00554F46">
        <w:t>ë</w:t>
      </w:r>
      <w:r w:rsidRPr="00554F46">
        <w:t xml:space="preserve"> </w:t>
      </w:r>
      <w:r w:rsidR="00F20391">
        <w:t>K</w:t>
      </w:r>
      <w:r w:rsidRPr="00554F46">
        <w:t>uvendit, q</w:t>
      </w:r>
      <w:r w:rsidR="00351BF2" w:rsidRPr="00554F46">
        <w:t>ë</w:t>
      </w:r>
      <w:r w:rsidRPr="00554F46">
        <w:t xml:space="preserve"> bashkarisht t</w:t>
      </w:r>
      <w:r w:rsidR="00351BF2" w:rsidRPr="00554F46">
        <w:t>ë</w:t>
      </w:r>
      <w:r w:rsidRPr="00554F46">
        <w:t xml:space="preserve"> gjejm</w:t>
      </w:r>
      <w:r w:rsidR="00351BF2" w:rsidRPr="00554F46">
        <w:t>ë</w:t>
      </w:r>
      <w:r w:rsidRPr="00554F46">
        <w:t xml:space="preserve"> modalitetin se si me u taksu. 1 mij</w:t>
      </w:r>
      <w:r w:rsidR="00F20391">
        <w:t>ë</w:t>
      </w:r>
      <w:r w:rsidRPr="00554F46">
        <w:t xml:space="preserve"> deri 20 mij</w:t>
      </w:r>
      <w:r w:rsidR="00F20391">
        <w:t>ë</w:t>
      </w:r>
      <w:r w:rsidRPr="00554F46">
        <w:t xml:space="preserve"> </w:t>
      </w:r>
      <w:r w:rsidR="00351BF2" w:rsidRPr="00554F46">
        <w:t>ë</w:t>
      </w:r>
      <w:r w:rsidRPr="00554F46">
        <w:t>sht</w:t>
      </w:r>
      <w:r w:rsidR="00351BF2" w:rsidRPr="00554F46">
        <w:t>ë</w:t>
      </w:r>
      <w:r w:rsidRPr="00554F46">
        <w:t xml:space="preserve"> propozim, duhet t</w:t>
      </w:r>
      <w:r w:rsidR="00351BF2" w:rsidRPr="00554F46">
        <w:t>ë</w:t>
      </w:r>
      <w:r w:rsidRPr="00554F46">
        <w:t xml:space="preserve"> ulemi bashkarisht dhe t</w:t>
      </w:r>
      <w:r w:rsidR="00351BF2" w:rsidRPr="00554F46">
        <w:t>ë</w:t>
      </w:r>
      <w:r w:rsidRPr="00554F46">
        <w:t xml:space="preserve"> p</w:t>
      </w:r>
      <w:r w:rsidR="00351BF2" w:rsidRPr="00554F46">
        <w:t>ë</w:t>
      </w:r>
      <w:r w:rsidRPr="00554F46">
        <w:t>rcaktojm</w:t>
      </w:r>
      <w:r w:rsidR="00351BF2" w:rsidRPr="00554F46">
        <w:t>ë</w:t>
      </w:r>
      <w:r w:rsidRPr="00554F46">
        <w:t xml:space="preserve"> kapacitetet e secilit gurthyes, t’i gjejm</w:t>
      </w:r>
      <w:r w:rsidR="00351BF2" w:rsidRPr="00554F46">
        <w:t>ë</w:t>
      </w:r>
      <w:r w:rsidRPr="00554F46">
        <w:t xml:space="preserve"> modalitetet n</w:t>
      </w:r>
      <w:r w:rsidR="00351BF2" w:rsidRPr="00554F46">
        <w:t>ë</w:t>
      </w:r>
      <w:r w:rsidRPr="00554F46">
        <w:t xml:space="preserve"> çfardo forme</w:t>
      </w:r>
      <w:r w:rsidR="001123B3" w:rsidRPr="00554F46">
        <w:t>.</w:t>
      </w:r>
    </w:p>
    <w:p w:rsidR="00D04030" w:rsidRPr="00554F46" w:rsidRDefault="00D04030" w:rsidP="00110964">
      <w:pPr>
        <w:jc w:val="both"/>
      </w:pPr>
    </w:p>
    <w:p w:rsidR="00E315F6" w:rsidRPr="00554F46" w:rsidRDefault="00E315F6" w:rsidP="00110964">
      <w:pPr>
        <w:jc w:val="both"/>
      </w:pPr>
    </w:p>
    <w:p w:rsidR="00E315F6" w:rsidRPr="00554F46" w:rsidRDefault="00E315F6" w:rsidP="00110964">
      <w:pPr>
        <w:jc w:val="both"/>
      </w:pPr>
    </w:p>
    <w:p w:rsidR="00F86F5C" w:rsidRPr="00554F46" w:rsidRDefault="00F86F5C" w:rsidP="00110964">
      <w:pPr>
        <w:jc w:val="both"/>
      </w:pPr>
    </w:p>
    <w:p w:rsidR="00E315F6" w:rsidRPr="00554F46" w:rsidRDefault="00E315F6" w:rsidP="00110964">
      <w:pPr>
        <w:jc w:val="both"/>
      </w:pPr>
      <w:r w:rsidRPr="00554F46">
        <w:t>Mbledhja ka përfunduar në ora: 15:35</w:t>
      </w:r>
    </w:p>
    <w:p w:rsidR="00E315F6" w:rsidRPr="00554F46" w:rsidRDefault="00E315F6" w:rsidP="00110964">
      <w:pPr>
        <w:jc w:val="both"/>
      </w:pPr>
    </w:p>
    <w:p w:rsidR="00E315F6" w:rsidRPr="00554F46" w:rsidRDefault="00E315F6" w:rsidP="00110964">
      <w:pPr>
        <w:jc w:val="both"/>
      </w:pPr>
    </w:p>
    <w:p w:rsidR="00E315F6" w:rsidRPr="00554F46" w:rsidRDefault="00E315F6" w:rsidP="00110964">
      <w:pPr>
        <w:pStyle w:val="NormalWeb"/>
        <w:spacing w:before="0" w:beforeAutospacing="0" w:after="0" w:afterAutospacing="0"/>
        <w:jc w:val="both"/>
        <w:rPr>
          <w:color w:val="000000"/>
          <w:lang w:val="sq-AL"/>
        </w:rPr>
      </w:pPr>
      <w:r w:rsidRPr="00554F46">
        <w:rPr>
          <w:color w:val="000000"/>
          <w:lang w:val="sq-AL"/>
        </w:rPr>
        <w:t xml:space="preserve">                                                                                 </w:t>
      </w:r>
      <w:r w:rsidR="00F86F5C" w:rsidRPr="00554F46">
        <w:rPr>
          <w:color w:val="000000"/>
          <w:lang w:val="sq-AL"/>
        </w:rPr>
        <w:t xml:space="preserve">                                </w:t>
      </w:r>
      <w:r w:rsidR="00E42ADD" w:rsidRPr="00554F46">
        <w:rPr>
          <w:color w:val="000000"/>
          <w:lang w:val="sq-AL"/>
        </w:rPr>
        <w:t xml:space="preserve"> </w:t>
      </w:r>
      <w:r w:rsidR="00F86F5C" w:rsidRPr="00554F46">
        <w:rPr>
          <w:color w:val="000000"/>
          <w:lang w:val="sq-AL"/>
        </w:rPr>
        <w:t xml:space="preserve">  </w:t>
      </w:r>
      <w:r w:rsidRPr="00554F46">
        <w:rPr>
          <w:color w:val="050505"/>
          <w:lang w:val="sq-AL"/>
        </w:rPr>
        <w:t>Procesmbajtës:</w:t>
      </w:r>
    </w:p>
    <w:p w:rsidR="00E315F6" w:rsidRPr="00554F46" w:rsidRDefault="00E315F6" w:rsidP="00110964">
      <w:pPr>
        <w:pStyle w:val="NormalWeb"/>
        <w:spacing w:before="0" w:beforeAutospacing="0" w:after="0" w:afterAutospacing="0"/>
        <w:jc w:val="both"/>
        <w:rPr>
          <w:color w:val="000000"/>
          <w:lang w:val="sq-AL"/>
        </w:rPr>
      </w:pPr>
      <w:r w:rsidRPr="00554F46">
        <w:rPr>
          <w:color w:val="000000"/>
          <w:lang w:val="sq-AL"/>
        </w:rPr>
        <w:t xml:space="preserve">                                                                                              </w:t>
      </w:r>
      <w:r w:rsidR="00F86F5C" w:rsidRPr="00554F46">
        <w:rPr>
          <w:color w:val="000000"/>
          <w:lang w:val="sq-AL"/>
        </w:rPr>
        <w:t xml:space="preserve">                    </w:t>
      </w:r>
      <w:r w:rsidRPr="00554F46">
        <w:rPr>
          <w:color w:val="000000"/>
          <w:lang w:val="sq-AL"/>
        </w:rPr>
        <w:t xml:space="preserve"> </w:t>
      </w:r>
      <w:r w:rsidR="00E42ADD" w:rsidRPr="00554F46">
        <w:rPr>
          <w:color w:val="000000"/>
          <w:lang w:val="sq-AL"/>
        </w:rPr>
        <w:t xml:space="preserve">  </w:t>
      </w:r>
      <w:r w:rsidRPr="00554F46">
        <w:rPr>
          <w:color w:val="000000"/>
          <w:lang w:val="sq-AL"/>
        </w:rPr>
        <w:t>Vlora Hyseni</w:t>
      </w:r>
    </w:p>
    <w:p w:rsidR="00E315F6" w:rsidRPr="00554F46" w:rsidRDefault="00E315F6" w:rsidP="00110964">
      <w:pPr>
        <w:jc w:val="both"/>
      </w:pPr>
    </w:p>
    <w:p w:rsidR="00E14C1F" w:rsidRPr="00554F46" w:rsidRDefault="00E14C1F" w:rsidP="00110964">
      <w:pPr>
        <w:jc w:val="both"/>
      </w:pPr>
      <w:r w:rsidRPr="00554F46">
        <w:t xml:space="preserve"> </w:t>
      </w:r>
    </w:p>
    <w:sectPr w:rsidR="00E14C1F" w:rsidRPr="00554F4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19E" w:rsidRDefault="0046119E" w:rsidP="009353E5">
      <w:r>
        <w:separator/>
      </w:r>
    </w:p>
  </w:endnote>
  <w:endnote w:type="continuationSeparator" w:id="0">
    <w:p w:rsidR="0046119E" w:rsidRDefault="0046119E" w:rsidP="0093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BF8" w:rsidRDefault="006D2B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1090562"/>
      <w:docPartObj>
        <w:docPartGallery w:val="Page Numbers (Bottom of Page)"/>
        <w:docPartUnique/>
      </w:docPartObj>
    </w:sdtPr>
    <w:sdtEndPr>
      <w:rPr>
        <w:noProof/>
      </w:rPr>
    </w:sdtEndPr>
    <w:sdtContent>
      <w:p w:rsidR="006D2BF8" w:rsidRDefault="006D2B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D2BF8" w:rsidRDefault="006D2B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BF8" w:rsidRDefault="006D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19E" w:rsidRDefault="0046119E" w:rsidP="009353E5">
      <w:r>
        <w:separator/>
      </w:r>
    </w:p>
  </w:footnote>
  <w:footnote w:type="continuationSeparator" w:id="0">
    <w:p w:rsidR="0046119E" w:rsidRDefault="0046119E" w:rsidP="0093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BF8" w:rsidRDefault="006D2B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BF8" w:rsidRDefault="006D2B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BF8" w:rsidRDefault="006D2B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3EE"/>
    <w:rsid w:val="000235A9"/>
    <w:rsid w:val="000256AB"/>
    <w:rsid w:val="00026A08"/>
    <w:rsid w:val="00046E3B"/>
    <w:rsid w:val="00051B0D"/>
    <w:rsid w:val="000615A0"/>
    <w:rsid w:val="00084FF4"/>
    <w:rsid w:val="000C2C2F"/>
    <w:rsid w:val="000D527D"/>
    <w:rsid w:val="000D62D6"/>
    <w:rsid w:val="000F1D88"/>
    <w:rsid w:val="00110964"/>
    <w:rsid w:val="001123B3"/>
    <w:rsid w:val="00113B53"/>
    <w:rsid w:val="00137D91"/>
    <w:rsid w:val="00174CF8"/>
    <w:rsid w:val="001A0051"/>
    <w:rsid w:val="001A1450"/>
    <w:rsid w:val="001A3968"/>
    <w:rsid w:val="001A59DE"/>
    <w:rsid w:val="001B28B3"/>
    <w:rsid w:val="001E2A4E"/>
    <w:rsid w:val="002327F4"/>
    <w:rsid w:val="00244565"/>
    <w:rsid w:val="002459B3"/>
    <w:rsid w:val="00252698"/>
    <w:rsid w:val="002A2D4C"/>
    <w:rsid w:val="002D75CD"/>
    <w:rsid w:val="00302DF2"/>
    <w:rsid w:val="00334289"/>
    <w:rsid w:val="00336F8C"/>
    <w:rsid w:val="00351BF2"/>
    <w:rsid w:val="003601C7"/>
    <w:rsid w:val="003E43EE"/>
    <w:rsid w:val="003F02D7"/>
    <w:rsid w:val="0041543B"/>
    <w:rsid w:val="00460456"/>
    <w:rsid w:val="0046119E"/>
    <w:rsid w:val="004C16A8"/>
    <w:rsid w:val="004D37EF"/>
    <w:rsid w:val="00504511"/>
    <w:rsid w:val="005219EF"/>
    <w:rsid w:val="00523744"/>
    <w:rsid w:val="00543D04"/>
    <w:rsid w:val="00554F46"/>
    <w:rsid w:val="00556774"/>
    <w:rsid w:val="00574722"/>
    <w:rsid w:val="00583E6E"/>
    <w:rsid w:val="005A35E5"/>
    <w:rsid w:val="00602C52"/>
    <w:rsid w:val="00632500"/>
    <w:rsid w:val="006553E7"/>
    <w:rsid w:val="00661077"/>
    <w:rsid w:val="006755A4"/>
    <w:rsid w:val="00693B20"/>
    <w:rsid w:val="006B3F4C"/>
    <w:rsid w:val="006C03BD"/>
    <w:rsid w:val="006D0252"/>
    <w:rsid w:val="006D2BF8"/>
    <w:rsid w:val="007A5DFD"/>
    <w:rsid w:val="007B2977"/>
    <w:rsid w:val="007D0FB2"/>
    <w:rsid w:val="007D4F1B"/>
    <w:rsid w:val="007F0FCC"/>
    <w:rsid w:val="008036B8"/>
    <w:rsid w:val="00804D80"/>
    <w:rsid w:val="00805448"/>
    <w:rsid w:val="00805E59"/>
    <w:rsid w:val="00805FD1"/>
    <w:rsid w:val="00825C76"/>
    <w:rsid w:val="00866560"/>
    <w:rsid w:val="00870CAF"/>
    <w:rsid w:val="00881614"/>
    <w:rsid w:val="00885039"/>
    <w:rsid w:val="008912B2"/>
    <w:rsid w:val="008A1692"/>
    <w:rsid w:val="008A65E7"/>
    <w:rsid w:val="008C4EDF"/>
    <w:rsid w:val="008D1FAD"/>
    <w:rsid w:val="008E34AA"/>
    <w:rsid w:val="008F4F59"/>
    <w:rsid w:val="008F79CB"/>
    <w:rsid w:val="00920FE0"/>
    <w:rsid w:val="009317A0"/>
    <w:rsid w:val="009353E5"/>
    <w:rsid w:val="009A6A32"/>
    <w:rsid w:val="009B30E7"/>
    <w:rsid w:val="009C2A3C"/>
    <w:rsid w:val="009C729D"/>
    <w:rsid w:val="009F4A7D"/>
    <w:rsid w:val="00A101C6"/>
    <w:rsid w:val="00A409E5"/>
    <w:rsid w:val="00A456B3"/>
    <w:rsid w:val="00A50D6D"/>
    <w:rsid w:val="00A5791E"/>
    <w:rsid w:val="00A768D3"/>
    <w:rsid w:val="00A76EA2"/>
    <w:rsid w:val="00AE476B"/>
    <w:rsid w:val="00B06B61"/>
    <w:rsid w:val="00B0715D"/>
    <w:rsid w:val="00B076DC"/>
    <w:rsid w:val="00B72552"/>
    <w:rsid w:val="00B83AB5"/>
    <w:rsid w:val="00B86947"/>
    <w:rsid w:val="00BB0F33"/>
    <w:rsid w:val="00BB749C"/>
    <w:rsid w:val="00C042A5"/>
    <w:rsid w:val="00C04938"/>
    <w:rsid w:val="00C57E89"/>
    <w:rsid w:val="00C84B55"/>
    <w:rsid w:val="00CD5293"/>
    <w:rsid w:val="00CE298D"/>
    <w:rsid w:val="00D04030"/>
    <w:rsid w:val="00D159A0"/>
    <w:rsid w:val="00D94276"/>
    <w:rsid w:val="00DA59B2"/>
    <w:rsid w:val="00E14C1F"/>
    <w:rsid w:val="00E17730"/>
    <w:rsid w:val="00E315F6"/>
    <w:rsid w:val="00E4242D"/>
    <w:rsid w:val="00E42ADD"/>
    <w:rsid w:val="00E442F4"/>
    <w:rsid w:val="00E9321B"/>
    <w:rsid w:val="00E95F6D"/>
    <w:rsid w:val="00EF4346"/>
    <w:rsid w:val="00F20391"/>
    <w:rsid w:val="00F23B3B"/>
    <w:rsid w:val="00F3086C"/>
    <w:rsid w:val="00F30E92"/>
    <w:rsid w:val="00F37C71"/>
    <w:rsid w:val="00F50652"/>
    <w:rsid w:val="00F50A3D"/>
    <w:rsid w:val="00F86F5C"/>
    <w:rsid w:val="00FB1CAB"/>
    <w:rsid w:val="00FB7EF4"/>
    <w:rsid w:val="00FD3BF4"/>
    <w:rsid w:val="00FE5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014B0"/>
  <w15:chartTrackingRefBased/>
  <w15:docId w15:val="{DE35238D-F2F9-4BB0-90AB-BC21972B0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43EE"/>
    <w:pPr>
      <w:spacing w:after="0" w:line="240" w:lineRule="auto"/>
    </w:pPr>
    <w:rPr>
      <w:rFonts w:ascii="Times New Roman" w:eastAsia="MS Mincho" w:hAnsi="Times New Roman" w:cs="Times New Roman"/>
      <w:sz w:val="24"/>
      <w:szCs w:val="24"/>
      <w:lang w:val="sq-AL"/>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43EE"/>
    <w:pPr>
      <w:spacing w:before="100" w:beforeAutospacing="1" w:after="100" w:afterAutospacing="1"/>
    </w:pPr>
    <w:rPr>
      <w:rFonts w:eastAsia="Times New Roman"/>
      <w:lang w:val="en-US"/>
      <w14:ligatures w14:val="none"/>
    </w:rPr>
  </w:style>
  <w:style w:type="paragraph" w:styleId="Header">
    <w:name w:val="header"/>
    <w:basedOn w:val="Normal"/>
    <w:link w:val="HeaderChar"/>
    <w:uiPriority w:val="99"/>
    <w:unhideWhenUsed/>
    <w:rsid w:val="009353E5"/>
    <w:pPr>
      <w:tabs>
        <w:tab w:val="center" w:pos="4680"/>
        <w:tab w:val="right" w:pos="9360"/>
      </w:tabs>
    </w:pPr>
  </w:style>
  <w:style w:type="character" w:customStyle="1" w:styleId="HeaderChar">
    <w:name w:val="Header Char"/>
    <w:basedOn w:val="DefaultParagraphFont"/>
    <w:link w:val="Header"/>
    <w:uiPriority w:val="99"/>
    <w:rsid w:val="009353E5"/>
    <w:rPr>
      <w:rFonts w:ascii="Times New Roman" w:eastAsia="MS Mincho" w:hAnsi="Times New Roman" w:cs="Times New Roman"/>
      <w:sz w:val="24"/>
      <w:szCs w:val="24"/>
      <w:lang w:val="sq-AL"/>
      <w14:ligatures w14:val="standardContextual"/>
    </w:rPr>
  </w:style>
  <w:style w:type="paragraph" w:styleId="Footer">
    <w:name w:val="footer"/>
    <w:basedOn w:val="Normal"/>
    <w:link w:val="FooterChar"/>
    <w:uiPriority w:val="99"/>
    <w:unhideWhenUsed/>
    <w:rsid w:val="009353E5"/>
    <w:pPr>
      <w:tabs>
        <w:tab w:val="center" w:pos="4680"/>
        <w:tab w:val="right" w:pos="9360"/>
      </w:tabs>
    </w:pPr>
  </w:style>
  <w:style w:type="character" w:customStyle="1" w:styleId="FooterChar">
    <w:name w:val="Footer Char"/>
    <w:basedOn w:val="DefaultParagraphFont"/>
    <w:link w:val="Footer"/>
    <w:uiPriority w:val="99"/>
    <w:rsid w:val="009353E5"/>
    <w:rPr>
      <w:rFonts w:ascii="Times New Roman" w:eastAsia="MS Mincho" w:hAnsi="Times New Roman" w:cs="Times New Roman"/>
      <w:sz w:val="24"/>
      <w:szCs w:val="24"/>
      <w:lang w:val="sq-AL"/>
      <w14:ligatures w14:val="standardContextual"/>
    </w:rPr>
  </w:style>
  <w:style w:type="paragraph" w:styleId="BalloonText">
    <w:name w:val="Balloon Text"/>
    <w:basedOn w:val="Normal"/>
    <w:link w:val="BalloonTextChar"/>
    <w:uiPriority w:val="99"/>
    <w:semiHidden/>
    <w:unhideWhenUsed/>
    <w:rsid w:val="00805F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FD1"/>
    <w:rPr>
      <w:rFonts w:ascii="Segoe UI" w:eastAsia="MS Mincho" w:hAnsi="Segoe UI" w:cs="Segoe UI"/>
      <w:sz w:val="18"/>
      <w:szCs w:val="18"/>
      <w:lang w:val="sq-A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0EEA8-A31D-4A2B-9D62-7CE257ABB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2162</Words>
  <Characters>12324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Vlora Hyseni</dc:creator>
  <cp:keywords/>
  <dc:description/>
  <cp:lastModifiedBy>Lulzim.I.Sahiti</cp:lastModifiedBy>
  <cp:revision>5</cp:revision>
  <cp:lastPrinted>2024-02-21T14:21:00Z</cp:lastPrinted>
  <dcterms:created xsi:type="dcterms:W3CDTF">2024-02-23T06:53:00Z</dcterms:created>
  <dcterms:modified xsi:type="dcterms:W3CDTF">2024-02-23T07:58:00Z</dcterms:modified>
</cp:coreProperties>
</file>