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0F1A4" w14:textId="77777777" w:rsidR="00F85831" w:rsidRPr="00343696" w:rsidRDefault="00F85831" w:rsidP="00F85831">
      <w:pPr>
        <w:spacing w:line="276" w:lineRule="auto"/>
        <w:jc w:val="center"/>
        <w:rPr>
          <w:b/>
        </w:rPr>
      </w:pPr>
      <w:r w:rsidRPr="00343696">
        <w:rPr>
          <w:noProof/>
          <w:lang w:val="en-US"/>
        </w:rPr>
        <w:drawing>
          <wp:anchor distT="0" distB="0" distL="114300" distR="114300" simplePos="0" relativeHeight="251659264" behindDoc="0" locked="0" layoutInCell="1" allowOverlap="1" wp14:anchorId="6B05DE32" wp14:editId="5B2A2710">
            <wp:simplePos x="0" y="0"/>
            <wp:positionH relativeFrom="column">
              <wp:posOffset>4572000</wp:posOffset>
            </wp:positionH>
            <wp:positionV relativeFrom="paragraph">
              <wp:posOffset>-228600</wp:posOffset>
            </wp:positionV>
            <wp:extent cx="1143000" cy="897255"/>
            <wp:effectExtent l="19050" t="0" r="0" b="0"/>
            <wp:wrapSquare wrapText="bothSides"/>
            <wp:docPr id="4" name="Picture 4" descr="amblema%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blema%201"/>
                    <pic:cNvPicPr>
                      <a:picLocks noChangeAspect="1" noChangeArrowheads="1"/>
                    </pic:cNvPicPr>
                  </pic:nvPicPr>
                  <pic:blipFill>
                    <a:blip r:embed="rId4" cstate="print"/>
                    <a:srcRect/>
                    <a:stretch>
                      <a:fillRect/>
                    </a:stretch>
                  </pic:blipFill>
                  <pic:spPr bwMode="auto">
                    <a:xfrm>
                      <a:off x="0" y="0"/>
                      <a:ext cx="1143000" cy="897255"/>
                    </a:xfrm>
                    <a:prstGeom prst="rect">
                      <a:avLst/>
                    </a:prstGeom>
                    <a:noFill/>
                    <a:ln w="9525">
                      <a:noFill/>
                      <a:miter lim="800000"/>
                      <a:headEnd/>
                      <a:tailEnd/>
                    </a:ln>
                  </pic:spPr>
                </pic:pic>
              </a:graphicData>
            </a:graphic>
          </wp:anchor>
        </w:drawing>
      </w:r>
      <w:r w:rsidRPr="00343696">
        <w:rPr>
          <w:noProof/>
          <w:lang w:val="en-US"/>
        </w:rPr>
        <w:drawing>
          <wp:anchor distT="0" distB="0" distL="114300" distR="114300" simplePos="0" relativeHeight="251660288" behindDoc="0" locked="0" layoutInCell="1" allowOverlap="1" wp14:anchorId="7B29773C" wp14:editId="00D0449E">
            <wp:simplePos x="0" y="0"/>
            <wp:positionH relativeFrom="column">
              <wp:posOffset>0</wp:posOffset>
            </wp:positionH>
            <wp:positionV relativeFrom="paragraph">
              <wp:posOffset>-114300</wp:posOffset>
            </wp:positionV>
            <wp:extent cx="621030" cy="664210"/>
            <wp:effectExtent l="19050" t="0" r="7620" b="0"/>
            <wp:wrapSquare wrapText="bothSides"/>
            <wp:docPr id="5" name="Picture 5"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a_JPG"/>
                    <pic:cNvPicPr>
                      <a:picLocks noChangeAspect="1" noChangeArrowheads="1"/>
                    </pic:cNvPicPr>
                  </pic:nvPicPr>
                  <pic:blipFill>
                    <a:blip r:embed="rId5" cstate="print"/>
                    <a:srcRect/>
                    <a:stretch>
                      <a:fillRect/>
                    </a:stretch>
                  </pic:blipFill>
                  <pic:spPr bwMode="auto">
                    <a:xfrm>
                      <a:off x="0" y="0"/>
                      <a:ext cx="621030" cy="664210"/>
                    </a:xfrm>
                    <a:prstGeom prst="rect">
                      <a:avLst/>
                    </a:prstGeom>
                    <a:noFill/>
                    <a:ln w="9525">
                      <a:noFill/>
                      <a:miter lim="800000"/>
                      <a:headEnd/>
                      <a:tailEnd/>
                    </a:ln>
                  </pic:spPr>
                </pic:pic>
              </a:graphicData>
            </a:graphic>
          </wp:anchor>
        </w:drawing>
      </w:r>
      <w:r w:rsidRPr="00343696">
        <w:t xml:space="preserve"> </w:t>
      </w:r>
    </w:p>
    <w:p w14:paraId="11F2D375" w14:textId="77777777" w:rsidR="00F85831" w:rsidRPr="00343696" w:rsidRDefault="00F85831" w:rsidP="00F85831">
      <w:pPr>
        <w:spacing w:line="276" w:lineRule="auto"/>
        <w:jc w:val="center"/>
        <w:rPr>
          <w:b/>
        </w:rPr>
      </w:pPr>
      <w:r w:rsidRPr="00343696">
        <w:rPr>
          <w:b/>
        </w:rPr>
        <w:t xml:space="preserve">  REPUBLIKA E KOSOVËS</w:t>
      </w:r>
    </w:p>
    <w:p w14:paraId="2BA6EFCB" w14:textId="77777777" w:rsidR="00F85831" w:rsidRPr="00343696" w:rsidRDefault="00F85831" w:rsidP="00F85831">
      <w:pPr>
        <w:spacing w:line="276" w:lineRule="auto"/>
        <w:jc w:val="center"/>
        <w:rPr>
          <w:b/>
        </w:rPr>
      </w:pPr>
      <w:r w:rsidRPr="00343696">
        <w:rPr>
          <w:b/>
        </w:rPr>
        <w:t xml:space="preserve">  REPUBLIKA KOSOVA/REPUBLIC OF KOSOVO</w:t>
      </w:r>
    </w:p>
    <w:p w14:paraId="3E4A12BE" w14:textId="77777777" w:rsidR="00F85831" w:rsidRPr="00343696" w:rsidRDefault="00F85831" w:rsidP="00F85831">
      <w:pPr>
        <w:spacing w:line="276" w:lineRule="auto"/>
        <w:jc w:val="center"/>
        <w:rPr>
          <w:b/>
        </w:rPr>
      </w:pPr>
    </w:p>
    <w:p w14:paraId="3ABDCE41" w14:textId="77777777" w:rsidR="00F85831" w:rsidRPr="00343696" w:rsidRDefault="00F85831" w:rsidP="00F85831">
      <w:pPr>
        <w:spacing w:line="276" w:lineRule="auto"/>
        <w:jc w:val="center"/>
        <w:rPr>
          <w:b/>
          <w:color w:val="000000"/>
        </w:rPr>
      </w:pPr>
      <w:r w:rsidRPr="00343696">
        <w:rPr>
          <w:b/>
          <w:color w:val="000000"/>
        </w:rPr>
        <w:t>KOMUNA SHTIME</w:t>
      </w:r>
    </w:p>
    <w:p w14:paraId="1E9E552E" w14:textId="77777777" w:rsidR="00F85831" w:rsidRPr="00343696" w:rsidRDefault="00F85831" w:rsidP="00F85831">
      <w:pPr>
        <w:pBdr>
          <w:bottom w:val="single" w:sz="4" w:space="1" w:color="auto"/>
        </w:pBdr>
        <w:spacing w:line="276" w:lineRule="auto"/>
        <w:jc w:val="center"/>
        <w:rPr>
          <w:b/>
          <w:color w:val="000000"/>
        </w:rPr>
      </w:pPr>
      <w:r w:rsidRPr="00343696">
        <w:rPr>
          <w:b/>
          <w:color w:val="000000"/>
        </w:rPr>
        <w:t>OPŠTINA ŠTIMLJE/MUNICIPALITY OF SHTIME</w:t>
      </w:r>
    </w:p>
    <w:p w14:paraId="3B3676B7" w14:textId="77777777" w:rsidR="00F85831" w:rsidRPr="00343696" w:rsidRDefault="00F85831" w:rsidP="00F85831">
      <w:pPr>
        <w:spacing w:line="276" w:lineRule="auto"/>
        <w:jc w:val="center"/>
        <w:rPr>
          <w:b/>
          <w:color w:val="000000"/>
        </w:rPr>
      </w:pPr>
      <w:r w:rsidRPr="00343696">
        <w:rPr>
          <w:b/>
          <w:color w:val="000000"/>
        </w:rPr>
        <w:t>Drejtoria për Arsim</w:t>
      </w:r>
    </w:p>
    <w:p w14:paraId="33751C61" w14:textId="77777777" w:rsidR="00F85831" w:rsidRPr="00343696" w:rsidRDefault="00F85831" w:rsidP="00F85831">
      <w:pPr>
        <w:spacing w:line="276" w:lineRule="auto"/>
        <w:jc w:val="center"/>
        <w:rPr>
          <w:b/>
          <w:color w:val="000000"/>
        </w:rPr>
      </w:pPr>
      <w:r w:rsidRPr="00343696">
        <w:rPr>
          <w:b/>
          <w:color w:val="000000"/>
        </w:rPr>
        <w:t>Uprava za Obrazovanje//Department of Education</w:t>
      </w:r>
    </w:p>
    <w:p w14:paraId="2ECE7D2C" w14:textId="77777777" w:rsidR="00F85831" w:rsidRDefault="00F85831" w:rsidP="00F85831">
      <w:pPr>
        <w:spacing w:line="276" w:lineRule="auto"/>
        <w:jc w:val="both"/>
      </w:pPr>
    </w:p>
    <w:p w14:paraId="26A397AB" w14:textId="1738D5D4" w:rsidR="00922218" w:rsidRDefault="00922218" w:rsidP="00F85831">
      <w:pPr>
        <w:spacing w:line="276" w:lineRule="auto"/>
        <w:jc w:val="both"/>
      </w:pPr>
      <w:r>
        <w:t>Nr.prot.05/</w:t>
      </w:r>
      <w:r w:rsidR="00CD54A4">
        <w:t>195</w:t>
      </w:r>
      <w:r w:rsidR="00CD54A4">
        <w:tab/>
      </w:r>
      <w:r>
        <w:tab/>
      </w:r>
      <w:r>
        <w:tab/>
      </w:r>
      <w:r>
        <w:tab/>
      </w:r>
      <w:r>
        <w:tab/>
      </w:r>
      <w:r>
        <w:tab/>
      </w:r>
      <w:r>
        <w:tab/>
      </w:r>
      <w:r>
        <w:tab/>
        <w:t xml:space="preserve">Datë </w:t>
      </w:r>
      <w:r w:rsidR="00CD54A4">
        <w:t>11</w:t>
      </w:r>
      <w:r>
        <w:t>.04.2024</w:t>
      </w:r>
    </w:p>
    <w:p w14:paraId="195BC5D5" w14:textId="77777777" w:rsidR="00922218" w:rsidRDefault="00922218" w:rsidP="00F85831">
      <w:pPr>
        <w:spacing w:line="276" w:lineRule="auto"/>
        <w:jc w:val="both"/>
      </w:pPr>
    </w:p>
    <w:p w14:paraId="3D8C7F49" w14:textId="3D4497DE" w:rsidR="00922218" w:rsidRPr="00CD54A4" w:rsidRDefault="00922218" w:rsidP="00F85831">
      <w:pPr>
        <w:spacing w:line="276" w:lineRule="auto"/>
        <w:jc w:val="both"/>
        <w:rPr>
          <w:b/>
          <w:bCs/>
        </w:rPr>
      </w:pPr>
      <w:r w:rsidRPr="00CD54A4">
        <w:rPr>
          <w:b/>
          <w:bCs/>
        </w:rPr>
        <w:t>PROCESVERBAL NGA DISKUTIMI PUBLIK ME QYTETARË PËR DRAFT-PLANIN E VEPRIMIT KUNDËR BRAKTISJES DHE MOSREGJISTRIMIT TË SHKOLLIMIT</w:t>
      </w:r>
    </w:p>
    <w:p w14:paraId="37557375" w14:textId="77777777" w:rsidR="00922218" w:rsidRDefault="00922218" w:rsidP="00F85831">
      <w:pPr>
        <w:spacing w:line="276" w:lineRule="auto"/>
        <w:jc w:val="both"/>
      </w:pPr>
      <w:bookmarkStart w:id="0" w:name="_GoBack"/>
      <w:bookmarkEnd w:id="0"/>
    </w:p>
    <w:p w14:paraId="4A9A1E91" w14:textId="2D303A87" w:rsidR="00922218" w:rsidRDefault="00922218" w:rsidP="00F85831">
      <w:pPr>
        <w:spacing w:line="276" w:lineRule="auto"/>
        <w:jc w:val="both"/>
      </w:pPr>
      <w:r>
        <w:t>E mbajtur m</w:t>
      </w:r>
      <w:r w:rsidR="00CD54A4">
        <w:t>ë</w:t>
      </w:r>
      <w:r>
        <w:t xml:space="preserve"> dat</w:t>
      </w:r>
      <w:r w:rsidR="00CD54A4">
        <w:t>ë</w:t>
      </w:r>
      <w:r>
        <w:t xml:space="preserve"> 26 mars 2024 (e mart</w:t>
      </w:r>
      <w:r w:rsidR="00CD54A4">
        <w:t>ë</w:t>
      </w:r>
      <w:r>
        <w:t>) duke filluar nga ora 10:00 në Sallën e Kuvendit të Komun</w:t>
      </w:r>
      <w:r w:rsidR="00CD54A4">
        <w:t>ë</w:t>
      </w:r>
      <w:r>
        <w:t>s s</w:t>
      </w:r>
      <w:r w:rsidR="00CD54A4">
        <w:t>ë</w:t>
      </w:r>
      <w:r>
        <w:t xml:space="preserve"> Shtimes </w:t>
      </w:r>
    </w:p>
    <w:p w14:paraId="60D4286F" w14:textId="77777777" w:rsidR="00922218" w:rsidRDefault="00922218" w:rsidP="00F85831">
      <w:pPr>
        <w:spacing w:line="276" w:lineRule="auto"/>
        <w:jc w:val="both"/>
      </w:pPr>
    </w:p>
    <w:p w14:paraId="55974D91" w14:textId="7C08C03D" w:rsidR="00922218" w:rsidRDefault="00922218" w:rsidP="00F85831">
      <w:pPr>
        <w:spacing w:line="276" w:lineRule="auto"/>
        <w:jc w:val="both"/>
      </w:pPr>
      <w:r>
        <w:t>Pjes</w:t>
      </w:r>
      <w:r w:rsidR="00CD54A4">
        <w:t>ë</w:t>
      </w:r>
      <w:r>
        <w:t>marr</w:t>
      </w:r>
      <w:r w:rsidR="00CD54A4">
        <w:t>ë</w:t>
      </w:r>
      <w:r>
        <w:t>s n</w:t>
      </w:r>
      <w:r w:rsidR="00CD54A4">
        <w:t>ë</w:t>
      </w:r>
      <w:r>
        <w:t xml:space="preserve"> takim: Yllka Fejzullahu, Lulzim Sahiti, Besnik Shala, Rexhep Hasani, Af</w:t>
      </w:r>
      <w:r w:rsidR="00CD54A4">
        <w:t>ë</w:t>
      </w:r>
      <w:r>
        <w:t>rdita Beha Ferati, Xhylferije Shahini, Bashkim Ramadani, Abdyl Hajredini, Donjeta Qorrolli, Valmira Hoxha, Sadbere Halili, Lutfi Gashi, Labinot Rexhaj, Festim Rexha, Lyra Kryeziu dhe Zejnepe Hysenaj.</w:t>
      </w:r>
    </w:p>
    <w:p w14:paraId="38040182" w14:textId="77777777" w:rsidR="00922218" w:rsidRDefault="00922218" w:rsidP="00F85831">
      <w:pPr>
        <w:spacing w:line="276" w:lineRule="auto"/>
        <w:jc w:val="both"/>
      </w:pPr>
    </w:p>
    <w:p w14:paraId="700EF633" w14:textId="4BC516C1" w:rsidR="00922218" w:rsidRDefault="00922218" w:rsidP="00F85831">
      <w:pPr>
        <w:spacing w:line="276" w:lineRule="auto"/>
        <w:jc w:val="both"/>
      </w:pPr>
      <w:r>
        <w:t xml:space="preserve">Mbledhja </w:t>
      </w:r>
      <w:r w:rsidR="00CD54A4">
        <w:t>ë</w:t>
      </w:r>
      <w:r>
        <w:t>sht</w:t>
      </w:r>
      <w:r w:rsidR="00CD54A4">
        <w:t>ë</w:t>
      </w:r>
      <w:r>
        <w:t xml:space="preserve"> hapur nga Lulzim Sahiti ud Udh</w:t>
      </w:r>
      <w:r w:rsidR="00CD54A4">
        <w:t>ë</w:t>
      </w:r>
      <w:r>
        <w:t>heq</w:t>
      </w:r>
      <w:r w:rsidR="00CD54A4">
        <w:t>ë</w:t>
      </w:r>
      <w:r>
        <w:t>s i Sektorit t</w:t>
      </w:r>
      <w:r w:rsidR="00CD54A4">
        <w:t>ë</w:t>
      </w:r>
      <w:r>
        <w:t xml:space="preserve"> Arsimit i cili para t</w:t>
      </w:r>
      <w:r w:rsidR="00CD54A4">
        <w:t>ë</w:t>
      </w:r>
      <w:r>
        <w:t xml:space="preserve"> pranishm</w:t>
      </w:r>
      <w:r w:rsidR="00CD54A4">
        <w:t>ë</w:t>
      </w:r>
      <w:r>
        <w:t>ve prezantoi q</w:t>
      </w:r>
      <w:r w:rsidR="00CD54A4">
        <w:t>ë</w:t>
      </w:r>
      <w:r>
        <w:t>llimin e takimit.</w:t>
      </w:r>
    </w:p>
    <w:p w14:paraId="124E1487" w14:textId="77777777" w:rsidR="00922218" w:rsidRPr="00CD54A4" w:rsidRDefault="00922218" w:rsidP="00F85831">
      <w:pPr>
        <w:spacing w:line="276" w:lineRule="auto"/>
        <w:jc w:val="both"/>
        <w:rPr>
          <w:b/>
          <w:bCs/>
        </w:rPr>
      </w:pPr>
    </w:p>
    <w:p w14:paraId="4AFE18A9" w14:textId="33308354" w:rsidR="00922218" w:rsidRDefault="00922218" w:rsidP="00F85831">
      <w:pPr>
        <w:spacing w:line="276" w:lineRule="auto"/>
        <w:jc w:val="both"/>
      </w:pPr>
      <w:r w:rsidRPr="00CD54A4">
        <w:rPr>
          <w:b/>
          <w:bCs/>
        </w:rPr>
        <w:t>Lulzim Sahiti</w:t>
      </w:r>
      <w:r>
        <w:t>: P</w:t>
      </w:r>
      <w:r w:rsidR="00CD54A4">
        <w:t>ë</w:t>
      </w:r>
      <w:r>
        <w:t>rsh</w:t>
      </w:r>
      <w:r w:rsidR="00CD54A4">
        <w:t>ë</w:t>
      </w:r>
      <w:r>
        <w:t>ndetje t</w:t>
      </w:r>
      <w:r w:rsidR="00CD54A4">
        <w:t>ë</w:t>
      </w:r>
      <w:r>
        <w:t xml:space="preserve"> nderuar t</w:t>
      </w:r>
      <w:r w:rsidR="00CD54A4">
        <w:t>ë</w:t>
      </w:r>
      <w:r>
        <w:t xml:space="preserve"> pranish</w:t>
      </w:r>
      <w:r w:rsidR="00CD54A4">
        <w:t>ë</w:t>
      </w:r>
      <w:r>
        <w:t>m, ashtu si jeni njoftuar sot po mbahet d</w:t>
      </w:r>
      <w:r w:rsidR="00CD54A4">
        <w:t>ë</w:t>
      </w:r>
      <w:r>
        <w:t>gjimi publik p</w:t>
      </w:r>
      <w:r w:rsidR="00CD54A4">
        <w:t>ë</w:t>
      </w:r>
      <w:r>
        <w:t>r draft planin e veprimit kund</w:t>
      </w:r>
      <w:r w:rsidR="00CD54A4">
        <w:t>ë</w:t>
      </w:r>
      <w:r>
        <w:t>r braktisjes dhe mosregjistrimit t</w:t>
      </w:r>
      <w:r w:rsidR="00CD54A4">
        <w:t>ë</w:t>
      </w:r>
      <w:r>
        <w:t xml:space="preserve"> shkollimit, draft ky i cili i </w:t>
      </w:r>
      <w:r w:rsidR="00CD54A4">
        <w:t>ë</w:t>
      </w:r>
      <w:r>
        <w:t>sht</w:t>
      </w:r>
      <w:r w:rsidR="00CD54A4">
        <w:t>ë</w:t>
      </w:r>
      <w:r>
        <w:t xml:space="preserve"> </w:t>
      </w:r>
      <w:r w:rsidR="00CD54A4">
        <w:t>prezantuar</w:t>
      </w:r>
      <w:r>
        <w:t xml:space="preserve"> Kuvendit t</w:t>
      </w:r>
      <w:r w:rsidR="00CD54A4">
        <w:t>ë</w:t>
      </w:r>
      <w:r>
        <w:t xml:space="preserve"> Komun</w:t>
      </w:r>
      <w:r w:rsidR="00CD54A4">
        <w:t>ë</w:t>
      </w:r>
      <w:r>
        <w:t>s s</w:t>
      </w:r>
      <w:r w:rsidR="00CD54A4">
        <w:t>ë</w:t>
      </w:r>
      <w:r>
        <w:t xml:space="preserve"> Shtimes dhe i nj</w:t>
      </w:r>
      <w:r w:rsidR="00CD54A4">
        <w:t>ë</w:t>
      </w:r>
      <w:r>
        <w:t>jti ka vendosur q</w:t>
      </w:r>
      <w:r w:rsidR="00CD54A4">
        <w:t>ë</w:t>
      </w:r>
      <w:r>
        <w:t xml:space="preserve"> ta d</w:t>
      </w:r>
      <w:r w:rsidR="00CD54A4">
        <w:t>ë</w:t>
      </w:r>
      <w:r>
        <w:t>rgoj</w:t>
      </w:r>
      <w:r w:rsidR="00CD54A4">
        <w:t>ë</w:t>
      </w:r>
      <w:r>
        <w:t xml:space="preserve"> n</w:t>
      </w:r>
      <w:r w:rsidR="00CD54A4">
        <w:t>ë</w:t>
      </w:r>
      <w:r>
        <w:t xml:space="preserve"> diskutim publik e pastaj pas diskutimit publik t</w:t>
      </w:r>
      <w:r w:rsidR="00CD54A4">
        <w:t>ë</w:t>
      </w:r>
      <w:r>
        <w:t xml:space="preserve"> d</w:t>
      </w:r>
      <w:r w:rsidR="00CD54A4">
        <w:t>ë</w:t>
      </w:r>
      <w:r>
        <w:t>rgohet p</w:t>
      </w:r>
      <w:r w:rsidR="00CD54A4">
        <w:t>ë</w:t>
      </w:r>
      <w:r>
        <w:t>r miratim. Me k</w:t>
      </w:r>
      <w:r w:rsidR="00CD54A4">
        <w:t>ë</w:t>
      </w:r>
      <w:r>
        <w:t>t</w:t>
      </w:r>
      <w:r w:rsidR="00CD54A4">
        <w:t>ë</w:t>
      </w:r>
      <w:r>
        <w:t xml:space="preserve"> rast po ja kaloj fjal</w:t>
      </w:r>
      <w:r w:rsidR="00CD54A4">
        <w:t>ë</w:t>
      </w:r>
      <w:r>
        <w:t>n edhe drejtoresh</w:t>
      </w:r>
      <w:r w:rsidR="00CD54A4">
        <w:t>ë</w:t>
      </w:r>
      <w:r>
        <w:t>s komunale t</w:t>
      </w:r>
      <w:r w:rsidR="00CD54A4">
        <w:t>ë</w:t>
      </w:r>
      <w:r>
        <w:t xml:space="preserve"> arsimit.</w:t>
      </w:r>
    </w:p>
    <w:p w14:paraId="074D4458" w14:textId="77777777" w:rsidR="00922218" w:rsidRDefault="00922218" w:rsidP="00F85831">
      <w:pPr>
        <w:spacing w:line="276" w:lineRule="auto"/>
        <w:jc w:val="both"/>
      </w:pPr>
    </w:p>
    <w:p w14:paraId="4E9CDC02" w14:textId="6AD2C91E" w:rsidR="00922218" w:rsidRDefault="00922218" w:rsidP="00F85831">
      <w:pPr>
        <w:spacing w:line="276" w:lineRule="auto"/>
        <w:jc w:val="both"/>
      </w:pPr>
      <w:r w:rsidRPr="00CD54A4">
        <w:rPr>
          <w:b/>
          <w:bCs/>
        </w:rPr>
        <w:t>Yllka Fejzullahu:</w:t>
      </w:r>
      <w:r>
        <w:t xml:space="preserve"> Fillimisht uroj komisionin q</w:t>
      </w:r>
      <w:r w:rsidR="00CD54A4">
        <w:t>ë</w:t>
      </w:r>
      <w:r>
        <w:t xml:space="preserve"> e ka realizuar pun</w:t>
      </w:r>
      <w:r w:rsidR="00CD54A4">
        <w:t>ë</w:t>
      </w:r>
      <w:r>
        <w:t>n n</w:t>
      </w:r>
      <w:r w:rsidR="00CD54A4">
        <w:t>ë</w:t>
      </w:r>
      <w:r>
        <w:t xml:space="preserve"> p</w:t>
      </w:r>
      <w:r w:rsidR="00CD54A4">
        <w:t>ë</w:t>
      </w:r>
      <w:r>
        <w:t>rgatitjen e planit i cili n</w:t>
      </w:r>
      <w:r w:rsidR="00CD54A4">
        <w:t>ë</w:t>
      </w:r>
      <w:r>
        <w:t xml:space="preserve"> koordinim me MASHTI</w:t>
      </w:r>
      <w:r w:rsidR="00CD54A4">
        <w:t xml:space="preserve"> - </w:t>
      </w:r>
      <w:r>
        <w:t xml:space="preserve">in dhe me </w:t>
      </w:r>
      <w:r w:rsidR="00CD54A4">
        <w:t>ekspertë</w:t>
      </w:r>
      <w:r>
        <w:t xml:space="preserve"> t</w:t>
      </w:r>
      <w:r w:rsidR="00CD54A4">
        <w:t>ë</w:t>
      </w:r>
      <w:r>
        <w:t xml:space="preserve"> shoq</w:t>
      </w:r>
      <w:r w:rsidR="00CD54A4">
        <w:t>ë</w:t>
      </w:r>
      <w:r>
        <w:t>ris</w:t>
      </w:r>
      <w:r w:rsidR="00CD54A4">
        <w:t>ë</w:t>
      </w:r>
      <w:r>
        <w:t xml:space="preserve"> civile e </w:t>
      </w:r>
      <w:r w:rsidR="00A736B5">
        <w:t>kan</w:t>
      </w:r>
      <w:r w:rsidR="00CD54A4">
        <w:t>ë</w:t>
      </w:r>
      <w:r w:rsidR="00A736B5">
        <w:t xml:space="preserve"> p</w:t>
      </w:r>
      <w:r w:rsidR="00CD54A4">
        <w:t>ë</w:t>
      </w:r>
      <w:r w:rsidR="00A736B5">
        <w:t>rgatitur k</w:t>
      </w:r>
      <w:r w:rsidR="00CD54A4">
        <w:t>ë</w:t>
      </w:r>
      <w:r w:rsidR="00A736B5">
        <w:t>t</w:t>
      </w:r>
      <w:r w:rsidR="00CD54A4">
        <w:t>ë</w:t>
      </w:r>
      <w:r w:rsidR="00A736B5">
        <w:t xml:space="preserve"> plan mjaft t</w:t>
      </w:r>
      <w:r w:rsidR="00CD54A4">
        <w:t>ë</w:t>
      </w:r>
      <w:r w:rsidR="00A736B5">
        <w:t xml:space="preserve"> nevojsh</w:t>
      </w:r>
      <w:r w:rsidR="00CD54A4">
        <w:t>ë</w:t>
      </w:r>
      <w:r w:rsidR="00A736B5">
        <w:t>m p</w:t>
      </w:r>
      <w:r w:rsidR="00CD54A4">
        <w:t>ë</w:t>
      </w:r>
      <w:r w:rsidR="00A736B5">
        <w:t>r institucionet tona shkollore e n</w:t>
      </w:r>
      <w:r w:rsidR="00CD54A4">
        <w:t>ë</w:t>
      </w:r>
      <w:r w:rsidR="00A736B5">
        <w:t xml:space="preserve"> veçanti p</w:t>
      </w:r>
      <w:r w:rsidR="00CD54A4">
        <w:t>ë</w:t>
      </w:r>
      <w:r w:rsidR="00A736B5">
        <w:t>r nx</w:t>
      </w:r>
      <w:r w:rsidR="00CD54A4">
        <w:t>ë</w:t>
      </w:r>
      <w:r w:rsidR="00A736B5">
        <w:t>n</w:t>
      </w:r>
      <w:r w:rsidR="00CD54A4">
        <w:t>ë</w:t>
      </w:r>
      <w:r w:rsidR="00A736B5">
        <w:t>sit tan</w:t>
      </w:r>
      <w:r w:rsidR="00CD54A4">
        <w:t>ë</w:t>
      </w:r>
      <w:r w:rsidR="00A736B5">
        <w:t>.</w:t>
      </w:r>
    </w:p>
    <w:p w14:paraId="3A048FF7" w14:textId="77777777" w:rsidR="00A736B5" w:rsidRDefault="00A736B5" w:rsidP="00F85831">
      <w:pPr>
        <w:spacing w:line="276" w:lineRule="auto"/>
        <w:jc w:val="both"/>
      </w:pPr>
    </w:p>
    <w:p w14:paraId="7FDEE68B" w14:textId="2C5D6846" w:rsidR="00A736B5" w:rsidRDefault="00A736B5" w:rsidP="00F85831">
      <w:pPr>
        <w:spacing w:line="276" w:lineRule="auto"/>
        <w:jc w:val="both"/>
      </w:pPr>
      <w:r w:rsidRPr="00CD54A4">
        <w:rPr>
          <w:b/>
          <w:bCs/>
        </w:rPr>
        <w:t>Lulzim Sahiti:</w:t>
      </w:r>
      <w:r>
        <w:t xml:space="preserve"> P</w:t>
      </w:r>
      <w:r w:rsidR="00CD54A4">
        <w:t>ë</w:t>
      </w:r>
      <w:r>
        <w:t>r t</w:t>
      </w:r>
      <w:r w:rsidR="00CD54A4">
        <w:t>ë</w:t>
      </w:r>
      <w:r>
        <w:t xml:space="preserve"> prezantuar draft- planin e veprimit kund</w:t>
      </w:r>
      <w:r w:rsidR="00CD54A4">
        <w:t>ë</w:t>
      </w:r>
      <w:r>
        <w:t>r braktisjes dhe mosregjistrimit t</w:t>
      </w:r>
      <w:r w:rsidR="00CD54A4">
        <w:t>ë</w:t>
      </w:r>
      <w:r>
        <w:t xml:space="preserve"> shkollimit n</w:t>
      </w:r>
      <w:r w:rsidR="00CD54A4">
        <w:t>ë</w:t>
      </w:r>
      <w:r>
        <w:t xml:space="preserve"> em</w:t>
      </w:r>
      <w:r w:rsidR="00CD54A4">
        <w:t>ë</w:t>
      </w:r>
      <w:r>
        <w:t>r t</w:t>
      </w:r>
      <w:r w:rsidR="00CD54A4">
        <w:t>ë</w:t>
      </w:r>
      <w:r>
        <w:t xml:space="preserve"> komisionit q</w:t>
      </w:r>
      <w:r w:rsidR="00CD54A4">
        <w:t>ë</w:t>
      </w:r>
      <w:r>
        <w:t xml:space="preserve"> e ka hartuar k</w:t>
      </w:r>
      <w:r w:rsidR="00CD54A4">
        <w:t>ë</w:t>
      </w:r>
      <w:r>
        <w:t>t</w:t>
      </w:r>
      <w:r w:rsidR="00CD54A4">
        <w:t>ë</w:t>
      </w:r>
      <w:r>
        <w:t xml:space="preserve"> draft ftojm</w:t>
      </w:r>
      <w:r w:rsidR="00CD54A4">
        <w:t>ë</w:t>
      </w:r>
      <w:r>
        <w:t xml:space="preserve"> Besnik Shal</w:t>
      </w:r>
      <w:r w:rsidR="00CD54A4">
        <w:t>ë</w:t>
      </w:r>
      <w:r>
        <w:t>n q</w:t>
      </w:r>
      <w:r w:rsidR="00CD54A4">
        <w:t>ë</w:t>
      </w:r>
      <w:r>
        <w:t xml:space="preserve"> t</w:t>
      </w:r>
      <w:r w:rsidR="00CD54A4">
        <w:t>ë</w:t>
      </w:r>
      <w:r>
        <w:t xml:space="preserve"> paraqes draftit. </w:t>
      </w:r>
    </w:p>
    <w:p w14:paraId="06A54ECC" w14:textId="6DC38354" w:rsidR="006E69FF" w:rsidRDefault="00A736B5" w:rsidP="00F85831">
      <w:pPr>
        <w:spacing w:line="276" w:lineRule="auto"/>
        <w:jc w:val="both"/>
      </w:pPr>
      <w:r>
        <w:lastRenderedPageBreak/>
        <w:t>Besnik Shala: p</w:t>
      </w:r>
      <w:r w:rsidR="00CD54A4">
        <w:t>ë</w:t>
      </w:r>
      <w:r>
        <w:t>rsh</w:t>
      </w:r>
      <w:r w:rsidR="00CD54A4">
        <w:t>ë</w:t>
      </w:r>
      <w:r>
        <w:t>ndetje t</w:t>
      </w:r>
      <w:r w:rsidR="00CD54A4">
        <w:t>ë</w:t>
      </w:r>
      <w:r>
        <w:t xml:space="preserve"> nderuar t</w:t>
      </w:r>
      <w:r w:rsidR="00CD54A4">
        <w:t>ë</w:t>
      </w:r>
      <w:r>
        <w:t xml:space="preserve"> pranish</w:t>
      </w:r>
      <w:r w:rsidR="00CD54A4">
        <w:t>ë</w:t>
      </w:r>
      <w:r>
        <w:t>m, n</w:t>
      </w:r>
      <w:r w:rsidR="00CD54A4">
        <w:t>ë</w:t>
      </w:r>
      <w:r>
        <w:t xml:space="preserve"> em</w:t>
      </w:r>
      <w:r w:rsidR="00CD54A4">
        <w:t>ë</w:t>
      </w:r>
      <w:r>
        <w:t>r t</w:t>
      </w:r>
      <w:r w:rsidR="00CD54A4">
        <w:t>ë</w:t>
      </w:r>
      <w:r>
        <w:t xml:space="preserve"> komisionit p</w:t>
      </w:r>
      <w:r w:rsidR="00CD54A4">
        <w:t>ë</w:t>
      </w:r>
      <w:r>
        <w:t>r draftimin e planit t</w:t>
      </w:r>
      <w:r w:rsidR="00CD54A4">
        <w:t>ë</w:t>
      </w:r>
      <w:r>
        <w:t xml:space="preserve"> veprimit kund</w:t>
      </w:r>
      <w:r w:rsidR="00CD54A4">
        <w:t>ë</w:t>
      </w:r>
      <w:r>
        <w:t>r braktisj</w:t>
      </w:r>
      <w:r w:rsidR="00CD54A4">
        <w:t>ë</w:t>
      </w:r>
      <w:r>
        <w:t>s dhe mosregjistrimit t</w:t>
      </w:r>
      <w:r w:rsidR="00CD54A4">
        <w:t>ë</w:t>
      </w:r>
      <w:r>
        <w:t xml:space="preserve"> shkollimit i cili ka k</w:t>
      </w:r>
      <w:r w:rsidR="00CD54A4">
        <w:t>ë</w:t>
      </w:r>
      <w:r>
        <w:t>t</w:t>
      </w:r>
      <w:r w:rsidR="00CD54A4">
        <w:t>ë</w:t>
      </w:r>
      <w:r>
        <w:t xml:space="preserve"> p</w:t>
      </w:r>
      <w:r w:rsidR="00CD54A4">
        <w:t>ë</w:t>
      </w:r>
      <w:r>
        <w:t>rb</w:t>
      </w:r>
      <w:r w:rsidR="00CD54A4">
        <w:t>ë</w:t>
      </w:r>
      <w:r>
        <w:t>rje: un</w:t>
      </w:r>
      <w:r w:rsidR="00CD54A4">
        <w:t>ë</w:t>
      </w:r>
      <w:r>
        <w:t xml:space="preserve"> Besnik Shala- zyrtar p</w:t>
      </w:r>
      <w:r w:rsidR="00CD54A4">
        <w:t>ë</w:t>
      </w:r>
      <w:r>
        <w:t>r arsim, Tringa Rushiti-zyrtare p</w:t>
      </w:r>
      <w:r w:rsidR="00CD54A4">
        <w:t>ë</w:t>
      </w:r>
      <w:r>
        <w:t>r arsim, Labinot Rexhaj- ud drejtor i Institucionit p</w:t>
      </w:r>
      <w:r w:rsidR="00CD54A4">
        <w:t>ë</w:t>
      </w:r>
      <w:r>
        <w:t>r Arsim dhe Aft</w:t>
      </w:r>
      <w:r w:rsidR="00CD54A4">
        <w:t>ë</w:t>
      </w:r>
      <w:r>
        <w:t>sim Profesional n</w:t>
      </w:r>
      <w:r w:rsidR="00CD54A4">
        <w:t>ë</w:t>
      </w:r>
      <w:r>
        <w:t xml:space="preserve"> Shtime, Af</w:t>
      </w:r>
      <w:r w:rsidR="00CD54A4">
        <w:t>ë</w:t>
      </w:r>
      <w:r>
        <w:t>rdita Beha Ferati- drejtoresh</w:t>
      </w:r>
      <w:r w:rsidR="00CD54A4">
        <w:t>ë</w:t>
      </w:r>
      <w:r>
        <w:t xml:space="preserve"> e ShFMU “Abdullah Shabani” n</w:t>
      </w:r>
      <w:r w:rsidR="00CD54A4">
        <w:t>ë</w:t>
      </w:r>
      <w:r>
        <w:t xml:space="preserve"> Carralev</w:t>
      </w:r>
      <w:r w:rsidR="00CD54A4">
        <w:t>ë</w:t>
      </w:r>
      <w:r>
        <w:t xml:space="preserve"> dhe Rexhep Hasani drejtor i ShMU “Emin Durkau” n</w:t>
      </w:r>
      <w:r w:rsidR="00CD54A4">
        <w:t>ë</w:t>
      </w:r>
      <w:r>
        <w:t xml:space="preserve"> Shtime ju njoftoj se si ekip</w:t>
      </w:r>
      <w:r w:rsidR="00CD54A4">
        <w:t>ë</w:t>
      </w:r>
      <w:r>
        <w:t xml:space="preserve"> punuese kemi mbajtur 3 mbledhje punuese ku kemi hartuar formular</w:t>
      </w:r>
      <w:r w:rsidR="00CD54A4">
        <w:t>ë</w:t>
      </w:r>
      <w:r>
        <w:t xml:space="preserve"> t</w:t>
      </w:r>
      <w:r w:rsidR="00CD54A4">
        <w:t>ë</w:t>
      </w:r>
      <w:r>
        <w:t xml:space="preserve"> nevojsh</w:t>
      </w:r>
      <w:r w:rsidR="00CD54A4">
        <w:t>ë</w:t>
      </w:r>
      <w:r>
        <w:t>m me q</w:t>
      </w:r>
      <w:r w:rsidR="00CD54A4">
        <w:t>ë</w:t>
      </w:r>
      <w:r>
        <w:t>llim t</w:t>
      </w:r>
      <w:r w:rsidR="00CD54A4">
        <w:t>ë</w:t>
      </w:r>
      <w:r>
        <w:t xml:space="preserve"> marrjes s</w:t>
      </w:r>
      <w:r w:rsidR="00CD54A4">
        <w:t>ë</w:t>
      </w:r>
      <w:r>
        <w:t xml:space="preserve"> informacioneve nga shkollat t</w:t>
      </w:r>
      <w:r w:rsidR="00CD54A4">
        <w:t>ë</w:t>
      </w:r>
      <w:r>
        <w:t xml:space="preserve"> cilat na kan</w:t>
      </w:r>
      <w:r w:rsidR="00CD54A4">
        <w:t>ë</w:t>
      </w:r>
      <w:r>
        <w:t xml:space="preserve"> sh</w:t>
      </w:r>
      <w:r w:rsidR="00CD54A4">
        <w:t>ë</w:t>
      </w:r>
      <w:r>
        <w:t>rbyer p</w:t>
      </w:r>
      <w:r w:rsidR="00CD54A4">
        <w:t>ë</w:t>
      </w:r>
      <w:r>
        <w:t>r t</w:t>
      </w:r>
      <w:r w:rsidR="00CD54A4">
        <w:t>ë</w:t>
      </w:r>
      <w:r>
        <w:t xml:space="preserve"> krijuar kontekstin e k</w:t>
      </w:r>
      <w:r w:rsidR="00CD54A4">
        <w:t>ë</w:t>
      </w:r>
      <w:r>
        <w:t>tij plani. Vlen t</w:t>
      </w:r>
      <w:r w:rsidR="00CD54A4">
        <w:t>ë</w:t>
      </w:r>
      <w:r>
        <w:t xml:space="preserve"> theksohet se ky draf</w:t>
      </w:r>
      <w:r w:rsidR="006E69FF">
        <w:t>t</w:t>
      </w:r>
      <w:r>
        <w:t xml:space="preserve"> plan </w:t>
      </w:r>
      <w:r w:rsidR="00CD54A4">
        <w:t>ë</w:t>
      </w:r>
      <w:r>
        <w:t>sht</w:t>
      </w:r>
      <w:r w:rsidR="00CD54A4">
        <w:t>ë</w:t>
      </w:r>
      <w:r>
        <w:t xml:space="preserve"> p</w:t>
      </w:r>
      <w:r w:rsidR="00CD54A4">
        <w:t>ë</w:t>
      </w:r>
      <w:r>
        <w:t>rgatitur n</w:t>
      </w:r>
      <w:r w:rsidR="00CD54A4">
        <w:t>ë</w:t>
      </w:r>
      <w:r>
        <w:t xml:space="preserve"> mb</w:t>
      </w:r>
      <w:r w:rsidR="00CD54A4">
        <w:t>ë</w:t>
      </w:r>
      <w:r>
        <w:t>shtetje t</w:t>
      </w:r>
      <w:r w:rsidR="00CD54A4">
        <w:t>ë</w:t>
      </w:r>
      <w:r>
        <w:t xml:space="preserve"> plot</w:t>
      </w:r>
      <w:r w:rsidR="00CD54A4">
        <w:t>ë</w:t>
      </w:r>
      <w:r>
        <w:t xml:space="preserve"> nga MASHTI</w:t>
      </w:r>
      <w:r w:rsidR="006E69FF">
        <w:t xml:space="preserve"> dhe ekspert</w:t>
      </w:r>
      <w:r w:rsidR="00CD54A4">
        <w:t>ë</w:t>
      </w:r>
      <w:r w:rsidR="006E69FF">
        <w:t xml:space="preserve"> t</w:t>
      </w:r>
      <w:r w:rsidR="00CD54A4">
        <w:t>ë</w:t>
      </w:r>
      <w:r w:rsidR="006E69FF">
        <w:t xml:space="preserve"> angazhuar nga shoq</w:t>
      </w:r>
      <w:r w:rsidR="00CD54A4">
        <w:t>ë</w:t>
      </w:r>
      <w:r w:rsidR="006E69FF">
        <w:t>ria civile.</w:t>
      </w:r>
    </w:p>
    <w:p w14:paraId="5A0C6014" w14:textId="77777777" w:rsidR="006E69FF" w:rsidRDefault="006E69FF" w:rsidP="00F85831">
      <w:pPr>
        <w:spacing w:line="276" w:lineRule="auto"/>
        <w:jc w:val="both"/>
      </w:pPr>
    </w:p>
    <w:p w14:paraId="57AC2E65" w14:textId="7EF8B5C7" w:rsidR="006E69FF" w:rsidRDefault="006E69FF" w:rsidP="00F85831">
      <w:pPr>
        <w:spacing w:line="276" w:lineRule="auto"/>
        <w:jc w:val="both"/>
      </w:pPr>
      <w:r>
        <w:t>T</w:t>
      </w:r>
      <w:r w:rsidR="00CD54A4">
        <w:t>ë</w:t>
      </w:r>
      <w:r>
        <w:t xml:space="preserve"> nderuar t</w:t>
      </w:r>
      <w:r w:rsidR="00CD54A4">
        <w:t>ë</w:t>
      </w:r>
      <w:r>
        <w:t xml:space="preserve"> pranish</w:t>
      </w:r>
      <w:r w:rsidR="00CD54A4">
        <w:t>ë</w:t>
      </w:r>
      <w:r>
        <w:t>m q</w:t>
      </w:r>
      <w:r w:rsidR="00CD54A4">
        <w:t>ë</w:t>
      </w:r>
      <w:r>
        <w:t>llimi i k</w:t>
      </w:r>
      <w:r w:rsidR="00CD54A4">
        <w:t>ë</w:t>
      </w:r>
      <w:r>
        <w:t xml:space="preserve">tij plani </w:t>
      </w:r>
      <w:r w:rsidR="00CD54A4">
        <w:t>ë</w:t>
      </w:r>
      <w:r>
        <w:t>sht</w:t>
      </w:r>
      <w:r w:rsidR="00CD54A4">
        <w:t>ë</w:t>
      </w:r>
      <w:r>
        <w:t xml:space="preserve"> q</w:t>
      </w:r>
      <w:r w:rsidR="00CD54A4">
        <w:t>ë</w:t>
      </w:r>
      <w:r>
        <w:t xml:space="preserve"> t</w:t>
      </w:r>
      <w:r w:rsidR="00CD54A4">
        <w:t>ë</w:t>
      </w:r>
      <w:r>
        <w:t xml:space="preserve"> b</w:t>
      </w:r>
      <w:r w:rsidR="00CD54A4">
        <w:t>ë</w:t>
      </w:r>
      <w:r>
        <w:t>het koordinimi i veprimeve nd</w:t>
      </w:r>
      <w:r w:rsidR="00CD54A4">
        <w:t>ë</w:t>
      </w:r>
      <w:r>
        <w:t>rinstitucionale dhe ngritja e kapaciteteve n</w:t>
      </w:r>
      <w:r w:rsidR="00CD54A4">
        <w:t>ë</w:t>
      </w:r>
      <w:r>
        <w:t xml:space="preserve"> nivel lokal dhe shkollor n</w:t>
      </w:r>
      <w:r w:rsidR="00CD54A4">
        <w:t>ë</w:t>
      </w:r>
      <w:r>
        <w:t xml:space="preserve"> zbatim t</w:t>
      </w:r>
      <w:r w:rsidR="00CD54A4">
        <w:t>ë</w:t>
      </w:r>
      <w:r>
        <w:t xml:space="preserve"> detyrimeve ligjore p</w:t>
      </w:r>
      <w:r w:rsidR="00CD54A4">
        <w:t>ë</w:t>
      </w:r>
      <w:r>
        <w:t>r prandalim dhe reagim ndaj braktisjes dhe mosregjistrimit t</w:t>
      </w:r>
      <w:r w:rsidR="00CD54A4">
        <w:t>ë</w:t>
      </w:r>
      <w:r>
        <w:t xml:space="preserve"> shkoll</w:t>
      </w:r>
      <w:r w:rsidR="00CD54A4">
        <w:t>ë</w:t>
      </w:r>
      <w:r>
        <w:t>s, duke rritur p</w:t>
      </w:r>
      <w:r w:rsidR="00CD54A4">
        <w:t>ë</w:t>
      </w:r>
      <w:r>
        <w:t>rfshirjen e f</w:t>
      </w:r>
      <w:r w:rsidR="00CD54A4">
        <w:t>ë</w:t>
      </w:r>
      <w:r>
        <w:t>mij</w:t>
      </w:r>
      <w:r w:rsidR="00CD54A4">
        <w:t>ë</w:t>
      </w:r>
      <w:r>
        <w:t>ve n</w:t>
      </w:r>
      <w:r w:rsidR="00CD54A4">
        <w:t>ë</w:t>
      </w:r>
      <w:r>
        <w:t xml:space="preserve"> arsim dhe zvog</w:t>
      </w:r>
      <w:r w:rsidR="00CD54A4">
        <w:t>ë</w:t>
      </w:r>
      <w:r>
        <w:t>limin e baktisjes.</w:t>
      </w:r>
    </w:p>
    <w:p w14:paraId="629A7469" w14:textId="77777777" w:rsidR="006E69FF" w:rsidRDefault="006E69FF" w:rsidP="00F85831">
      <w:pPr>
        <w:spacing w:line="276" w:lineRule="auto"/>
        <w:jc w:val="both"/>
      </w:pPr>
    </w:p>
    <w:p w14:paraId="4EEDA7C2" w14:textId="09D8BAD5" w:rsidR="006E69FF" w:rsidRDefault="006E69FF" w:rsidP="00F85831">
      <w:pPr>
        <w:spacing w:line="276" w:lineRule="auto"/>
        <w:jc w:val="both"/>
      </w:pPr>
      <w:r>
        <w:t>Po ashtu para t</w:t>
      </w:r>
      <w:r w:rsidR="00CD54A4">
        <w:t>ë</w:t>
      </w:r>
      <w:r>
        <w:t xml:space="preserve"> pranishm</w:t>
      </w:r>
      <w:r w:rsidR="00CD54A4">
        <w:t>ë</w:t>
      </w:r>
      <w:r>
        <w:t>ve z.Besnik Shala shpalosi edhe objektivat e planit dhe list</w:t>
      </w:r>
      <w:r w:rsidR="00CD54A4">
        <w:t>ë</w:t>
      </w:r>
      <w:r>
        <w:t>n e aktiviteteve sipas objektivave.</w:t>
      </w:r>
    </w:p>
    <w:p w14:paraId="37251CC6" w14:textId="77777777" w:rsidR="006E69FF" w:rsidRDefault="006E69FF" w:rsidP="00F85831">
      <w:pPr>
        <w:spacing w:line="276" w:lineRule="auto"/>
        <w:jc w:val="both"/>
      </w:pPr>
    </w:p>
    <w:p w14:paraId="2C3E8C43" w14:textId="0785C172" w:rsidR="006E69FF" w:rsidRDefault="006E69FF" w:rsidP="00F85831">
      <w:pPr>
        <w:spacing w:line="276" w:lineRule="auto"/>
        <w:jc w:val="both"/>
      </w:pPr>
      <w:r w:rsidRPr="00CD54A4">
        <w:rPr>
          <w:b/>
          <w:bCs/>
        </w:rPr>
        <w:t>Abdyl Hajredini:</w:t>
      </w:r>
      <w:r>
        <w:t xml:space="preserve"> Fal</w:t>
      </w:r>
      <w:r w:rsidR="00CD54A4">
        <w:t>ë</w:t>
      </w:r>
      <w:r>
        <w:t>minderit p</w:t>
      </w:r>
      <w:r w:rsidR="00CD54A4">
        <w:t>ë</w:t>
      </w:r>
      <w:r>
        <w:t>r k</w:t>
      </w:r>
      <w:r w:rsidR="00CD54A4">
        <w:t>ë</w:t>
      </w:r>
      <w:r>
        <w:t>t</w:t>
      </w:r>
      <w:r w:rsidR="00CD54A4">
        <w:t>ë</w:t>
      </w:r>
      <w:r>
        <w:t xml:space="preserve"> elaborim t</w:t>
      </w:r>
      <w:r w:rsidR="00CD54A4">
        <w:t>ë</w:t>
      </w:r>
      <w:r>
        <w:t xml:space="preserve"> k</w:t>
      </w:r>
      <w:r w:rsidR="00CD54A4">
        <w:t>ë</w:t>
      </w:r>
      <w:r>
        <w:t>tij plani, m</w:t>
      </w:r>
      <w:r w:rsidR="00CD54A4">
        <w:t>ë</w:t>
      </w:r>
      <w:r>
        <w:t xml:space="preserve"> duhet ta parashtroj nj</w:t>
      </w:r>
      <w:r w:rsidR="00CD54A4">
        <w:t>ë</w:t>
      </w:r>
      <w:r>
        <w:t xml:space="preserve"> pyetje sa </w:t>
      </w:r>
      <w:r w:rsidR="00CD54A4">
        <w:t>ë</w:t>
      </w:r>
      <w:r>
        <w:t>sht</w:t>
      </w:r>
      <w:r w:rsidR="00CD54A4">
        <w:t>ë</w:t>
      </w:r>
      <w:r>
        <w:t xml:space="preserve"> numri i nx</w:t>
      </w:r>
      <w:r w:rsidR="00CD54A4">
        <w:t>ë</w:t>
      </w:r>
      <w:r>
        <w:t>n</w:t>
      </w:r>
      <w:r w:rsidR="00CD54A4">
        <w:t>ë</w:t>
      </w:r>
      <w:r>
        <w:t>sve q</w:t>
      </w:r>
      <w:r w:rsidR="00CD54A4">
        <w:t>ë</w:t>
      </w:r>
      <w:r>
        <w:t xml:space="preserve"> kan</w:t>
      </w:r>
      <w:r w:rsidR="00CD54A4">
        <w:t>ë</w:t>
      </w:r>
      <w:r>
        <w:t xml:space="preserve"> braktisur shkollimin </w:t>
      </w:r>
    </w:p>
    <w:p w14:paraId="360ADE04" w14:textId="77777777" w:rsidR="006E69FF" w:rsidRDefault="006E69FF" w:rsidP="00F85831">
      <w:pPr>
        <w:spacing w:line="276" w:lineRule="auto"/>
        <w:jc w:val="both"/>
      </w:pPr>
    </w:p>
    <w:p w14:paraId="0AA49A84" w14:textId="4AD34C68" w:rsidR="008D1F08" w:rsidRDefault="006E69FF" w:rsidP="00F85831">
      <w:pPr>
        <w:spacing w:line="276" w:lineRule="auto"/>
        <w:jc w:val="both"/>
      </w:pPr>
      <w:r w:rsidRPr="00CD54A4">
        <w:rPr>
          <w:b/>
          <w:bCs/>
        </w:rPr>
        <w:t>Besnik Shala:</w:t>
      </w:r>
      <w:r>
        <w:t xml:space="preserve"> “Ashtu siç e ceka edhe m</w:t>
      </w:r>
      <w:r w:rsidR="00CD54A4">
        <w:t>ë</w:t>
      </w:r>
      <w:r>
        <w:t xml:space="preserve"> her</w:t>
      </w:r>
      <w:r w:rsidR="00CD54A4">
        <w:t>ë</w:t>
      </w:r>
      <w:r>
        <w:t>t, konteksti i k</w:t>
      </w:r>
      <w:r w:rsidR="00CD54A4">
        <w:t>ë</w:t>
      </w:r>
      <w:r>
        <w:t xml:space="preserve">tij drafti </w:t>
      </w:r>
      <w:r w:rsidR="00CD54A4">
        <w:t>ë</w:t>
      </w:r>
      <w:r>
        <w:t>sht</w:t>
      </w:r>
      <w:r w:rsidR="00CD54A4">
        <w:t>ë</w:t>
      </w:r>
      <w:r>
        <w:t xml:space="preserve"> hartuar duke u bazuar n</w:t>
      </w:r>
      <w:r w:rsidR="00CD54A4">
        <w:t>ë</w:t>
      </w:r>
      <w:r>
        <w:t xml:space="preserve"> raportet e shkollave, n</w:t>
      </w:r>
      <w:r w:rsidR="00CD54A4">
        <w:t>ë</w:t>
      </w:r>
      <w:r>
        <w:t xml:space="preserve"> nivelin q t</w:t>
      </w:r>
      <w:r w:rsidR="00CD54A4">
        <w:t>ë</w:t>
      </w:r>
      <w:r>
        <w:t xml:space="preserve"> shkollimit (nga klasa 1 deri n</w:t>
      </w:r>
      <w:r w:rsidR="00CD54A4">
        <w:t>ë</w:t>
      </w:r>
      <w:r>
        <w:t xml:space="preserve"> klas</w:t>
      </w:r>
      <w:r w:rsidR="00CD54A4">
        <w:t>ë</w:t>
      </w:r>
      <w:r>
        <w:t>n e 5)  nuk ka nx</w:t>
      </w:r>
      <w:r w:rsidR="00CD54A4">
        <w:t>ë</w:t>
      </w:r>
      <w:r>
        <w:t>n</w:t>
      </w:r>
      <w:r w:rsidR="00CD54A4">
        <w:t>ë</w:t>
      </w:r>
      <w:r>
        <w:t>s q</w:t>
      </w:r>
      <w:r w:rsidR="00CD54A4">
        <w:t>ë</w:t>
      </w:r>
      <w:r>
        <w:t xml:space="preserve"> kan</w:t>
      </w:r>
      <w:r w:rsidR="00CD54A4">
        <w:t>ë</w:t>
      </w:r>
      <w:r>
        <w:t xml:space="preserve"> braktisur shkollimin, n</w:t>
      </w:r>
      <w:r w:rsidR="00CD54A4">
        <w:t>ë</w:t>
      </w:r>
      <w:r>
        <w:t xml:space="preserve"> nivelin 2 t</w:t>
      </w:r>
      <w:r w:rsidR="00CD54A4">
        <w:t>ë</w:t>
      </w:r>
      <w:r>
        <w:t xml:space="preserve"> shkollimit (nga klasa e 6 deri n</w:t>
      </w:r>
      <w:r w:rsidR="00CD54A4">
        <w:t>ë</w:t>
      </w:r>
      <w:r>
        <w:t xml:space="preserve"> klas</w:t>
      </w:r>
      <w:r w:rsidR="00CD54A4">
        <w:t>ë</w:t>
      </w:r>
      <w:r>
        <w:t>n e 9) jan</w:t>
      </w:r>
      <w:r w:rsidR="00CD54A4">
        <w:t>ë</w:t>
      </w:r>
      <w:r>
        <w:t xml:space="preserve"> gjithsej 6 nx</w:t>
      </w:r>
      <w:r w:rsidR="00CD54A4">
        <w:t>ë</w:t>
      </w:r>
      <w:r>
        <w:t>n</w:t>
      </w:r>
      <w:r w:rsidR="00CD54A4">
        <w:t>ë</w:t>
      </w:r>
      <w:r>
        <w:t>s, e po ashtu n</w:t>
      </w:r>
      <w:r w:rsidR="00CD54A4">
        <w:t>ë</w:t>
      </w:r>
      <w:r>
        <w:t xml:space="preserve"> shkoll</w:t>
      </w:r>
      <w:r w:rsidR="00CD54A4">
        <w:t>ë</w:t>
      </w:r>
      <w:r>
        <w:t>n e mesme t</w:t>
      </w:r>
      <w:r w:rsidR="00CD54A4">
        <w:t>ë</w:t>
      </w:r>
      <w:r>
        <w:t xml:space="preserve"> lart</w:t>
      </w:r>
      <w:r w:rsidR="00CD54A4">
        <w:t>ë</w:t>
      </w:r>
      <w:r>
        <w:t xml:space="preserve"> (nga klasa e 10 deri n</w:t>
      </w:r>
      <w:r w:rsidR="00CD54A4">
        <w:t>ë</w:t>
      </w:r>
      <w:r>
        <w:t xml:space="preserve"> klas</w:t>
      </w:r>
      <w:r w:rsidR="00CD54A4">
        <w:t>ë</w:t>
      </w:r>
      <w:r>
        <w:t>n 12)</w:t>
      </w:r>
      <w:r w:rsidR="008D1F08">
        <w:t>.</w:t>
      </w:r>
    </w:p>
    <w:p w14:paraId="0D015ED2" w14:textId="77777777" w:rsidR="008D1F08" w:rsidRDefault="008D1F08" w:rsidP="00F85831">
      <w:pPr>
        <w:spacing w:line="276" w:lineRule="auto"/>
        <w:jc w:val="both"/>
      </w:pPr>
    </w:p>
    <w:p w14:paraId="23D2677A" w14:textId="12E71386" w:rsidR="008D1F08" w:rsidRDefault="008D1F08" w:rsidP="00F85831">
      <w:pPr>
        <w:spacing w:line="276" w:lineRule="auto"/>
        <w:jc w:val="both"/>
      </w:pPr>
      <w:r w:rsidRPr="00CD54A4">
        <w:rPr>
          <w:b/>
          <w:bCs/>
        </w:rPr>
        <w:t>Abdyl Hajredini:</w:t>
      </w:r>
      <w:r>
        <w:t xml:space="preserve"> ‘Sipas k</w:t>
      </w:r>
      <w:r w:rsidR="00CD54A4">
        <w:t>ë</w:t>
      </w:r>
      <w:r>
        <w:t>tyre raporteve po del se  ka shum</w:t>
      </w:r>
      <w:r w:rsidR="00CD54A4">
        <w:t>ë</w:t>
      </w:r>
      <w:r>
        <w:t xml:space="preserve"> pak braktisje t</w:t>
      </w:r>
      <w:r w:rsidR="00CD54A4">
        <w:t>ë</w:t>
      </w:r>
      <w:r>
        <w:t xml:space="preserve"> shkollimit nga ana e nx</w:t>
      </w:r>
      <w:r w:rsidR="00CD54A4">
        <w:t>ë</w:t>
      </w:r>
      <w:r>
        <w:t>n</w:t>
      </w:r>
      <w:r w:rsidR="00CD54A4">
        <w:t>ë</w:t>
      </w:r>
      <w:r>
        <w:t>ve, mir</w:t>
      </w:r>
      <w:r w:rsidR="00CD54A4">
        <w:t>ë</w:t>
      </w:r>
      <w:r>
        <w:t>po m</w:t>
      </w:r>
      <w:r w:rsidR="00CD54A4">
        <w:t>ë</w:t>
      </w:r>
      <w:r>
        <w:t xml:space="preserve"> intereson t`i pyes drejtoret e pranish</w:t>
      </w:r>
      <w:r w:rsidR="00CD54A4">
        <w:t>ë</w:t>
      </w:r>
      <w:r>
        <w:t>m n</w:t>
      </w:r>
      <w:r w:rsidR="00CD54A4">
        <w:t>ë</w:t>
      </w:r>
      <w:r>
        <w:t xml:space="preserve"> k</w:t>
      </w:r>
      <w:r w:rsidR="00CD54A4">
        <w:t>ë</w:t>
      </w:r>
      <w:r>
        <w:t>t</w:t>
      </w:r>
      <w:r w:rsidR="00CD54A4">
        <w:t>ë</w:t>
      </w:r>
      <w:r>
        <w:t xml:space="preserve"> takim se cilat jan</w:t>
      </w:r>
      <w:r w:rsidR="00CD54A4">
        <w:t>ë</w:t>
      </w:r>
      <w:r>
        <w:t xml:space="preserve"> shkaqet e braktisjes s</w:t>
      </w:r>
      <w:r w:rsidR="00CD54A4">
        <w:t>ë</w:t>
      </w:r>
      <w:r>
        <w:t xml:space="preserve"> shkollimit?”</w:t>
      </w:r>
    </w:p>
    <w:p w14:paraId="5E510D41" w14:textId="77777777" w:rsidR="008D1F08" w:rsidRDefault="008D1F08" w:rsidP="00F85831">
      <w:pPr>
        <w:spacing w:line="276" w:lineRule="auto"/>
        <w:jc w:val="both"/>
      </w:pPr>
    </w:p>
    <w:p w14:paraId="2712D404" w14:textId="69E5F7CD" w:rsidR="00671EFF" w:rsidRDefault="008D1F08" w:rsidP="00F85831">
      <w:pPr>
        <w:spacing w:line="276" w:lineRule="auto"/>
        <w:jc w:val="both"/>
      </w:pPr>
      <w:r w:rsidRPr="00CD54A4">
        <w:rPr>
          <w:b/>
          <w:bCs/>
        </w:rPr>
        <w:t>Rexhep Hasani:</w:t>
      </w:r>
      <w:r>
        <w:t xml:space="preserve"> “Shkaqet jan</w:t>
      </w:r>
      <w:r w:rsidR="00CD54A4">
        <w:t>ë</w:t>
      </w:r>
      <w:r>
        <w:t xml:space="preserve"> ngam</w:t>
      </w:r>
      <w:r w:rsidR="00CD54A4">
        <w:t>ë</w:t>
      </w:r>
      <w:r>
        <w:t xml:space="preserve"> t</w:t>
      </w:r>
      <w:r w:rsidR="00CD54A4">
        <w:t>ë</w:t>
      </w:r>
      <w:r>
        <w:t xml:space="preserve"> ndryshme andaj edhe veprimet e planifikuara n</w:t>
      </w:r>
      <w:r w:rsidR="00CD54A4">
        <w:t>ë</w:t>
      </w:r>
      <w:r>
        <w:t xml:space="preserve"> k</w:t>
      </w:r>
      <w:r w:rsidR="00CD54A4">
        <w:t>ë</w:t>
      </w:r>
      <w:r>
        <w:t>t</w:t>
      </w:r>
      <w:r w:rsidR="00CD54A4">
        <w:t>ë</w:t>
      </w:r>
      <w:r>
        <w:t xml:space="preserve"> draft plan jan</w:t>
      </w:r>
      <w:r w:rsidR="00CD54A4">
        <w:t>ë</w:t>
      </w:r>
      <w:r>
        <w:t xml:space="preserve"> t</w:t>
      </w:r>
      <w:r w:rsidR="00CD54A4">
        <w:t>ë</w:t>
      </w:r>
      <w:r>
        <w:t xml:space="preserve"> natyrave q</w:t>
      </w:r>
      <w:r w:rsidR="00CD54A4">
        <w:t>ë</w:t>
      </w:r>
      <w:r>
        <w:t xml:space="preserve"> paraqiten si aspekti social ekonomik, familjar q</w:t>
      </w:r>
      <w:r w:rsidR="00CD54A4">
        <w:t>ë</w:t>
      </w:r>
      <w:r>
        <w:t xml:space="preserve"> jan</w:t>
      </w:r>
      <w:r w:rsidR="00CD54A4">
        <w:t>ë</w:t>
      </w:r>
      <w:r>
        <w:t xml:space="preserve"> nd</w:t>
      </w:r>
      <w:r w:rsidR="00CD54A4">
        <w:t>ë</w:t>
      </w:r>
      <w:r>
        <w:t>r shkaktar</w:t>
      </w:r>
      <w:r w:rsidR="00CD54A4">
        <w:t>ë</w:t>
      </w:r>
      <w:r>
        <w:t>t kryesor q</w:t>
      </w:r>
      <w:r w:rsidR="00CD54A4">
        <w:t>ë</w:t>
      </w:r>
      <w:r>
        <w:t xml:space="preserve"> ndikojn</w:t>
      </w:r>
      <w:r w:rsidR="00CD54A4">
        <w:t>ë</w:t>
      </w:r>
      <w:r>
        <w:t xml:space="preserve"> n</w:t>
      </w:r>
      <w:r w:rsidR="00CD54A4">
        <w:t>ë</w:t>
      </w:r>
      <w:r>
        <w:t xml:space="preserve"> </w:t>
      </w:r>
      <w:r w:rsidR="00CD54A4">
        <w:t>paraqitjen</w:t>
      </w:r>
      <w:r>
        <w:t xml:space="preserve"> e k</w:t>
      </w:r>
      <w:r w:rsidR="00CD54A4">
        <w:t>ë</w:t>
      </w:r>
      <w:r>
        <w:t>saj dukurie shqet</w:t>
      </w:r>
      <w:r w:rsidR="00CD54A4">
        <w:t>ë</w:t>
      </w:r>
      <w:r>
        <w:t>suese n</w:t>
      </w:r>
      <w:r w:rsidR="00CD54A4">
        <w:t>ë</w:t>
      </w:r>
      <w:r>
        <w:t xml:space="preserve"> shkolla. Sa i p</w:t>
      </w:r>
      <w:r w:rsidR="00CD54A4">
        <w:t>ë</w:t>
      </w:r>
      <w:r>
        <w:t>rket institucionit ton</w:t>
      </w:r>
      <w:r w:rsidR="00CD54A4">
        <w:t>ë</w:t>
      </w:r>
      <w:r>
        <w:t xml:space="preserve"> shkollor ju njoftojm</w:t>
      </w:r>
      <w:r w:rsidR="00CD54A4">
        <w:t>ë</w:t>
      </w:r>
      <w:r>
        <w:t xml:space="preserve"> se </w:t>
      </w:r>
      <w:r w:rsidR="00671EFF">
        <w:t>e kemi ekipin p</w:t>
      </w:r>
      <w:r w:rsidR="00CD54A4">
        <w:t>ë</w:t>
      </w:r>
      <w:r w:rsidR="00671EFF">
        <w:t>r parandalim deh reagim ndaj braktisjes s</w:t>
      </w:r>
      <w:r w:rsidR="00CD54A4">
        <w:t>ë</w:t>
      </w:r>
      <w:r w:rsidR="00671EFF">
        <w:t xml:space="preserve"> shkollimit n</w:t>
      </w:r>
      <w:r w:rsidR="00CD54A4">
        <w:t>ë</w:t>
      </w:r>
      <w:r w:rsidR="00671EFF">
        <w:t xml:space="preserve"> nivel t</w:t>
      </w:r>
      <w:r w:rsidR="00CD54A4">
        <w:t>ë</w:t>
      </w:r>
      <w:r w:rsidR="00671EFF">
        <w:t xml:space="preserve"> shkoll</w:t>
      </w:r>
      <w:r w:rsidR="00CD54A4">
        <w:t>ë</w:t>
      </w:r>
      <w:r w:rsidR="00671EFF">
        <w:t>s i cili fal</w:t>
      </w:r>
      <w:r w:rsidR="00CD54A4">
        <w:t>ë</w:t>
      </w:r>
      <w:r w:rsidR="00671EFF">
        <w:t xml:space="preserve"> pun</w:t>
      </w:r>
      <w:r w:rsidR="00CD54A4">
        <w:t>ë</w:t>
      </w:r>
      <w:r w:rsidR="00671EFF">
        <w:t>s s</w:t>
      </w:r>
      <w:r w:rsidR="00CD54A4">
        <w:t>ë</w:t>
      </w:r>
      <w:r w:rsidR="00671EFF">
        <w:t xml:space="preserve"> mir</w:t>
      </w:r>
      <w:r w:rsidR="00CD54A4">
        <w:t>ë</w:t>
      </w:r>
      <w:r w:rsidR="00671EFF">
        <w:t xml:space="preserve"> ka arritut t</w:t>
      </w:r>
      <w:r w:rsidR="00CD54A4">
        <w:t>ë</w:t>
      </w:r>
      <w:r w:rsidR="00671EFF">
        <w:t xml:space="preserve"> kthej nx</w:t>
      </w:r>
      <w:r w:rsidR="00CD54A4">
        <w:t>ë</w:t>
      </w:r>
      <w:r w:rsidR="00671EFF">
        <w:t>n</w:t>
      </w:r>
      <w:r w:rsidR="00CD54A4">
        <w:t>ë</w:t>
      </w:r>
      <w:r w:rsidR="00671EFF">
        <w:t>s q</w:t>
      </w:r>
      <w:r w:rsidR="00CD54A4">
        <w:t>ë</w:t>
      </w:r>
      <w:r w:rsidR="00671EFF">
        <w:t xml:space="preserve"> kan</w:t>
      </w:r>
      <w:r w:rsidR="00CD54A4">
        <w:t>ë</w:t>
      </w:r>
      <w:r w:rsidR="00671EFF">
        <w:t xml:space="preserve"> pasur potencial p</w:t>
      </w:r>
      <w:r w:rsidR="00CD54A4">
        <w:t>ë</w:t>
      </w:r>
      <w:r w:rsidR="00671EFF">
        <w:t>r braktisje</w:t>
      </w:r>
    </w:p>
    <w:p w14:paraId="2E3C8B36" w14:textId="77777777" w:rsidR="00671EFF" w:rsidRDefault="00671EFF" w:rsidP="00F85831">
      <w:pPr>
        <w:spacing w:line="276" w:lineRule="auto"/>
        <w:jc w:val="both"/>
      </w:pPr>
    </w:p>
    <w:p w14:paraId="613864D0" w14:textId="5404E00D" w:rsidR="00671EFF" w:rsidRDefault="00671EFF" w:rsidP="00F85831">
      <w:pPr>
        <w:spacing w:line="276" w:lineRule="auto"/>
        <w:jc w:val="both"/>
      </w:pPr>
      <w:r w:rsidRPr="00CD54A4">
        <w:rPr>
          <w:b/>
          <w:bCs/>
        </w:rPr>
        <w:lastRenderedPageBreak/>
        <w:t>Zejnepe Hysenaj</w:t>
      </w:r>
      <w:r>
        <w:t>: Nuk arrita t</w:t>
      </w:r>
      <w:r w:rsidR="00CD54A4">
        <w:t>ë</w:t>
      </w:r>
      <w:r>
        <w:t xml:space="preserve"> shoh vizualisht k</w:t>
      </w:r>
      <w:r w:rsidR="00CD54A4">
        <w:t>ë</w:t>
      </w:r>
      <w:r>
        <w:t>t</w:t>
      </w:r>
      <w:r w:rsidR="00CD54A4">
        <w:t>ë</w:t>
      </w:r>
      <w:r>
        <w:t xml:space="preserve"> plan, sa i p</w:t>
      </w:r>
      <w:r w:rsidR="00CD54A4">
        <w:t>ë</w:t>
      </w:r>
      <w:r>
        <w:t>rket pyetjes s</w:t>
      </w:r>
      <w:r w:rsidR="00CD54A4">
        <w:t>ë</w:t>
      </w:r>
      <w:r>
        <w:t xml:space="preserve"> profesorit Abdyl lidhur me shkaktar</w:t>
      </w:r>
      <w:r w:rsidR="00CD54A4">
        <w:t>ë</w:t>
      </w:r>
      <w:r>
        <w:t>t e braktjes s</w:t>
      </w:r>
      <w:r w:rsidR="00CD54A4">
        <w:t>ë</w:t>
      </w:r>
      <w:r>
        <w:t xml:space="preserve"> shkollimit nga ana e nx</w:t>
      </w:r>
      <w:r w:rsidR="00CD54A4">
        <w:t>ë</w:t>
      </w:r>
      <w:r>
        <w:t>n</w:t>
      </w:r>
      <w:r w:rsidR="00CD54A4">
        <w:t>ë</w:t>
      </w:r>
      <w:r>
        <w:t>sve  aktualisht potencial m</w:t>
      </w:r>
      <w:r w:rsidR="00CD54A4">
        <w:t>ë</w:t>
      </w:r>
      <w:r>
        <w:t xml:space="preserve"> t</w:t>
      </w:r>
      <w:r w:rsidR="00CD54A4">
        <w:t>ë</w:t>
      </w:r>
      <w:r>
        <w:t xml:space="preserve"> madh p</w:t>
      </w:r>
      <w:r w:rsidR="00CD54A4">
        <w:t>ë</w:t>
      </w:r>
      <w:r>
        <w:t>r braktisje t</w:t>
      </w:r>
      <w:r w:rsidR="00CD54A4">
        <w:t>ë</w:t>
      </w:r>
      <w:r>
        <w:t xml:space="preserve"> shkollimit jan</w:t>
      </w:r>
      <w:r w:rsidR="00CD54A4">
        <w:t>ë</w:t>
      </w:r>
      <w:r>
        <w:t xml:space="preserve"> rastet kur nxn</w:t>
      </w:r>
      <w:r w:rsidR="00CD54A4">
        <w:t>ë</w:t>
      </w:r>
      <w:r>
        <w:t>sit po paraqesin k</w:t>
      </w:r>
      <w:r w:rsidR="00CD54A4">
        <w:t>ë</w:t>
      </w:r>
      <w:r>
        <w:t>rkesa p</w:t>
      </w:r>
      <w:r w:rsidR="00CD54A4">
        <w:t>ë</w:t>
      </w:r>
      <w:r>
        <w:t>r t`u liruar nga procesi m</w:t>
      </w:r>
      <w:r w:rsidR="00CD54A4">
        <w:t>ë</w:t>
      </w:r>
      <w:r>
        <w:t>simor dhe krej kjo pas liberalizimit t</w:t>
      </w:r>
      <w:r w:rsidR="00CD54A4">
        <w:t>ë</w:t>
      </w:r>
      <w:r>
        <w:t xml:space="preserve"> vizave”</w:t>
      </w:r>
    </w:p>
    <w:p w14:paraId="161DB427" w14:textId="77777777" w:rsidR="00671EFF" w:rsidRDefault="00671EFF" w:rsidP="00F85831">
      <w:pPr>
        <w:spacing w:line="276" w:lineRule="auto"/>
        <w:jc w:val="both"/>
      </w:pPr>
    </w:p>
    <w:p w14:paraId="75181F78" w14:textId="2C91F522" w:rsidR="00671EFF" w:rsidRDefault="00671EFF" w:rsidP="00F85831">
      <w:pPr>
        <w:spacing w:line="276" w:lineRule="auto"/>
        <w:jc w:val="both"/>
      </w:pPr>
      <w:r w:rsidRPr="00CD54A4">
        <w:rPr>
          <w:b/>
          <w:bCs/>
        </w:rPr>
        <w:t>Labinot Rexhaj</w:t>
      </w:r>
      <w:r>
        <w:t>: “Ashtu si e ceku edhe Besniku gjat</w:t>
      </w:r>
      <w:r w:rsidR="00CD54A4">
        <w:t>ë</w:t>
      </w:r>
      <w:r>
        <w:t xml:space="preserve"> prezantimit ne si ekip</w:t>
      </w:r>
      <w:r w:rsidR="00CD54A4">
        <w:t>ë</w:t>
      </w:r>
      <w:r>
        <w:t xml:space="preserve"> q</w:t>
      </w:r>
      <w:r w:rsidR="00CD54A4">
        <w:t>ë</w:t>
      </w:r>
      <w:r>
        <w:t xml:space="preserve"> e kemi draftuar k</w:t>
      </w:r>
      <w:r w:rsidR="00CD54A4">
        <w:t>ë</w:t>
      </w:r>
      <w:r>
        <w:t>t</w:t>
      </w:r>
      <w:r w:rsidR="00CD54A4">
        <w:t>ë</w:t>
      </w:r>
      <w:r>
        <w:t xml:space="preserve"> plan kemi k</w:t>
      </w:r>
      <w:r w:rsidR="00CD54A4">
        <w:t>ë</w:t>
      </w:r>
      <w:r>
        <w:t>rkuar nga shkollat p</w:t>
      </w:r>
      <w:r w:rsidR="00CD54A4">
        <w:t>ë</w:t>
      </w:r>
      <w:r>
        <w:t>rmes nj</w:t>
      </w:r>
      <w:r w:rsidR="00CD54A4">
        <w:t>ë</w:t>
      </w:r>
      <w:r>
        <w:t xml:space="preserve"> formulari k</w:t>
      </w:r>
      <w:r w:rsidR="00CD54A4">
        <w:t>ë</w:t>
      </w:r>
      <w:r>
        <w:t>rkesa q</w:t>
      </w:r>
      <w:r w:rsidR="00CD54A4">
        <w:t>ë</w:t>
      </w:r>
      <w:r>
        <w:t xml:space="preserve"> jan</w:t>
      </w:r>
      <w:r w:rsidR="00CD54A4">
        <w:t>ë</w:t>
      </w:r>
      <w:r>
        <w:t xml:space="preserve"> nevojitur andaj edhe drejtor</w:t>
      </w:r>
      <w:r w:rsidR="00CD54A4">
        <w:t>ë</w:t>
      </w:r>
      <w:r>
        <w:t>t e shkollave gjegj</w:t>
      </w:r>
      <w:r w:rsidR="00CD54A4">
        <w:t>ë</w:t>
      </w:r>
      <w:r>
        <w:t>se e kan</w:t>
      </w:r>
      <w:r w:rsidR="00CD54A4">
        <w:t>ë</w:t>
      </w:r>
      <w:r>
        <w:t xml:space="preserve"> pasur mund</w:t>
      </w:r>
      <w:r w:rsidR="00CD54A4">
        <w:t>ë</w:t>
      </w:r>
      <w:r>
        <w:t>sin</w:t>
      </w:r>
      <w:r w:rsidR="00CD54A4">
        <w:t>ë</w:t>
      </w:r>
      <w:r>
        <w:t xml:space="preserve"> q</w:t>
      </w:r>
      <w:r w:rsidR="00CD54A4">
        <w:t>ë</w:t>
      </w:r>
      <w:r>
        <w:t xml:space="preserve"> p</w:t>
      </w:r>
      <w:r w:rsidR="00CD54A4">
        <w:t>ë</w:t>
      </w:r>
      <w:r>
        <w:t>rmes hartimit t</w:t>
      </w:r>
      <w:r w:rsidR="00CD54A4">
        <w:t>ë</w:t>
      </w:r>
      <w:r>
        <w:t xml:space="preserve"> atij raporti t</w:t>
      </w:r>
      <w:r w:rsidR="00CD54A4">
        <w:t>ë</w:t>
      </w:r>
      <w:r>
        <w:t xml:space="preserve"> jen</w:t>
      </w:r>
      <w:r w:rsidR="00CD54A4">
        <w:t>ë</w:t>
      </w:r>
      <w:r>
        <w:t xml:space="preserve"> pjes</w:t>
      </w:r>
      <w:r w:rsidR="00CD54A4">
        <w:t>ë</w:t>
      </w:r>
      <w:r>
        <w:t xml:space="preserve"> p</w:t>
      </w:r>
      <w:r w:rsidR="00CD54A4">
        <w:t>ë</w:t>
      </w:r>
      <w:r>
        <w:t>rb</w:t>
      </w:r>
      <w:r w:rsidR="00CD54A4">
        <w:t>ë</w:t>
      </w:r>
      <w:r>
        <w:t>r</w:t>
      </w:r>
      <w:r w:rsidR="00CD54A4">
        <w:t>ë</w:t>
      </w:r>
      <w:r>
        <w:t>se e pun</w:t>
      </w:r>
      <w:r w:rsidR="00CD54A4">
        <w:t>ë</w:t>
      </w:r>
      <w:r>
        <w:t>s s</w:t>
      </w:r>
      <w:r w:rsidR="00CD54A4">
        <w:t>ë</w:t>
      </w:r>
      <w:r>
        <w:t xml:space="preserve"> ekipit. </w:t>
      </w:r>
    </w:p>
    <w:p w14:paraId="6BFB2707" w14:textId="77777777" w:rsidR="00671EFF" w:rsidRDefault="00671EFF" w:rsidP="00F85831">
      <w:pPr>
        <w:spacing w:line="276" w:lineRule="auto"/>
        <w:jc w:val="both"/>
      </w:pPr>
    </w:p>
    <w:p w14:paraId="4C086AFE" w14:textId="16F506BA" w:rsidR="00A736B5" w:rsidRDefault="00671EFF" w:rsidP="00F85831">
      <w:pPr>
        <w:spacing w:line="276" w:lineRule="auto"/>
        <w:jc w:val="both"/>
      </w:pPr>
      <w:r w:rsidRPr="00CD54A4">
        <w:rPr>
          <w:b/>
          <w:bCs/>
        </w:rPr>
        <w:t>Festim Rexha</w:t>
      </w:r>
      <w:r>
        <w:t xml:space="preserve"> “N</w:t>
      </w:r>
      <w:r w:rsidR="00CD54A4">
        <w:t>ë</w:t>
      </w:r>
      <w:r>
        <w:t xml:space="preserve"> shkoll</w:t>
      </w:r>
      <w:r w:rsidR="00CD54A4">
        <w:t>ë</w:t>
      </w:r>
      <w:r>
        <w:t xml:space="preserve">n </w:t>
      </w:r>
      <w:r w:rsidR="00A736B5">
        <w:t xml:space="preserve"> </w:t>
      </w:r>
      <w:r w:rsidR="00CD54A4">
        <w:t>tonë nuk ka raste të braktisjes së shkollimit, kanë qenë tri raste me potencial të braktisjes por falë punës së ekipit për parandalim dhe reagim ndaj braktisjes së shkollimit në nivel të shkollës ata nxënës aktualisht janë jashtë rrezikut pë braktisje”</w:t>
      </w:r>
    </w:p>
    <w:p w14:paraId="74E57688" w14:textId="77777777" w:rsidR="00CD54A4" w:rsidRDefault="00CD54A4" w:rsidP="00F85831">
      <w:pPr>
        <w:spacing w:line="276" w:lineRule="auto"/>
        <w:jc w:val="both"/>
      </w:pPr>
    </w:p>
    <w:p w14:paraId="2553D106" w14:textId="49490963" w:rsidR="00CD54A4" w:rsidRDefault="00CD54A4" w:rsidP="00F85831">
      <w:pPr>
        <w:spacing w:line="276" w:lineRule="auto"/>
        <w:jc w:val="both"/>
      </w:pPr>
      <w:r w:rsidRPr="00CD54A4">
        <w:rPr>
          <w:b/>
          <w:bCs/>
        </w:rPr>
        <w:t>Bashkim Ramadani:</w:t>
      </w:r>
      <w:r>
        <w:t xml:space="preserve"> “Nxënës braktisës në shkollën tonë nuk kemi, por një dukuri e fundit që është paraqitë është shtuar nevoja e kërkesave të prindërve për lejimin e nxënësve për udhëtim jashtë vendit”</w:t>
      </w:r>
    </w:p>
    <w:p w14:paraId="3179DEBF" w14:textId="77777777" w:rsidR="00CD54A4" w:rsidRPr="00CD54A4" w:rsidRDefault="00CD54A4" w:rsidP="00F85831">
      <w:pPr>
        <w:spacing w:line="276" w:lineRule="auto"/>
        <w:jc w:val="both"/>
        <w:rPr>
          <w:b/>
          <w:bCs/>
        </w:rPr>
      </w:pPr>
    </w:p>
    <w:p w14:paraId="2695A6C8" w14:textId="47EA04C0" w:rsidR="00CD54A4" w:rsidRDefault="00CD54A4" w:rsidP="00F85831">
      <w:pPr>
        <w:spacing w:line="276" w:lineRule="auto"/>
        <w:jc w:val="both"/>
      </w:pPr>
      <w:r w:rsidRPr="00CD54A4">
        <w:rPr>
          <w:b/>
          <w:bCs/>
        </w:rPr>
        <w:t>Yllka Fejzullahu:</w:t>
      </w:r>
      <w:r>
        <w:t xml:space="preserve"> “Po i shoh aktivitetet e përfshira në planin për reagim dhe padyshim që me realizimin e tyre do të ndikohet në rëninen e kësaj dukurie”</w:t>
      </w:r>
    </w:p>
    <w:p w14:paraId="1B02BB78" w14:textId="77777777" w:rsidR="00CD54A4" w:rsidRDefault="00CD54A4" w:rsidP="00F85831">
      <w:pPr>
        <w:spacing w:line="276" w:lineRule="auto"/>
        <w:jc w:val="both"/>
      </w:pPr>
    </w:p>
    <w:p w14:paraId="43097733" w14:textId="717D88FD" w:rsidR="00CD54A4" w:rsidRDefault="00CD54A4" w:rsidP="00F85831">
      <w:pPr>
        <w:spacing w:line="276" w:lineRule="auto"/>
        <w:jc w:val="both"/>
      </w:pPr>
      <w:r w:rsidRPr="00CD54A4">
        <w:rPr>
          <w:b/>
          <w:bCs/>
        </w:rPr>
        <w:t>Abdyl Hajredini:</w:t>
      </w:r>
      <w:r>
        <w:t xml:space="preserve"> “Për fund dua ta jap një mesazh që ndërlidhet me fjalën mësues, Mësues është ai që gjen zgjifhje për çdo gjë”</w:t>
      </w:r>
    </w:p>
    <w:p w14:paraId="4C331FC0" w14:textId="77777777" w:rsidR="00CD54A4" w:rsidRDefault="00CD54A4" w:rsidP="00F85831">
      <w:pPr>
        <w:spacing w:line="276" w:lineRule="auto"/>
        <w:jc w:val="both"/>
      </w:pPr>
    </w:p>
    <w:p w14:paraId="59F3CBC0" w14:textId="77777777" w:rsidR="00CD54A4" w:rsidRDefault="00CD54A4" w:rsidP="00F85831">
      <w:pPr>
        <w:spacing w:line="276" w:lineRule="auto"/>
        <w:jc w:val="both"/>
      </w:pPr>
    </w:p>
    <w:p w14:paraId="3B1F81C4" w14:textId="77777777" w:rsidR="00CD54A4" w:rsidRDefault="00CD54A4" w:rsidP="00F85831">
      <w:pPr>
        <w:spacing w:line="276" w:lineRule="auto"/>
        <w:jc w:val="both"/>
      </w:pPr>
    </w:p>
    <w:p w14:paraId="2B52EFFB" w14:textId="698F1DCA" w:rsidR="00CD54A4" w:rsidRDefault="00CD54A4" w:rsidP="00F85831">
      <w:pPr>
        <w:spacing w:line="276" w:lineRule="auto"/>
        <w:jc w:val="both"/>
      </w:pPr>
      <w:r>
        <w:t>Takimi përfundoi në ora 11:50</w:t>
      </w:r>
    </w:p>
    <w:p w14:paraId="2E8E7ED1" w14:textId="77777777" w:rsidR="00CD54A4" w:rsidRDefault="00CD54A4" w:rsidP="00F85831">
      <w:pPr>
        <w:spacing w:line="276" w:lineRule="auto"/>
        <w:jc w:val="both"/>
      </w:pPr>
    </w:p>
    <w:p w14:paraId="4C08B7AB" w14:textId="77777777" w:rsidR="00CD54A4" w:rsidRDefault="00CD54A4" w:rsidP="00F85831">
      <w:pPr>
        <w:spacing w:line="276" w:lineRule="auto"/>
        <w:jc w:val="both"/>
      </w:pPr>
    </w:p>
    <w:p w14:paraId="581D1E29" w14:textId="0DD85C1B" w:rsidR="00CD54A4" w:rsidRDefault="00CD54A4" w:rsidP="00F85831">
      <w:pPr>
        <w:spacing w:line="276" w:lineRule="auto"/>
        <w:jc w:val="both"/>
      </w:pPr>
      <w:r>
        <w:tab/>
      </w:r>
      <w:r>
        <w:tab/>
      </w:r>
      <w:r>
        <w:tab/>
      </w:r>
      <w:r>
        <w:tab/>
      </w:r>
      <w:r>
        <w:tab/>
      </w:r>
      <w:r>
        <w:tab/>
      </w:r>
      <w:r>
        <w:tab/>
      </w:r>
      <w:r>
        <w:tab/>
        <w:t xml:space="preserve">Procesmbajtës: </w:t>
      </w:r>
    </w:p>
    <w:p w14:paraId="509F2CAE" w14:textId="549959F2" w:rsidR="00CD54A4" w:rsidRDefault="00CD54A4" w:rsidP="00F85831">
      <w:pPr>
        <w:spacing w:line="276" w:lineRule="auto"/>
        <w:jc w:val="both"/>
      </w:pPr>
      <w:r>
        <w:tab/>
      </w:r>
      <w:r>
        <w:tab/>
      </w:r>
      <w:r>
        <w:tab/>
      </w:r>
      <w:r>
        <w:tab/>
      </w:r>
      <w:r>
        <w:tab/>
      </w:r>
      <w:r>
        <w:tab/>
      </w:r>
      <w:r>
        <w:tab/>
      </w:r>
      <w:r>
        <w:tab/>
        <w:t>Besnik Shala</w:t>
      </w:r>
    </w:p>
    <w:p w14:paraId="51CCB7E1" w14:textId="56F8B1C2" w:rsidR="00CD54A4" w:rsidRPr="00343696" w:rsidRDefault="00CD54A4" w:rsidP="00F85831">
      <w:pPr>
        <w:spacing w:line="276" w:lineRule="auto"/>
        <w:jc w:val="both"/>
      </w:pPr>
      <w:r>
        <w:tab/>
      </w:r>
      <w:r>
        <w:tab/>
      </w:r>
      <w:r>
        <w:tab/>
      </w:r>
      <w:r>
        <w:tab/>
      </w:r>
      <w:r>
        <w:tab/>
      </w:r>
      <w:r>
        <w:tab/>
      </w:r>
      <w:r>
        <w:tab/>
      </w:r>
      <w:r>
        <w:tab/>
        <w:t>______________</w:t>
      </w:r>
    </w:p>
    <w:sectPr w:rsidR="00CD54A4" w:rsidRPr="00343696" w:rsidSect="00CB66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09"/>
    <w:rsid w:val="00063240"/>
    <w:rsid w:val="000F11FF"/>
    <w:rsid w:val="001632EF"/>
    <w:rsid w:val="003D14AB"/>
    <w:rsid w:val="00537F13"/>
    <w:rsid w:val="00671EFF"/>
    <w:rsid w:val="0068558D"/>
    <w:rsid w:val="00685C87"/>
    <w:rsid w:val="00686A09"/>
    <w:rsid w:val="006E69FF"/>
    <w:rsid w:val="008D1F08"/>
    <w:rsid w:val="00922218"/>
    <w:rsid w:val="00932D83"/>
    <w:rsid w:val="0094477D"/>
    <w:rsid w:val="009D487D"/>
    <w:rsid w:val="00A31DFC"/>
    <w:rsid w:val="00A736B5"/>
    <w:rsid w:val="00B37087"/>
    <w:rsid w:val="00CB65A4"/>
    <w:rsid w:val="00CB6636"/>
    <w:rsid w:val="00CD08A0"/>
    <w:rsid w:val="00CD54A4"/>
    <w:rsid w:val="00F85831"/>
    <w:rsid w:val="00F9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12C7"/>
  <w15:chartTrackingRefBased/>
  <w15:docId w15:val="{24FBDE54-3310-4587-9252-3B99B177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831"/>
    <w:pPr>
      <w:spacing w:after="0" w:line="240" w:lineRule="auto"/>
    </w:pPr>
    <w:rPr>
      <w:rFonts w:ascii="Times New Roman" w:eastAsia="SimSun" w:hAnsi="Times New Roman" w:cs="Times New Roman"/>
      <w:kern w:val="0"/>
      <w:sz w:val="24"/>
      <w:szCs w:val="24"/>
      <w:lang w:val="sq-A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Besnik Shala</dc:creator>
  <cp:keywords/>
  <dc:description/>
  <cp:lastModifiedBy>Vlora Hyseni</cp:lastModifiedBy>
  <cp:revision>2</cp:revision>
  <cp:lastPrinted>2024-04-12T07:26:00Z</cp:lastPrinted>
  <dcterms:created xsi:type="dcterms:W3CDTF">2024-04-16T09:50:00Z</dcterms:created>
  <dcterms:modified xsi:type="dcterms:W3CDTF">2024-04-16T09:50:00Z</dcterms:modified>
</cp:coreProperties>
</file>