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77777777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>Drejtoria për Kulturë, Rini dhe Sport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058CC305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F46871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4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69113120" w:rsidR="00E30D24" w:rsidRPr="002B364C" w:rsidRDefault="00000000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 w14:anchorId="40C9770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2056" inset="1.4pt,1.4pt,1.4pt,1.4pt">
                    <w:txbxContent>
                      <w:p w14:paraId="41B04659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4B3E76F2" w:rsidR="00DA0B96" w:rsidRPr="00F46871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Ka marrë mbështetje financiare për projektet e tyre nga burime publike në vitet </w:t>
            </w:r>
            <w:r w:rsidR="00F46871">
              <w:rPr>
                <w:rFonts w:ascii="Garamond" w:hAnsi="Garamond"/>
                <w:bCs/>
                <w:sz w:val="22"/>
                <w:szCs w:val="22"/>
                <w:lang w:val="sq-AL"/>
              </w:rPr>
              <w:t>2022/2023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F46871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  <w:lang w:val="sq-AL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77777777" w:rsidR="00593683" w:rsidRPr="002B364C" w:rsidRDefault="00000000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 w14:anchorId="42EF675F">
                <v:shape id="_x0000_s2058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2058" inset="1.4pt,1.4pt,1.4pt,1.4pt">
                    <w:txbxContent>
                      <w:p w14:paraId="44FA501E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F46871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  <w:lang w:val="hr-HR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77777777" w:rsidR="00593683" w:rsidRPr="002B364C" w:rsidRDefault="00000000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 w14:anchorId="755D7270">
                <v:shape id="_x0000_s2059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2059" inset="1.4pt,1.4pt,1.4pt,1.4pt">
                    <w:txbxContent>
                      <w:p w14:paraId="28D70F91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F46871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  <w:lang w:val="hr-HR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F46871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  <w:lang w:val="hr-HR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217" w14:textId="77777777" w:rsidR="002263AB" w:rsidRDefault="002263AB" w:rsidP="00A2184D">
      <w:r>
        <w:separator/>
      </w:r>
    </w:p>
  </w:endnote>
  <w:endnote w:type="continuationSeparator" w:id="0">
    <w:p w14:paraId="640F01B7" w14:textId="77777777" w:rsidR="002263AB" w:rsidRDefault="002263A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3B38" w14:textId="77777777" w:rsidR="002263AB" w:rsidRDefault="002263AB" w:rsidP="00A2184D">
      <w:r>
        <w:separator/>
      </w:r>
    </w:p>
  </w:footnote>
  <w:footnote w:type="continuationSeparator" w:id="0">
    <w:p w14:paraId="5580EDBA" w14:textId="77777777" w:rsidR="002263AB" w:rsidRDefault="002263A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485005">
    <w:abstractNumId w:val="0"/>
  </w:num>
  <w:num w:numId="2" w16cid:durableId="1898591582">
    <w:abstractNumId w:val="2"/>
  </w:num>
  <w:num w:numId="3" w16cid:durableId="144391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263AB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7160B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E53BC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46871"/>
    <w:rsid w:val="00F52057"/>
    <w:rsid w:val="00F75068"/>
    <w:rsid w:val="00F75354"/>
    <w:rsid w:val="00F90105"/>
    <w:rsid w:val="00F912C4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ADC-77DC-4861-AF0D-BC6C7697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Fatmire Ferati</cp:lastModifiedBy>
  <cp:revision>15</cp:revision>
  <cp:lastPrinted>2014-05-22T14:06:00Z</cp:lastPrinted>
  <dcterms:created xsi:type="dcterms:W3CDTF">2016-12-12T21:03:00Z</dcterms:created>
  <dcterms:modified xsi:type="dcterms:W3CDTF">2024-05-17T07:46:00Z</dcterms:modified>
</cp:coreProperties>
</file>