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01F" w:rsidRDefault="00D9301F" w:rsidP="00D9301F">
      <w:pP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r>
        <w:rPr>
          <w:b/>
          <w:smallCaps/>
          <w:sz w:val="20"/>
          <w:szCs w:val="20"/>
          <w:highlight w:val="white"/>
        </w:rPr>
        <w:t>REPUBLIKA E KOSOVËS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919B58" wp14:editId="05017A28">
            <wp:simplePos x="0" y="0"/>
            <wp:positionH relativeFrom="colum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tema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B7F553" wp14:editId="404B2BBF">
            <wp:simplePos x="0" y="0"/>
            <wp:positionH relativeFrom="column">
              <wp:posOffset>5274310</wp:posOffset>
            </wp:positionH>
            <wp:positionV relativeFrom="paragraph">
              <wp:posOffset>0</wp:posOffset>
            </wp:positionV>
            <wp:extent cx="669290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01F" w:rsidRDefault="00D9301F" w:rsidP="00D9301F">
      <w:pP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</w:rPr>
      </w:pPr>
      <w:r>
        <w:rPr>
          <w:smallCaps/>
          <w:sz w:val="20"/>
          <w:szCs w:val="20"/>
          <w:highlight w:val="white"/>
        </w:rPr>
        <w:t>REPUBLIC OF KOSOVO / REPUBLIKA KOSOVA</w:t>
      </w:r>
    </w:p>
    <w:p w:rsidR="00D9301F" w:rsidRDefault="00D9301F" w:rsidP="00D9301F">
      <w:pP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</w:rPr>
      </w:pPr>
      <w:r>
        <w:rPr>
          <w:b/>
          <w:smallCaps/>
          <w:sz w:val="20"/>
          <w:szCs w:val="20"/>
          <w:highlight w:val="white"/>
        </w:rPr>
        <w:t>KOMUNA E SHTIMES</w:t>
      </w:r>
    </w:p>
    <w:p w:rsidR="00D9301F" w:rsidRPr="00E80585" w:rsidRDefault="00D9301F" w:rsidP="00D9301F">
      <w:pP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  <w:lang w:val="sq-AL"/>
        </w:rPr>
      </w:pPr>
      <w:r w:rsidRPr="00E80585">
        <w:rPr>
          <w:smallCaps/>
          <w:sz w:val="20"/>
          <w:szCs w:val="20"/>
          <w:highlight w:val="white"/>
          <w:lang w:val="sq-AL"/>
        </w:rPr>
        <w:t>MUNICIPALITY OF SHTIME/ OPSTINA STIMLJE</w:t>
      </w:r>
    </w:p>
    <w:p w:rsidR="00D9301F" w:rsidRPr="00E80585" w:rsidRDefault="00D9301F" w:rsidP="00D9301F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b/>
          <w:i/>
          <w:smallCaps/>
          <w:sz w:val="20"/>
          <w:szCs w:val="20"/>
          <w:highlight w:val="white"/>
          <w:lang w:val="sq-AL"/>
        </w:rPr>
      </w:pPr>
      <w:r w:rsidRPr="00E80585">
        <w:rPr>
          <w:b/>
          <w:smallCaps/>
          <w:sz w:val="20"/>
          <w:szCs w:val="20"/>
          <w:highlight w:val="white"/>
          <w:lang w:val="sq-AL"/>
        </w:rPr>
        <w:t>Zyra e Kryetarit të Komunës</w:t>
      </w:r>
    </w:p>
    <w:p w:rsidR="00D9301F" w:rsidRPr="00E80585" w:rsidRDefault="00D9301F" w:rsidP="00D9301F">
      <w:pPr>
        <w:pBdr>
          <w:bottom w:val="single" w:sz="12" w:space="1" w:color="000000"/>
        </w:pBdr>
        <w:shd w:val="clear" w:color="auto" w:fill="FFFFFF"/>
        <w:spacing w:line="240" w:lineRule="auto"/>
        <w:jc w:val="center"/>
        <w:rPr>
          <w:i/>
          <w:smallCaps/>
          <w:sz w:val="20"/>
          <w:szCs w:val="20"/>
          <w:highlight w:val="white"/>
          <w:lang w:val="sq-AL"/>
        </w:rPr>
      </w:pPr>
      <w:r w:rsidRPr="00E80585">
        <w:rPr>
          <w:smallCaps/>
          <w:sz w:val="20"/>
          <w:szCs w:val="20"/>
          <w:highlight w:val="white"/>
          <w:lang w:val="sq-AL"/>
        </w:rPr>
        <w:t>/Kancelarija presednika opstine/mayor’s office</w:t>
      </w:r>
    </w:p>
    <w:p w:rsidR="00D9301F" w:rsidRPr="00E80585" w:rsidRDefault="00D9301F" w:rsidP="00D9301F">
      <w:pPr>
        <w:shd w:val="clear" w:color="auto" w:fill="FFFFFF"/>
        <w:spacing w:line="240" w:lineRule="auto"/>
        <w:jc w:val="center"/>
        <w:rPr>
          <w:smallCaps/>
          <w:sz w:val="20"/>
          <w:szCs w:val="20"/>
          <w:highlight w:val="white"/>
          <w:lang w:val="sq-AL"/>
        </w:rPr>
      </w:pPr>
      <w:r w:rsidRPr="00E80585">
        <w:rPr>
          <w:smallCaps/>
          <w:sz w:val="20"/>
          <w:szCs w:val="20"/>
          <w:highlight w:val="white"/>
          <w:lang w:val="sq-AL"/>
        </w:rPr>
        <w:t>Zyra për Informim/ Information Office/ Kancelarija za Informisanje</w:t>
      </w:r>
    </w:p>
    <w:p w:rsidR="00D9301F" w:rsidRPr="00E80585" w:rsidRDefault="00D9301F" w:rsidP="00D930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D9301F" w:rsidRPr="00E80585" w:rsidRDefault="00D9301F" w:rsidP="00D9301F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val="sq-AL"/>
        </w:rPr>
      </w:pPr>
      <w:r w:rsidRPr="00E80585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Procesverbal nga mbledhja e </w:t>
      </w:r>
      <w:r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I-r</w:t>
      </w:r>
      <w:r w:rsidR="00265864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ë</w:t>
      </w:r>
      <w:r w:rsidRPr="00E80585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 xml:space="preserve"> e Këshillit Komunal për Siguri në Bashkësi (KKSB), e mbajtur më </w:t>
      </w:r>
      <w:r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23 shkurt 2024</w:t>
      </w:r>
      <w:r w:rsidRPr="00E80585">
        <w:rPr>
          <w:rFonts w:asciiTheme="minorHAnsi" w:eastAsia="Times New Roman" w:hAnsiTheme="minorHAnsi" w:cstheme="minorHAnsi"/>
          <w:b/>
          <w:sz w:val="24"/>
          <w:szCs w:val="24"/>
          <w:lang w:val="sq-AL"/>
        </w:rPr>
        <w:t>, në ora 14:00, në sallën e Kuvendit</w:t>
      </w:r>
    </w:p>
    <w:p w:rsidR="00D9301F" w:rsidRPr="00E80585" w:rsidRDefault="00D9301F" w:rsidP="00D9301F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val="sq-AL"/>
        </w:rPr>
      </w:pPr>
    </w:p>
    <w:p w:rsidR="00D9301F" w:rsidRPr="00265864" w:rsidRDefault="00D9301F" w:rsidP="00D930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mbledhje kanë marrë pjesë: Nënkryetari i Komunës, Faruk Beqa, komandanti i Stacionit Policor në Shtime, Haxhi Behluli, Albert Ramadani (KLSP), Lorik Ramaj FSK, Skender Baftiu (KBI), Xhavit Bungu kryetar i KP, Muhadin Halili (EVSB), Reshat Gashi (ZBGJ), Lulzim Sahiti, (ZI), Skender Dauti, (ZE), dhe Vlora Hyseni (ZI),  </w:t>
      </w:r>
    </w:p>
    <w:p w:rsidR="00D9301F" w:rsidRPr="00265864" w:rsidRDefault="00D9301F" w:rsidP="00D9301F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Nënkryetari i Komunës z. Beqa merr fjalën dhe falënderon të pranishmit që sot janë prezent në këtë mbledhje dhe prezanton pikat e rendit të ditës: </w:t>
      </w:r>
    </w:p>
    <w:p w:rsidR="00D9301F" w:rsidRPr="00265864" w:rsidRDefault="00D9301F" w:rsidP="00D9301F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9301F" w:rsidRPr="00265864" w:rsidRDefault="00D9301F" w:rsidP="00D9301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bookmarkStart w:id="0" w:name="_Hlk160019171"/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Shqyrtimi i Ekstrakt-Procesverbalit nga mbledhja e mbajtur më 12 dhjetor 2023;</w:t>
      </w:r>
    </w:p>
    <w:p w:rsidR="00D9301F" w:rsidRPr="00265864" w:rsidRDefault="00D9301F" w:rsidP="00D9301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bookmarkStart w:id="1" w:name="_Hlk160019510"/>
      <w:bookmarkEnd w:id="0"/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Informatë për çështje të sigurisë në komunën e Shtimes nga Policia e Kosovës;</w:t>
      </w:r>
    </w:p>
    <w:bookmarkEnd w:id="1"/>
    <w:p w:rsidR="00D9301F" w:rsidRPr="00265864" w:rsidRDefault="00D9301F" w:rsidP="00D9301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Informatë nga </w:t>
      </w:r>
      <w:r w:rsidRPr="00265864"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  <w:lang w:val="sq-AL"/>
        </w:rPr>
        <w:t>Njësia</w:t>
      </w:r>
      <w:r w:rsidRPr="00265864">
        <w:rPr>
          <w:rFonts w:ascii="Times New Roman" w:eastAsia="MS Mincho" w:hAnsi="Times New Roman" w:cs="Times New Roman"/>
          <w:b/>
          <w:sz w:val="24"/>
          <w:szCs w:val="24"/>
          <w:shd w:val="clear" w:color="auto" w:fill="FFFFFF"/>
          <w:lang w:val="sq-AL"/>
        </w:rPr>
        <w:t> Profesionale </w:t>
      </w:r>
      <w:r w:rsidRPr="00265864"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  <w:lang w:val="sq-AL"/>
        </w:rPr>
        <w:t>për</w:t>
      </w:r>
      <w:r w:rsidRPr="00265864">
        <w:rPr>
          <w:rFonts w:ascii="Times New Roman" w:eastAsia="MS Mincho" w:hAnsi="Times New Roman" w:cs="Times New Roman"/>
          <w:b/>
          <w:sz w:val="24"/>
          <w:szCs w:val="24"/>
          <w:shd w:val="clear" w:color="auto" w:fill="FFFFFF"/>
          <w:lang w:val="sq-AL"/>
        </w:rPr>
        <w:t> Zjarrfikje </w:t>
      </w:r>
      <w:r w:rsidRPr="00265864">
        <w:rPr>
          <w:rFonts w:ascii="Times New Roman" w:eastAsia="MS Mincho" w:hAnsi="Times New Roman" w:cs="Times New Roman"/>
          <w:b/>
          <w:bCs/>
          <w:sz w:val="24"/>
          <w:szCs w:val="24"/>
          <w:shd w:val="clear" w:color="auto" w:fill="FFFFFF"/>
          <w:lang w:val="sq-AL"/>
        </w:rPr>
        <w:t>dhe Shpëtim në Shtime;</w:t>
      </w:r>
    </w:p>
    <w:p w:rsidR="00D9301F" w:rsidRPr="00265864" w:rsidRDefault="00D9301F" w:rsidP="00D9301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Të ndryshme.</w:t>
      </w:r>
    </w:p>
    <w:p w:rsidR="00C03954" w:rsidRPr="00265864" w:rsidRDefault="00C03954" w:rsidP="00D9301F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C03954" w:rsidRPr="00265864" w:rsidRDefault="00C03954" w:rsidP="00D930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03954" w:rsidRPr="00265864" w:rsidRDefault="00C03954" w:rsidP="00C03954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1.Shqyrtimi i Ekstrakt-Procesverbalit nga mbledhja e mbajtur më 12 dhjetor 2023</w:t>
      </w:r>
    </w:p>
    <w:p w:rsidR="00C03954" w:rsidRPr="00265864" w:rsidRDefault="00C03954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03954" w:rsidRPr="00265864" w:rsidRDefault="00C03954" w:rsidP="00C03954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265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Faruk Beqa: </w:t>
      </w:r>
      <w:r w:rsidRPr="00265864">
        <w:rPr>
          <w:rFonts w:ascii="Times New Roman" w:eastAsia="Times New Roman" w:hAnsi="Times New Roman" w:cs="Times New Roman"/>
          <w:sz w:val="24"/>
          <w:szCs w:val="24"/>
          <w:lang w:val="sq-AL"/>
        </w:rPr>
        <w:t>Përshëndetje për të pranishmit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! Është mbledhja e par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 për këtë vit, kemi parë edhe pikat e rendit të ditës. A jeni që ky procesverbal të kaloj pasiq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tanim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e keni par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pak a shum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na kthen mbrapa dhe na kujton p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at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se çfar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kemi biseduar n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mbledhjen e fundit. Dhe n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se dikush ka p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t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shtuar ose p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t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hequr ndonj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pik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nga ky rend i dit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s. </w:t>
      </w:r>
    </w:p>
    <w:p w:rsidR="00C03954" w:rsidRPr="00265864" w:rsidRDefault="00C03954" w:rsidP="00C03954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C03954" w:rsidRPr="00265864" w:rsidRDefault="00C03954" w:rsidP="00C03954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Antarët e KKSB-së unanimisht e aprovuan procesverbalin e mbledhjes së kaluar.</w:t>
      </w:r>
      <w:bookmarkStart w:id="2" w:name="_GoBack"/>
      <w:bookmarkEnd w:id="2"/>
    </w:p>
    <w:p w:rsidR="00C03954" w:rsidRPr="00265864" w:rsidRDefault="00C03954" w:rsidP="00C0395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lastRenderedPageBreak/>
        <w:t>Informatë për çështje të sigurisë në komunën e Shtimes nga Policia e Kosovës</w:t>
      </w:r>
    </w:p>
    <w:p w:rsidR="001218B2" w:rsidRPr="00265864" w:rsidRDefault="001218B2" w:rsidP="00C773C6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03954" w:rsidRPr="00265864" w:rsidRDefault="00C03954" w:rsidP="00C039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265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Faruk Beqa: 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Si zakonisht komandanti i policis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Haxhi Behluli e merr fjal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 dhe n’a informon p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r situat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 e siguris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komun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 ton</w:t>
      </w:r>
      <w:r w:rsid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26586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.</w:t>
      </w:r>
    </w:p>
    <w:p w:rsidR="00C03954" w:rsidRPr="00265864" w:rsidRDefault="00C03954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1409B" w:rsidRPr="00265864" w:rsidRDefault="00C03954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Haxhi Behluli: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D22E4C">
        <w:rPr>
          <w:rFonts w:ascii="Times New Roman" w:eastAsia="MS Mincho" w:hAnsi="Times New Roman" w:cs="Times New Roman"/>
          <w:sz w:val="24"/>
          <w:szCs w:val="24"/>
          <w:lang w:val="sq-AL"/>
        </w:rPr>
        <w:t>F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alemnderit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nkryetar,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rsh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ndetje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juve antar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22E4C">
        <w:rPr>
          <w:rFonts w:ascii="Times New Roman" w:eastAsia="MS Mincho" w:hAnsi="Times New Roman" w:cs="Times New Roman"/>
          <w:sz w:val="24"/>
          <w:szCs w:val="24"/>
          <w:lang w:val="sq-AL"/>
        </w:rPr>
        <w:t>!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mbledhja e par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vit, dhe ne pak a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kemi analizuar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mbledhjen e fundit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mbajtur. Disa rekomandime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qen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ato edhe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vit kemi me u mundu t’i shqyrtojm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me i realizuar </w:t>
      </w:r>
      <w:r w:rsidR="00D22E4C">
        <w:rPr>
          <w:rFonts w:ascii="Times New Roman" w:eastAsia="MS Mincho" w:hAnsi="Times New Roman" w:cs="Times New Roman"/>
          <w:sz w:val="24"/>
          <w:szCs w:val="24"/>
          <w:lang w:val="sq-AL"/>
        </w:rPr>
        <w:t>në bazë të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asaj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na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rkohet nga KKSB</w:t>
      </w:r>
      <w:r w:rsidR="00D22E4C">
        <w:rPr>
          <w:rFonts w:ascii="Times New Roman" w:eastAsia="MS Mincho" w:hAnsi="Times New Roman" w:cs="Times New Roman"/>
          <w:sz w:val="24"/>
          <w:szCs w:val="24"/>
          <w:lang w:val="sq-AL"/>
        </w:rPr>
        <w:t>-ja,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tar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ve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A48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tu</w:t>
      </w:r>
      <w:r w:rsidR="0001409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C03954" w:rsidRPr="00265864" w:rsidRDefault="0001409B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Tani kur po raportojm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gjendjen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komun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ton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sipas statistikave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rgjith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shme vler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sohet situata e nivelit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rderisa nga rastet e regjistruara dhe informatat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trajtuar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nivel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siguris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rtetohet se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zon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ton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rgjegj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sis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kemi pas ra</w:t>
      </w:r>
      <w:r w:rsidR="003A05D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karakt</w:t>
      </w:r>
      <w:r w:rsidR="000040B0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rit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 dhe duke u bazuar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paramentrat e bashk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punimit me institucionet tjera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siguris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040B0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duke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rfshir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institucionin e komun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 nuk kemi ndonj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segment kriminal apo ndonj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situat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paraqet rrezik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rajonin e komun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 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Shtimes.</w:t>
      </w:r>
      <w:r w:rsidR="00C0395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3A05DB" w:rsidRPr="00265864" w:rsidRDefault="003A05DB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Raste pak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nda mund t</w:t>
      </w:r>
      <w:r w:rsidR="000040B0">
        <w:rPr>
          <w:rFonts w:ascii="Times New Roman" w:eastAsia="MS Mincho" w:hAnsi="Times New Roman" w:cs="Times New Roman"/>
          <w:sz w:val="24"/>
          <w:szCs w:val="24"/>
          <w:lang w:val="sq-AL"/>
        </w:rPr>
        <w:t>’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i cil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vjedhjet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shkolla, por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baz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asaj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shohim jan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persona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rinj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jan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identifikuar ende,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 shkaktuan 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me.</w:t>
      </w:r>
    </w:p>
    <w:p w:rsidR="003A05DB" w:rsidRPr="00265864" w:rsidRDefault="003A05DB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janar i kemi </w:t>
      </w:r>
      <w:r w:rsidR="000040B0">
        <w:rPr>
          <w:rFonts w:ascii="Times New Roman" w:eastAsia="MS Mincho" w:hAnsi="Times New Roman" w:cs="Times New Roman"/>
          <w:sz w:val="24"/>
          <w:szCs w:val="24"/>
          <w:lang w:val="sq-AL"/>
        </w:rPr>
        <w:t>tri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raste, dy raste i kemi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tu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qytet 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rsa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fshatin Carralev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A05DB" w:rsidRPr="00265864" w:rsidRDefault="00A360CB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Jemi duke punuar edhe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parandalimin e drogave, dhe kemi kapur dy persona, u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ndaluar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sasi, jo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madhe por megjithat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 qen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rdorim</w:t>
      </w:r>
      <w:r w:rsidR="002E4FCA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42242" w:rsidRPr="00265864" w:rsidRDefault="00142242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arm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kemi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konfiskuar, dhe kjo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diçka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ne do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parandalimin e krimit. Deri tani kemi 53 raste, 2 raste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familje,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 ta krahasojm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vitin paraprak</w:t>
      </w:r>
      <w:r w:rsidR="000040B0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njejt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peridh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kohore, del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kemi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rast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pak.</w:t>
      </w:r>
    </w:p>
    <w:p w:rsidR="00AB51D9" w:rsidRPr="00265864" w:rsidRDefault="00AB51D9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Duhet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jemi pjes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mmarr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sa u takon shkollave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por 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kisha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rku</w:t>
      </w:r>
      <w:r w:rsidR="000040B0">
        <w:rPr>
          <w:rFonts w:ascii="Times New Roman" w:eastAsia="MS Mincho" w:hAnsi="Times New Roman" w:cs="Times New Roman"/>
          <w:sz w:val="24"/>
          <w:szCs w:val="24"/>
          <w:lang w:val="sq-AL"/>
        </w:rPr>
        <w:t>ar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nga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shilli i prind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rve por edhe drejtoria e arsimit, ti klasifikojm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personat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rgjegj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shkolla,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rast se kemi vjedhje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shkolla t’a kemi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leht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26D8D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kapjen e personave.</w:t>
      </w:r>
    </w:p>
    <w:p w:rsidR="00626D8D" w:rsidRPr="00265864" w:rsidRDefault="00626D8D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Sa i takon siguris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trafik, jemi duke punuar mjaft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duke u mb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shtetur edhe nga niveli rajonal dhe jemi duke vepruar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baz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plani, 362 gjoba vet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 stacioni i Shtimes i ka </w:t>
      </w:r>
      <w:r w:rsidR="002C241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shqiptuar</w:t>
      </w:r>
      <w:r w:rsidR="00340D1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40D1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kund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40D1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rvajtje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340D1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ndryshme.</w:t>
      </w:r>
    </w:p>
    <w:p w:rsidR="00F73541" w:rsidRPr="00265864" w:rsidRDefault="00F73541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Kemi edhe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plan tjet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r,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mundemi me kontribu, planin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shkeljen e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mb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sor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040B0">
        <w:rPr>
          <w:rFonts w:ascii="Times New Roman" w:eastAsia="MS Mincho" w:hAnsi="Times New Roman" w:cs="Times New Roman"/>
          <w:sz w:val="24"/>
          <w:szCs w:val="24"/>
          <w:lang w:val="sq-AL"/>
        </w:rPr>
        <w:t>ve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tu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Shtime </w:t>
      </w:r>
      <w:r w:rsidR="000040B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fatmirësisht 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nuk kemi pas raste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tilla, por do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shperndarjen e fletushkave.</w:t>
      </w:r>
    </w:p>
    <w:p w:rsidR="00F73541" w:rsidRPr="00265864" w:rsidRDefault="00F73541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Tash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tash nuk kam diqka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shtuar, por do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rlidhem gjat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dis</w:t>
      </w:r>
      <w:r w:rsidR="00DB2BE5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kutimit</w:t>
      </w:r>
      <w:r w:rsidR="000307F1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307F1" w:rsidRPr="00265864" w:rsidRDefault="000307F1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040B0" w:rsidRDefault="000307F1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Skender Dauti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: 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rshendetje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ju antar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KKSB-s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0307F1" w:rsidRPr="00265864" w:rsidRDefault="000307F1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Dua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ju rikujtoj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komuna e Shtimes i ka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gjitha planet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operative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por duhet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rip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rtrihen.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lajm i mir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pasi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prill fillon regjistrimi i popullsis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ku do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futen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gjitha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nat e 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popullsis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ekonomia familjare dhe do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kemi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na pak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qarta, mbi baz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nave do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hartohen edhe rip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rtrihen edhe planet operative,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mir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komunave por edhe e gjith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shtetit. Vlen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theksohet se mbi baz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e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vendimi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kryetarit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komun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s, do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hartohen dhe rip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rtrihen plane,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jav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shpresojm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 kemi edhe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takim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fshatim Pomozotin, brigada e mbrojtjes civile, ku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af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rmi do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njoftohemi me rrethanat dhe ushtrimet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ata afrojn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D62D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7D62D7" w:rsidRPr="00265864" w:rsidRDefault="007D62D7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janar kemi pas disa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reshurat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shiut, ku si pasoj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kemi pasur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rmbytje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tokave bujq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sore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Vojnofc, ka disa 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me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mbjellurat e grurit, ekipi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vler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simin e 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meve ka b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vler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simin, kurse sa i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rket 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meve tjera, jan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vogla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qojn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pesh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rreth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shtjeve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siguris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77AC2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C127B3" w:rsidRPr="00265864" w:rsidRDefault="00C127B3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040B0" w:rsidRDefault="00D33BC1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Xhavit Bungu: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Ju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rsh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ndes dhe uroj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ky vit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mbar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me suksese! </w:t>
      </w:r>
    </w:p>
    <w:p w:rsidR="00842913" w:rsidRPr="00265864" w:rsidRDefault="00D33BC1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secilin sektor jan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shqet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suese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to probleme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 i trajtojm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po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at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jemi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thirrur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t’i ndajm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sektor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 Mua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shetqson pjesa e shkoll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s, rastin e caralev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 nuk e pasna kuptu edhe pse jam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shillin e prind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rve por kam qen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takimin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 thirri drejtoresha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problemin e gjimnazit dhe ka pasur edhe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tjet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poblem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nx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sat u rrah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n.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vie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keq,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mundem me e mbajt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takim me kryetar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 e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shillave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shkollave, e formova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grup dhe i thirri s’di sa her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po nuk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rgjigjen, nuk di edhe ku me i taku</w:t>
      </w:r>
      <w:r w:rsidR="00180223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80223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80223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far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80223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80223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nyre jemi edhe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80223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80223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rgjegjsh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80223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="00081903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842913" w:rsidRPr="00265864" w:rsidRDefault="00842913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Kur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mij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probleme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shpeshta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shkoll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fyerje, sharje me ndonj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lloj arme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ftoh</w:t>
      </w:r>
      <w:r w:rsidR="000040B0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 dhe rrihet me nx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tjer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prindin e thirr arsimtari, aj nuk lajm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rohet dhe thot jo se nuk kam koh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me kaq pra arsyetohet, s’kam koh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u marr, 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kam qu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shkoll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ka raste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than. A ka mund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si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to raste edhe drejtoria me e denoncu prindin e atij f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mij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her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pasiq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prindi nuk po reagon dhe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far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nyre po jep dor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heqje prej f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miut, tani nga ana tjet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r, f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mija nuk po i len ato veprime po vazhdon.</w:t>
      </w:r>
    </w:p>
    <w:p w:rsidR="00551CED" w:rsidRPr="00265864" w:rsidRDefault="00551CED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51CED" w:rsidRPr="00265864" w:rsidRDefault="00551CED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lastRenderedPageBreak/>
        <w:t>Faruk Beqa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: 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Vlora ishim dje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tori nga OSBE,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gjimnazin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tu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Shtime dhe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bised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drejtoresh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dhe zv.drejtoresh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n, fatkeq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sisht e kuptova se çka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duke ndodhur koh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ve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fundit,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 kemi edhe vjedhje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shkollave</w:t>
      </w:r>
      <w:r w:rsidR="00F216BA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 Me 5 janar kur kishte ndodhur vjedhja, ishte demoluar e gjith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216BA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zyra</w:t>
      </w:r>
      <w:r w:rsidR="00564DB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 Dhe komandat sa kisha mund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DB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si t’a v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DB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rej,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DB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64DB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identifikuar personi</w:t>
      </w:r>
      <w:r w:rsidR="00906D4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pak a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06D4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dihet sakt se kush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06D4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06D4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shkaktar i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06D4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saj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 Gjat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biseda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kisha pak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zyre, me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qytetar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cili nuk jeton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kosov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i tregova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gjendjen e shkollave, por me th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drejt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edhe ai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tregoi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to gj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ra shpesh ndodhin edhe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Suedi.</w:t>
      </w:r>
    </w:p>
    <w:p w:rsidR="00C03954" w:rsidRPr="00265864" w:rsidRDefault="0080103D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Kam 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gju edhe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vjedhjen e disa lop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ve</w:t>
      </w:r>
      <w:r w:rsidR="008478C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Komandant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se mundesh me na tregu se pse nuk kapen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83D5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ta persona dhe ta marrin denimin e merituar.</w:t>
      </w:r>
      <w:r w:rsidR="0069514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 nuk guxon me reagu policia, sepse 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9514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di dhe besoj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9514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9514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9514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ashtu</w:t>
      </w:r>
      <w:r w:rsidR="008478C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8478C0" w:rsidRPr="00265864" w:rsidRDefault="008478C0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478C0" w:rsidRPr="00265864" w:rsidRDefault="008478C0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Haxhi Behluli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: </w:t>
      </w:r>
      <w:r w:rsidR="0069661C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jo ç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hetimeve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pak interesante, te ç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shtja e vjedhjes 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lop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ve, shpesh her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kur na mungojn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shmit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sepse pa i pas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deshmi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sakta gjygjtari nuk e pranon. 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rsa te vjedhja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shkoll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personi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rmes rrjeteve sociale i thot shoqnis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tij shkruni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jam aty, 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rsa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rtetu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ai ka qen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jasht vendit</w:t>
      </w:r>
      <w:r w:rsidR="0069661C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923CB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23CB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23CB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23CB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rtetuar edhe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23CB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kufi. Por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23CB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23CB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23CB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rrjet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23CB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ne jemi duke e hulumtu.</w:t>
      </w:r>
    </w:p>
    <w:p w:rsidR="005D5AB9" w:rsidRPr="00265864" w:rsidRDefault="005D5AB9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Sa i takon sikuris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shkoll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ne e kemi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plan, por nga java e ardh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shme do ta kemi edhe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plan tjet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r, por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shkollat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roje.</w:t>
      </w:r>
    </w:p>
    <w:p w:rsidR="005D5AB9" w:rsidRPr="00265864" w:rsidRDefault="005D5AB9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D5AB9" w:rsidRPr="00265864" w:rsidRDefault="005D5AB9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Xhavit </w:t>
      </w:r>
      <w:r w:rsidR="00F95CAA"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B</w:t>
      </w: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ungu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: E di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Suharek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kan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vendosta rojet fizike, kan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sigurim shtes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 Ku pronari i Golden Eagle i ka sponzorizu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nyr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vullnetare.</w:t>
      </w:r>
      <w:r w:rsidR="00ED7307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ED7307" w:rsidRPr="00265864" w:rsidRDefault="00ED7307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Por problem tjet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shkolla mendoj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mungesa e pun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tor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ve teknik.</w:t>
      </w:r>
    </w:p>
    <w:p w:rsidR="00F95CAA" w:rsidRPr="00265864" w:rsidRDefault="00F95CAA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F95CAA" w:rsidRPr="00265864" w:rsidRDefault="00F95CAA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Faruk Beqa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: Ç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shtja e rojeve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biseduar edhe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nivel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15A4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osov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 w:rsidR="00715A4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por duhet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15A4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organizohet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15A4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15A4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nyr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15A4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15A4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veçant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15A4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FC6B01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Edhe 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6B01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jam i brengosur me gjith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6B01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6B01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to ç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6B01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shtje.</w:t>
      </w:r>
    </w:p>
    <w:p w:rsidR="0062474F" w:rsidRPr="00265864" w:rsidRDefault="0062474F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B4A32" w:rsidRPr="00265864" w:rsidRDefault="00B4603D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Haxhi Behluli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: Sa u takon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tyre shqet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simeve, thuajse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gjitha komunat i kemi. Ne e kemi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sistem, po ta provojm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tani e masim edhe koh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e reagimit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policis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stacionin ton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komuna jon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ka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reagimit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 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ju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rkoj llogari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fund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muajit çdo her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a ka shku patrolla, çfar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veprime ka 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rmarr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1011A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486690" w:rsidRPr="00265864" w:rsidRDefault="00486690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86690" w:rsidRPr="00265864" w:rsidRDefault="00486690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lastRenderedPageBreak/>
        <w:t>Albert Ramadani: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20CE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U</w:t>
      </w:r>
      <w:r w:rsidR="00B7280F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7280F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kam edhe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7280F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7280F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rkes</w:t>
      </w:r>
      <w:r w:rsidR="00D01FA8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7280F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sa i takon vendosjes se kamerave </w:t>
      </w:r>
      <w:r w:rsidR="0020373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0373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xhami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0373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shkak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0373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ndonj</w:t>
      </w:r>
      <w:r w:rsidR="00C910C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0373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vjed</w:t>
      </w:r>
      <w:r w:rsidR="00520CEB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h</w:t>
      </w:r>
      <w:r w:rsidR="0020373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je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0373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E26FA0">
        <w:rPr>
          <w:rFonts w:ascii="Times New Roman" w:eastAsia="MS Mincho" w:hAnsi="Times New Roman" w:cs="Times New Roman"/>
          <w:sz w:val="24"/>
          <w:szCs w:val="24"/>
          <w:lang w:val="sq-AL"/>
        </w:rPr>
        <w:t>mund t</w:t>
      </w:r>
      <w:r w:rsidR="00C910C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26FA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20373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ndodhin edhe aty</w:t>
      </w:r>
      <w:r w:rsidR="00E971E8">
        <w:rPr>
          <w:rFonts w:ascii="Times New Roman" w:eastAsia="MS Mincho" w:hAnsi="Times New Roman" w:cs="Times New Roman"/>
          <w:sz w:val="24"/>
          <w:szCs w:val="24"/>
          <w:lang w:val="sq-AL"/>
        </w:rPr>
        <w:t>, por edhe vendosjen e kamerave n</w:t>
      </w:r>
      <w:r w:rsidR="00C910C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971E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vende t</w:t>
      </w:r>
      <w:r w:rsidR="00C910C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971E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ndryshme si n</w:t>
      </w:r>
      <w:r w:rsidR="00C910C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971E8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="00C910C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971E8">
        <w:rPr>
          <w:rFonts w:ascii="Times New Roman" w:eastAsia="MS Mincho" w:hAnsi="Times New Roman" w:cs="Times New Roman"/>
          <w:sz w:val="24"/>
          <w:szCs w:val="24"/>
          <w:lang w:val="sq-AL"/>
        </w:rPr>
        <w:t>r shkolla, por duhet t</w:t>
      </w:r>
      <w:r w:rsidR="00C910C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971E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dihet sakt</w:t>
      </w:r>
      <w:r w:rsidR="00C910C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971E8">
        <w:rPr>
          <w:rFonts w:ascii="Times New Roman" w:eastAsia="MS Mincho" w:hAnsi="Times New Roman" w:cs="Times New Roman"/>
          <w:sz w:val="24"/>
          <w:szCs w:val="24"/>
          <w:lang w:val="sq-AL"/>
        </w:rPr>
        <w:t>sisht vendet dhe se sa kamera nevoiten n</w:t>
      </w:r>
      <w:r w:rsidR="00C910C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971E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total.</w:t>
      </w:r>
    </w:p>
    <w:p w:rsidR="00520CEB" w:rsidRPr="00265864" w:rsidRDefault="00520CEB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20CEB" w:rsidRPr="00265864" w:rsidRDefault="00520CEB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Skender Baftiu: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 disa jav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ve, kan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ardh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grup prej diku 5 apo 6 persona, nga komuniteti ashkali, a jan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Shqip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ris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 s’di, kur kan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filluar njer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zit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dalin nga xhamia,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ta i shfryt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zojn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to momente emocionale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me ju dhan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diçka, kan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filluar me u rrok, e kjo nganj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her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shqet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sim por edhe penges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C58A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sepse form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C58A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se si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C58A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rkojn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C58A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ata nuk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C58A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C58A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mir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C58A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A15D4B" w:rsidRPr="00265864" w:rsidRDefault="00A15D4B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15D4B" w:rsidRPr="00265864" w:rsidRDefault="00E76198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Haxhi Behluli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: 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Kamerat dhe alarmet, jo pak po 100% ç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shtja e policis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tash po varet nga kamerat.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se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rast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ka, i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rdorin arm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t, por at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ka</w:t>
      </w:r>
      <w:r w:rsidR="00E26FA0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kamera, ai shkon, e 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rgojm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gjygjtari me inqizim, </w:t>
      </w:r>
      <w:r w:rsidR="00E26FA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 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e pranon ai vepr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apo jo</w:t>
      </w:r>
      <w:r w:rsidR="00C2437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3268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rmes kamerave ka fakte.</w:t>
      </w:r>
    </w:p>
    <w:p w:rsidR="00E76198" w:rsidRPr="00265864" w:rsidRDefault="00E76198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76198" w:rsidRPr="00265864" w:rsidRDefault="00DE5476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Faruk Beqa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: </w:t>
      </w:r>
      <w:r w:rsidR="00E76198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Ishin disa alarme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76198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vendosta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76198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76198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shkolla, por sipas informatave,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76198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se nuk gjindet dikush ne objekt, kush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76198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intervenon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pasi ska kush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rgjigjet?</w:t>
      </w:r>
    </w:p>
    <w:p w:rsidR="00DE5476" w:rsidRPr="00265864" w:rsidRDefault="00DE5476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E5476" w:rsidRPr="00265864" w:rsidRDefault="0048444E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Haxhi Behluli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: 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Disa banka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F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erizaj, i kan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vendosta alarmet, por ato kan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financuar vet dhe jan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lidhura direkt me polici. Edhe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shkolla, komunat duhet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marrin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vendim 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apo marr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veshje 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dhe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lidhen me baz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e policis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momentin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hyn dikush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shkoll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E5476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alarmi aktivizohet dhe ja jep sakt lokacionin.</w:t>
      </w:r>
    </w:p>
    <w:p w:rsidR="0048444E" w:rsidRPr="00265864" w:rsidRDefault="0048444E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8444E" w:rsidRPr="00265864" w:rsidRDefault="006D3A34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Xhavit Bungu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: </w:t>
      </w:r>
      <w:r w:rsidR="0048444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Edhe te parku kishte qen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8444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8444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8444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vendoset ndonj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8444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kamer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8444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por pak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8444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mshifen, jo bash publike.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8444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8444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8444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problem, se sa her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8444E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rregullohet parku, ai prap shkatrrohet</w:t>
      </w:r>
      <w:r w:rsidR="00493110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por edhe prej mbeturinave.</w:t>
      </w:r>
    </w:p>
    <w:p w:rsidR="0048444E" w:rsidRPr="00265864" w:rsidRDefault="0048444E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8444E" w:rsidRPr="00265864" w:rsidRDefault="000B3A1B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Faruk Beqa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: 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Ne e kemi edhe tem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e tret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ta diskutuar, por Bajram Gashi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tregoi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ka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pamundur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vije sot, por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takim tjet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radh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 do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vij. Pik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e tret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D3A34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radhe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kalojm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her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tjet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r, raportet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 than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t’i 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rgon.</w:t>
      </w:r>
    </w:p>
    <w:p w:rsidR="00C84DB1" w:rsidRPr="00265864" w:rsidRDefault="00C84DB1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84DB1" w:rsidRPr="00265864" w:rsidRDefault="00C84DB1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Skender Dauti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:</w:t>
      </w:r>
      <w:r w:rsidR="00531F9C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cek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institucione shkollore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vendosen kamera e alarme, u cek  gjithashtu </w:t>
      </w:r>
      <w:r w:rsidR="00D1413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edhe 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nga kryetari i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shillit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prind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rve,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prinderit nuk po vijn, vij ata vijn, se edhe 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kam qen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 Por baza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vijn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ata, duhet ta keni ju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raport, se ku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ndron gjendja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nduar, cilat jan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problemet dhe çka mund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veprohet, pastaj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na ftoni edhe neve dhe sigurisht do tu bashkangjitemi. Sipas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nave gjendja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nduar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D11437">
        <w:rPr>
          <w:rFonts w:ascii="Times New Roman" w:eastAsia="MS Mincho" w:hAnsi="Times New Roman" w:cs="Times New Roman"/>
          <w:sz w:val="24"/>
          <w:szCs w:val="24"/>
          <w:lang w:val="sq-AL"/>
        </w:rPr>
        <w:t>shkollat n</w:t>
      </w:r>
      <w:r w:rsidR="00C910C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1143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Shtime,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nat mundesh ti marr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 leht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drejtori, se cilat jan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ato klas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cilat jan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problemet, psh cili ka mungesa 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A67EBE" w:rsidRPr="00265864" w:rsidRDefault="00A67EBE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67EBE" w:rsidRPr="00265864" w:rsidRDefault="00A67EBE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Xhavit Bungu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: Kjo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vend, un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kam raportet </w:t>
      </w:r>
      <w:r w:rsidR="00D11437">
        <w:rPr>
          <w:rFonts w:ascii="Times New Roman" w:eastAsia="MS Mincho" w:hAnsi="Times New Roman" w:cs="Times New Roman"/>
          <w:sz w:val="24"/>
          <w:szCs w:val="24"/>
          <w:lang w:val="sq-AL"/>
        </w:rPr>
        <w:t>shum</w:t>
      </w:r>
      <w:r w:rsidR="00C910C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1143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mir</w:t>
      </w:r>
      <w:r w:rsidR="00C910C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1143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me drejtorit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shkollave.</w:t>
      </w:r>
    </w:p>
    <w:p w:rsidR="00A67EBE" w:rsidRPr="00265864" w:rsidRDefault="00A67EBE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67EBE" w:rsidRPr="00265864" w:rsidRDefault="00A67EBE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Faruk Beqa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: Ne duhet ta konkretizojm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tash takimin,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ra prej rekomandimeve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arsimi dhe do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takim me prind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r. Nevoja 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t’i aktivizojm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prind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rit, pasi q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duhet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jen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pjes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aktive e procesit</w:t>
      </w:r>
      <w:r w:rsidR="007C7EEF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</w:t>
      </w:r>
      <w:r w:rsidR="00727392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27392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bashku ne, do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27392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27392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punojm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27392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460262" w:rsidRPr="00265864" w:rsidRDefault="00460262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her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 e caktojm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takim me kryetar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shillave, ose edhe n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se mendoni me i ftuar prind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rit e nj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 shkoll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, e k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shtu me radh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B3A1B" w:rsidRPr="00265864" w:rsidRDefault="00265864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 kemi </w:t>
      </w:r>
      <w:r w:rsidR="002372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edhe 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nj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raport</w:t>
      </w:r>
      <w:r w:rsidR="0023725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nga mbledhjet e KKSB-s</w:t>
      </w:r>
      <w:r w:rsidR="00C910C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3725D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se kush po mungon., pasiq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 mungojn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shum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C67A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vazhdimisht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e ky takim nuk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par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nd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sish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 dhe se askush nuk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paz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vend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sush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32119"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m.</w:t>
      </w:r>
    </w:p>
    <w:p w:rsidR="00D50237" w:rsidRPr="00265864" w:rsidRDefault="00D50237" w:rsidP="00D502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Falemnderit shum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 pjes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marrje dhe mirupafshim her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n tjet</w:t>
      </w:r>
      <w:r w:rsidR="0026586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265864">
        <w:rPr>
          <w:rFonts w:ascii="Times New Roman" w:eastAsia="MS Mincho" w:hAnsi="Times New Roman" w:cs="Times New Roman"/>
          <w:sz w:val="24"/>
          <w:szCs w:val="24"/>
          <w:lang w:val="sq-AL"/>
        </w:rPr>
        <w:t>r!</w:t>
      </w:r>
    </w:p>
    <w:p w:rsidR="002B4A32" w:rsidRPr="00265864" w:rsidRDefault="002B4A32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03954" w:rsidRPr="00265864" w:rsidRDefault="00C03954" w:rsidP="00C03954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755B9A" w:rsidRPr="00265864" w:rsidRDefault="00755B9A" w:rsidP="00755B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86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Mbledhja ka përfunduar në ora 15</w:t>
      </w:r>
      <w:r w:rsidRPr="00265864">
        <w:rPr>
          <w:rFonts w:ascii="Times New Roman" w:eastAsia="Times New Roman" w:hAnsi="Times New Roman" w:cs="Times New Roman"/>
          <w:b/>
          <w:sz w:val="24"/>
          <w:szCs w:val="24"/>
        </w:rPr>
        <w:t>:40</w:t>
      </w:r>
    </w:p>
    <w:p w:rsidR="00755B9A" w:rsidRPr="00265864" w:rsidRDefault="00755B9A" w:rsidP="00755B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B9A" w:rsidRPr="00265864" w:rsidRDefault="00755B9A" w:rsidP="00755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sq-AL"/>
        </w:rPr>
      </w:pPr>
      <w:r w:rsidRPr="00265864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sq-AL"/>
        </w:rPr>
        <w:t xml:space="preserve">                                                                                                           Procesmbajtës:</w:t>
      </w:r>
    </w:p>
    <w:p w:rsidR="00755B9A" w:rsidRPr="00265864" w:rsidRDefault="00755B9A" w:rsidP="00755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r w:rsidRPr="0026586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                                                                                                           Vlora Hyseni</w:t>
      </w:r>
    </w:p>
    <w:p w:rsidR="00755B9A" w:rsidRPr="00265864" w:rsidRDefault="00755B9A" w:rsidP="00755B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954" w:rsidRPr="00265864" w:rsidRDefault="00C03954" w:rsidP="00C0395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03954" w:rsidRPr="00265864" w:rsidRDefault="00C03954" w:rsidP="00D9301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82CAD" w:rsidRPr="00265864" w:rsidRDefault="00182CAD">
      <w:pPr>
        <w:rPr>
          <w:rFonts w:ascii="Times New Roman" w:hAnsi="Times New Roman" w:cs="Times New Roman"/>
          <w:sz w:val="24"/>
          <w:szCs w:val="24"/>
        </w:rPr>
      </w:pPr>
    </w:p>
    <w:sectPr w:rsidR="00182CAD" w:rsidRPr="002658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4A1" w:rsidRDefault="004354A1" w:rsidP="00144404">
      <w:pPr>
        <w:spacing w:after="0" w:line="240" w:lineRule="auto"/>
      </w:pPr>
      <w:r>
        <w:separator/>
      </w:r>
    </w:p>
  </w:endnote>
  <w:endnote w:type="continuationSeparator" w:id="0">
    <w:p w:rsidR="004354A1" w:rsidRDefault="004354A1" w:rsidP="0014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A8" w:rsidRDefault="00D01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002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FA8" w:rsidRDefault="00D01F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FA8" w:rsidRDefault="00D01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A8" w:rsidRDefault="00D01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4A1" w:rsidRDefault="004354A1" w:rsidP="00144404">
      <w:pPr>
        <w:spacing w:after="0" w:line="240" w:lineRule="auto"/>
      </w:pPr>
      <w:r>
        <w:separator/>
      </w:r>
    </w:p>
  </w:footnote>
  <w:footnote w:type="continuationSeparator" w:id="0">
    <w:p w:rsidR="004354A1" w:rsidRDefault="004354A1" w:rsidP="0014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A8" w:rsidRDefault="00D01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A8" w:rsidRDefault="00D01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A8" w:rsidRDefault="00D01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F42A8"/>
    <w:multiLevelType w:val="hybridMultilevel"/>
    <w:tmpl w:val="F280B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A7F91"/>
    <w:multiLevelType w:val="hybridMultilevel"/>
    <w:tmpl w:val="1CF07C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E4B67"/>
    <w:multiLevelType w:val="hybridMultilevel"/>
    <w:tmpl w:val="DB3C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1F"/>
    <w:rsid w:val="000040B0"/>
    <w:rsid w:val="0001409B"/>
    <w:rsid w:val="000307F1"/>
    <w:rsid w:val="00081903"/>
    <w:rsid w:val="000B3A1B"/>
    <w:rsid w:val="001218B2"/>
    <w:rsid w:val="00132119"/>
    <w:rsid w:val="00142242"/>
    <w:rsid w:val="00144404"/>
    <w:rsid w:val="001750D1"/>
    <w:rsid w:val="00180223"/>
    <w:rsid w:val="00182CAD"/>
    <w:rsid w:val="001C79CF"/>
    <w:rsid w:val="00203739"/>
    <w:rsid w:val="0023725D"/>
    <w:rsid w:val="00265864"/>
    <w:rsid w:val="00277AC2"/>
    <w:rsid w:val="002B4A32"/>
    <w:rsid w:val="002C2414"/>
    <w:rsid w:val="002E4FCA"/>
    <w:rsid w:val="003115A7"/>
    <w:rsid w:val="00340D16"/>
    <w:rsid w:val="003A05DB"/>
    <w:rsid w:val="004354A1"/>
    <w:rsid w:val="00460262"/>
    <w:rsid w:val="0048444E"/>
    <w:rsid w:val="00486690"/>
    <w:rsid w:val="00493110"/>
    <w:rsid w:val="00520CEB"/>
    <w:rsid w:val="00531F9C"/>
    <w:rsid w:val="00551CED"/>
    <w:rsid w:val="00564DBE"/>
    <w:rsid w:val="005A0FD8"/>
    <w:rsid w:val="005C67A5"/>
    <w:rsid w:val="005D5AB9"/>
    <w:rsid w:val="0062474F"/>
    <w:rsid w:val="00626D8D"/>
    <w:rsid w:val="0069514B"/>
    <w:rsid w:val="0069661C"/>
    <w:rsid w:val="006D3A34"/>
    <w:rsid w:val="00715A46"/>
    <w:rsid w:val="00727392"/>
    <w:rsid w:val="00755B9A"/>
    <w:rsid w:val="007C7EEF"/>
    <w:rsid w:val="007D62D7"/>
    <w:rsid w:val="0080103D"/>
    <w:rsid w:val="00842913"/>
    <w:rsid w:val="008478C0"/>
    <w:rsid w:val="00871399"/>
    <w:rsid w:val="00883D5B"/>
    <w:rsid w:val="00906D49"/>
    <w:rsid w:val="0091011A"/>
    <w:rsid w:val="00923CBE"/>
    <w:rsid w:val="00A15D4B"/>
    <w:rsid w:val="00A360CB"/>
    <w:rsid w:val="00A41763"/>
    <w:rsid w:val="00A67EBE"/>
    <w:rsid w:val="00AB51D9"/>
    <w:rsid w:val="00B4603D"/>
    <w:rsid w:val="00B7280F"/>
    <w:rsid w:val="00C03954"/>
    <w:rsid w:val="00C127B3"/>
    <w:rsid w:val="00C2437E"/>
    <w:rsid w:val="00C773C6"/>
    <w:rsid w:val="00C84DB1"/>
    <w:rsid w:val="00C910CD"/>
    <w:rsid w:val="00D01FA8"/>
    <w:rsid w:val="00D069AF"/>
    <w:rsid w:val="00D11437"/>
    <w:rsid w:val="00D14137"/>
    <w:rsid w:val="00D22E4C"/>
    <w:rsid w:val="00D33BC1"/>
    <w:rsid w:val="00D50237"/>
    <w:rsid w:val="00D9301F"/>
    <w:rsid w:val="00DB2BE5"/>
    <w:rsid w:val="00DC58A4"/>
    <w:rsid w:val="00DD7D74"/>
    <w:rsid w:val="00DE5476"/>
    <w:rsid w:val="00E00160"/>
    <w:rsid w:val="00E1031A"/>
    <w:rsid w:val="00E26FA0"/>
    <w:rsid w:val="00E42D6E"/>
    <w:rsid w:val="00E76198"/>
    <w:rsid w:val="00E971E8"/>
    <w:rsid w:val="00EA489B"/>
    <w:rsid w:val="00ED7307"/>
    <w:rsid w:val="00EE0526"/>
    <w:rsid w:val="00F216BA"/>
    <w:rsid w:val="00F32680"/>
    <w:rsid w:val="00F73541"/>
    <w:rsid w:val="00F95CAA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84AD"/>
  <w15:chartTrackingRefBased/>
  <w15:docId w15:val="{5524A811-BC81-4C3F-BD32-9D48480C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01F"/>
    <w:pPr>
      <w:spacing w:after="200" w:line="252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9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40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44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404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63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35F2-3EFB-4B4B-B2EB-041CCA13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Vlora Hyseni</cp:lastModifiedBy>
  <cp:revision>79</cp:revision>
  <cp:lastPrinted>2024-03-01T14:36:00Z</cp:lastPrinted>
  <dcterms:created xsi:type="dcterms:W3CDTF">2024-02-28T12:15:00Z</dcterms:created>
  <dcterms:modified xsi:type="dcterms:W3CDTF">2024-03-01T14:50:00Z</dcterms:modified>
</cp:coreProperties>
</file>