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5C" w:rsidRPr="00192854" w:rsidRDefault="009E765C" w:rsidP="009E765C">
      <w:p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i/>
          <w:noProof/>
          <w:highlight w:val="white"/>
          <w:lang w:bidi="ar-SA"/>
        </w:rPr>
        <w:drawing>
          <wp:anchor distT="0" distB="0" distL="114300" distR="114300" simplePos="0" relativeHeight="251659264" behindDoc="0" locked="0" layoutInCell="1" allowOverlap="1" wp14:anchorId="18C13D49" wp14:editId="4858C5CD">
            <wp:simplePos x="0" y="0"/>
            <wp:positionH relativeFrom="margin">
              <wp:posOffset>-28575</wp:posOffset>
            </wp:positionH>
            <wp:positionV relativeFrom="paragraph">
              <wp:posOffset>9525</wp:posOffset>
            </wp:positionV>
            <wp:extent cx="621030" cy="664210"/>
            <wp:effectExtent l="0" t="0" r="7620" b="254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i/>
          <w:noProof/>
          <w:highlight w:val="white"/>
          <w:lang w:bidi="ar-SA"/>
        </w:rPr>
        <w:drawing>
          <wp:anchor distT="0" distB="0" distL="114300" distR="114300" simplePos="0" relativeHeight="251660288" behindDoc="0" locked="0" layoutInCell="1" allowOverlap="1" wp14:anchorId="10A930BA" wp14:editId="45BF0E9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29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03" y="2101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time Amblema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54">
        <w:rPr>
          <w:rStyle w:val="Emphasis"/>
          <w:b/>
          <w:highlight w:val="white"/>
        </w:rPr>
        <w:t>REPUBLIKA E KOSOVËS</w:t>
      </w:r>
    </w:p>
    <w:p w:rsidR="009E765C" w:rsidRPr="00B26078" w:rsidRDefault="009E765C" w:rsidP="009E765C">
      <w:p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REPUBLIC OF KOSOVO / REPUBLIKA KOSOVA</w:t>
      </w:r>
    </w:p>
    <w:p w:rsidR="009E765C" w:rsidRPr="00192854" w:rsidRDefault="009E765C" w:rsidP="009E765C">
      <w:pP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 w:rsidRPr="00192854">
        <w:rPr>
          <w:rStyle w:val="Emphasis"/>
          <w:b/>
          <w:highlight w:val="white"/>
        </w:rPr>
        <w:t>KOMUNA E SHTIMES</w:t>
      </w:r>
    </w:p>
    <w:p w:rsidR="009E765C" w:rsidRPr="00B26078" w:rsidRDefault="009E765C" w:rsidP="009E765C">
      <w:pP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MUNICIPALITY OF SHTIME/ OPSTINA STIMLJE</w:t>
      </w:r>
    </w:p>
    <w:p w:rsidR="009E765C" w:rsidRPr="00192854" w:rsidRDefault="009E765C" w:rsidP="009E765C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b/>
          <w:i/>
          <w:highlight w:val="white"/>
        </w:rPr>
      </w:pPr>
      <w:r>
        <w:rPr>
          <w:rStyle w:val="Emphasis"/>
          <w:b/>
          <w:highlight w:val="white"/>
        </w:rPr>
        <w:t>Zyra e Kryetarit të Komunës</w:t>
      </w:r>
    </w:p>
    <w:p w:rsidR="009E765C" w:rsidRDefault="009E765C" w:rsidP="009E765C">
      <w:pPr>
        <w:pBdr>
          <w:bottom w:val="single" w:sz="12" w:space="1" w:color="auto"/>
        </w:pBdr>
        <w:shd w:val="clear" w:color="auto" w:fill="FFFFFF"/>
        <w:spacing w:line="240" w:lineRule="auto"/>
        <w:jc w:val="center"/>
        <w:rPr>
          <w:rStyle w:val="Emphasis"/>
          <w:i/>
          <w:highlight w:val="white"/>
        </w:rPr>
      </w:pPr>
      <w:r w:rsidRPr="00B26078">
        <w:rPr>
          <w:rStyle w:val="Emphasis"/>
          <w:highlight w:val="white"/>
        </w:rPr>
        <w:t>/</w:t>
      </w:r>
      <w:r>
        <w:rPr>
          <w:rStyle w:val="Emphasis"/>
          <w:highlight w:val="white"/>
        </w:rPr>
        <w:t>Kancelarija presednika opstine</w:t>
      </w:r>
      <w:r w:rsidRPr="00B26078">
        <w:rPr>
          <w:rStyle w:val="Emphasis"/>
          <w:highlight w:val="white"/>
        </w:rPr>
        <w:t>/</w:t>
      </w:r>
      <w:r>
        <w:rPr>
          <w:rStyle w:val="Emphasis"/>
          <w:highlight w:val="white"/>
        </w:rPr>
        <w:t>mayor’s office</w:t>
      </w:r>
    </w:p>
    <w:p w:rsidR="00A4612E" w:rsidRPr="00A43A6B" w:rsidRDefault="00A4612E" w:rsidP="00A4612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caps/>
          <w:spacing w:val="5"/>
          <w:sz w:val="26"/>
          <w:szCs w:val="26"/>
          <w:highlight w:val="white"/>
        </w:rPr>
      </w:pPr>
      <w:r w:rsidRPr="00A43A6B">
        <w:rPr>
          <w:rStyle w:val="Emphasis"/>
          <w:rFonts w:ascii="Times New Roman" w:hAnsi="Times New Roman" w:cs="Times New Roman"/>
          <w:sz w:val="26"/>
          <w:szCs w:val="26"/>
          <w:highlight w:val="white"/>
        </w:rPr>
        <w:t>Zyra për Informim/ Information Office/ Kancelarija za Informisanje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700"/>
        <w:gridCol w:w="6570"/>
      </w:tblGrid>
      <w:tr w:rsidR="00A4612E" w:rsidRPr="00A47D65" w:rsidTr="00D7768B">
        <w:trPr>
          <w:jc w:val="center"/>
        </w:trPr>
        <w:tc>
          <w:tcPr>
            <w:tcW w:w="2700" w:type="dxa"/>
          </w:tcPr>
          <w:p w:rsidR="00A4612E" w:rsidRPr="00A47D65" w:rsidRDefault="00A4612E" w:rsidP="00D7768B">
            <w:pPr>
              <w:pStyle w:val="Foo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7D6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Data/Datum/Date:</w:t>
            </w:r>
          </w:p>
        </w:tc>
        <w:tc>
          <w:tcPr>
            <w:tcW w:w="6570" w:type="dxa"/>
          </w:tcPr>
          <w:p w:rsidR="00A4612E" w:rsidRPr="00A47D65" w:rsidRDefault="004C0381" w:rsidP="00D7768B">
            <w:pPr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</w:t>
            </w:r>
            <w:r w:rsidR="009051CD" w:rsidRPr="00A47D6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8</w:t>
            </w:r>
            <w:r w:rsidR="00A4612E" w:rsidRPr="00A47D6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6</w:t>
            </w:r>
            <w:r w:rsidR="00A4612E" w:rsidRPr="00A47D6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. 2024</w:t>
            </w:r>
          </w:p>
        </w:tc>
      </w:tr>
      <w:tr w:rsidR="00A4612E" w:rsidRPr="00A47D65" w:rsidTr="00D7768B">
        <w:trPr>
          <w:jc w:val="center"/>
        </w:trPr>
        <w:tc>
          <w:tcPr>
            <w:tcW w:w="2700" w:type="dxa"/>
          </w:tcPr>
          <w:p w:rsidR="00A4612E" w:rsidRPr="00A47D65" w:rsidRDefault="00A4612E" w:rsidP="00D7768B">
            <w:pPr>
              <w:pStyle w:val="Foo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7D6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Nr./Br./No</w:t>
            </w:r>
          </w:p>
        </w:tc>
        <w:tc>
          <w:tcPr>
            <w:tcW w:w="6570" w:type="dxa"/>
          </w:tcPr>
          <w:p w:rsidR="00A4612E" w:rsidRPr="00A47D65" w:rsidRDefault="00A4612E" w:rsidP="00D7768B">
            <w:pPr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A4612E" w:rsidRPr="00A47D65" w:rsidTr="00D7768B">
        <w:trPr>
          <w:jc w:val="center"/>
        </w:trPr>
        <w:tc>
          <w:tcPr>
            <w:tcW w:w="2700" w:type="dxa"/>
          </w:tcPr>
          <w:p w:rsidR="00A4612E" w:rsidRPr="00A47D65" w:rsidRDefault="00A4612E" w:rsidP="00D7768B">
            <w:pPr>
              <w:pStyle w:val="Foo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7D6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Për/Za/To:</w:t>
            </w:r>
          </w:p>
        </w:tc>
        <w:tc>
          <w:tcPr>
            <w:tcW w:w="6570" w:type="dxa"/>
          </w:tcPr>
          <w:p w:rsidR="00A4612E" w:rsidRPr="00A47D65" w:rsidRDefault="00293477" w:rsidP="00D7768B">
            <w:pPr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Kuvendin e Komunës së Shtimes</w:t>
            </w:r>
          </w:p>
        </w:tc>
      </w:tr>
      <w:tr w:rsidR="00293477" w:rsidRPr="00A47D65" w:rsidTr="00990F20">
        <w:trPr>
          <w:jc w:val="center"/>
        </w:trPr>
        <w:tc>
          <w:tcPr>
            <w:tcW w:w="2700" w:type="dxa"/>
          </w:tcPr>
          <w:p w:rsidR="00293477" w:rsidRPr="00A47D65" w:rsidRDefault="00293477" w:rsidP="00293477">
            <w:pPr>
              <w:pStyle w:val="Foo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7D6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Përmes/Preko/Through:</w:t>
            </w:r>
          </w:p>
        </w:tc>
        <w:tc>
          <w:tcPr>
            <w:tcW w:w="6570" w:type="dxa"/>
            <w:vAlign w:val="center"/>
          </w:tcPr>
          <w:p w:rsidR="00293477" w:rsidRPr="00293477" w:rsidRDefault="00293477" w:rsidP="002934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29347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z. Qemajl Aliu, kryetar i Komunës së Shtimes</w:t>
            </w:r>
          </w:p>
        </w:tc>
      </w:tr>
      <w:tr w:rsidR="00293477" w:rsidRPr="00A47D65" w:rsidTr="00D7768B">
        <w:trPr>
          <w:jc w:val="center"/>
        </w:trPr>
        <w:tc>
          <w:tcPr>
            <w:tcW w:w="2700" w:type="dxa"/>
          </w:tcPr>
          <w:p w:rsidR="00293477" w:rsidRPr="00A47D65" w:rsidRDefault="00293477" w:rsidP="00293477">
            <w:pPr>
              <w:pStyle w:val="Foo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7D6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Nga/Od/From:</w:t>
            </w:r>
          </w:p>
        </w:tc>
        <w:tc>
          <w:tcPr>
            <w:tcW w:w="6570" w:type="dxa"/>
          </w:tcPr>
          <w:p w:rsidR="00293477" w:rsidRPr="00A47D65" w:rsidRDefault="00293477" w:rsidP="00293477">
            <w:pPr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Vlora Hyseni, kordinatore e Këshillit Komunal për Siguri në Bashkësi</w:t>
            </w:r>
          </w:p>
        </w:tc>
      </w:tr>
      <w:tr w:rsidR="00293477" w:rsidRPr="00A47D65" w:rsidTr="00D7768B">
        <w:trPr>
          <w:jc w:val="center"/>
        </w:trPr>
        <w:tc>
          <w:tcPr>
            <w:tcW w:w="2700" w:type="dxa"/>
          </w:tcPr>
          <w:p w:rsidR="00293477" w:rsidRPr="00A47D65" w:rsidRDefault="00293477" w:rsidP="00293477">
            <w:pPr>
              <w:pStyle w:val="Foo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7D6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Lënda/Predmet/Subject:</w:t>
            </w:r>
          </w:p>
        </w:tc>
        <w:tc>
          <w:tcPr>
            <w:tcW w:w="6570" w:type="dxa"/>
          </w:tcPr>
          <w:p w:rsidR="00293477" w:rsidRPr="00A47D65" w:rsidRDefault="00293477" w:rsidP="00293477">
            <w:pPr>
              <w:spacing w:before="60" w:after="12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A47D65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Raporti i punës së Këshillit Komunal për Siguri në Bashkësi për </w:t>
            </w:r>
            <w:r w:rsidR="00386D5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gjashtë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mujorin e parë të vitit 2024</w:t>
            </w:r>
          </w:p>
        </w:tc>
      </w:tr>
    </w:tbl>
    <w:p w:rsidR="00BD704D" w:rsidRPr="00A47D65" w:rsidRDefault="00BD704D" w:rsidP="00A47D65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4821" w:rsidRDefault="00BD704D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Me vendim të Kryetarit të Komunës së Shtimes z. Qemajl Aliut për themelimin e KKSB në Shtime me nr:</w:t>
      </w:r>
      <w:r w:rsidR="009F1CB6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prot</w:t>
      </w:r>
      <w:r w:rsidR="009F1CB6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.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8B19FA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02/</w:t>
      </w:r>
      <w:r w:rsidR="00F815C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65</w:t>
      </w:r>
      <w:r w:rsidR="008B19FA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dt: </w:t>
      </w:r>
      <w:r w:rsidR="00664821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7</w:t>
      </w:r>
      <w:r w:rsidR="002B7B7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.0</w:t>
      </w:r>
      <w:r w:rsidR="00664821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2</w:t>
      </w:r>
      <w:r w:rsidR="002B7B7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.202</w:t>
      </w:r>
      <w:r w:rsidR="00664821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4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më dt: </w:t>
      </w:r>
      <w:r w:rsidR="00664821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23</w:t>
      </w:r>
      <w:r w:rsidR="002B7B7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.0</w:t>
      </w:r>
      <w:r w:rsidR="00664821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2</w:t>
      </w:r>
      <w:r w:rsidR="002B7B7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.202</w:t>
      </w:r>
      <w:r w:rsidR="00664821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4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është caktuar mbledhja e parë e KKSB</w:t>
      </w:r>
      <w:r w:rsidR="00664821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.</w:t>
      </w:r>
    </w:p>
    <w:p w:rsidR="005C63A2" w:rsidRPr="00E61F03" w:rsidRDefault="005C63A2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664821" w:rsidRPr="00E61F03" w:rsidRDefault="00664821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BD704D" w:rsidRPr="00E61F03" w:rsidRDefault="00664821" w:rsidP="00FF33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Takimi i par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i KKSB-s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p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r vitin 2024, 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sht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mbajtur m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23.02.2024,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cil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n e ka udh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hequr 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nkryetari i Komun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s s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Shtimes, Faruk Beqa</w:t>
      </w:r>
      <w:r w:rsidR="007D086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, me k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7D086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to pika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7D086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rendit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7D086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dit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7D086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s:</w:t>
      </w:r>
    </w:p>
    <w:p w:rsidR="007D0863" w:rsidRPr="00E61F03" w:rsidRDefault="007D0863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7D0863" w:rsidRPr="00E61F03" w:rsidRDefault="007D0863" w:rsidP="007D08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Shqyrtimi i Ekstrakt-Procesverbalit nga mbledhja e mbajtur më 12 dhjetor 2023;</w:t>
      </w:r>
    </w:p>
    <w:p w:rsidR="007D0863" w:rsidRPr="00E61F03" w:rsidRDefault="007D0863" w:rsidP="007D08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Informatë për çështje të sigurisë në komunën e Shtimes nga Policia e Kosovës;</w:t>
      </w:r>
    </w:p>
    <w:p w:rsidR="007D0863" w:rsidRPr="00E61F03" w:rsidRDefault="007D0863" w:rsidP="007D08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 xml:space="preserve">Informatë nga </w:t>
      </w:r>
      <w:r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Njësia</w:t>
      </w:r>
      <w:r w:rsidRPr="00E61F03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val="sq-AL" w:bidi="ar-SA"/>
        </w:rPr>
        <w:t> Profesionale </w:t>
      </w:r>
      <w:r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për</w:t>
      </w:r>
      <w:r w:rsidRPr="00E61F03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val="sq-AL" w:bidi="ar-SA"/>
        </w:rPr>
        <w:t> Zjarrfikje </w:t>
      </w:r>
      <w:r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dhe Shpëtim në Shtime;</w:t>
      </w:r>
    </w:p>
    <w:p w:rsidR="007D0863" w:rsidRPr="00E61F03" w:rsidRDefault="007D0863" w:rsidP="007D086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Të ndryshme.</w:t>
      </w:r>
    </w:p>
    <w:p w:rsidR="007D0863" w:rsidRPr="00E61F03" w:rsidRDefault="007D0863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664821" w:rsidRPr="00E61F03" w:rsidRDefault="00664821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7D0863" w:rsidRPr="00E61F03" w:rsidRDefault="00BD704D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q-AL"/>
        </w:rPr>
      </w:pP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lastRenderedPageBreak/>
        <w:t>Në këtë mbledhje fillimisht është konstatuar lista e pjesëmarrjes n</w:t>
      </w:r>
      <w:r w:rsidR="00A47D65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mbledhje t</w:t>
      </w:r>
      <w:r w:rsidR="00A47D65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anëtarëve të KKSB</w:t>
      </w:r>
      <w:r w:rsidR="00664821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.</w:t>
      </w:r>
    </w:p>
    <w:p w:rsidR="007D0863" w:rsidRPr="00E61F03" w:rsidRDefault="00CA0A00" w:rsidP="00A47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Sipas rendit t</w:t>
      </w:r>
      <w:r w:rsidR="00A47D65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dit</w:t>
      </w:r>
      <w:r w:rsidR="00A47D65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s</w:t>
      </w:r>
      <w:r w:rsidR="007D086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, </w:t>
      </w:r>
      <w:r w:rsidR="006D4394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për çështjen e sigurisë</w:t>
      </w:r>
      <w:r w:rsidR="007D086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="007D086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komunen ton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="007D086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ka raportuar komandanti i Stacionit Policor 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="007D086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Shtime Haxhi Behluli</w:t>
      </w:r>
      <w:r w:rsidR="008A0B31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, i cili njoftoi p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="008A0B31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r sfidat dhe t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="008A0B31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arriturat e k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="008A0B31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tij stacioni gjat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="008A0B31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vitit 2023.</w:t>
      </w:r>
    </w:p>
    <w:p w:rsidR="008A0B31" w:rsidRPr="00E61F03" w:rsidRDefault="008A0B31" w:rsidP="00A47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</w:p>
    <w:p w:rsidR="008A0B31" w:rsidRPr="00E61F03" w:rsidRDefault="008A0B31" w:rsidP="00A47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Nga ky takim jan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nxjerr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k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to rekomandime:</w:t>
      </w:r>
    </w:p>
    <w:p w:rsidR="008A0B31" w:rsidRPr="00E61F03" w:rsidRDefault="008A0B31" w:rsidP="00A47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</w:p>
    <w:p w:rsidR="008A0B31" w:rsidRPr="00E61F03" w:rsidRDefault="008A0B31" w:rsidP="009F1C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Planifikimi i vendosjes s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kamerave 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vende t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caktuara 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p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r qytet,</w:t>
      </w:r>
    </w:p>
    <w:p w:rsidR="008A0B31" w:rsidRPr="00E61F03" w:rsidRDefault="008A0B31" w:rsidP="008A0B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</w:p>
    <w:p w:rsidR="008A0B31" w:rsidRPr="00E61F03" w:rsidRDefault="008A0B31" w:rsidP="008A0B3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T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b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het nj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plan p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r sigurin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p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r shkollat e komun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s ton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,</w:t>
      </w:r>
    </w:p>
    <w:p w:rsidR="00E61F03" w:rsidRPr="00E61F03" w:rsidRDefault="00E61F03" w:rsidP="00E61F0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</w:p>
    <w:p w:rsidR="008A0B31" w:rsidRPr="00E61F03" w:rsidRDefault="008A0B31" w:rsidP="00E61F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Nj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koordinim m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i mir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i institucioneve t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siguris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parandalimin e dukurive negative n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 xml:space="preserve"> shoq</w:t>
      </w:r>
      <w:r w:rsidR="00E61F03"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ë</w:t>
      </w:r>
      <w:r w:rsidRPr="00E61F03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  <w:t>ri.</w:t>
      </w:r>
    </w:p>
    <w:p w:rsidR="009F1CB6" w:rsidRPr="00E61F03" w:rsidRDefault="009F1CB6" w:rsidP="009F1CB6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</w:p>
    <w:p w:rsidR="009F1CB6" w:rsidRPr="00E61F03" w:rsidRDefault="009F1CB6" w:rsidP="009F1CB6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</w:p>
    <w:p w:rsidR="007D0863" w:rsidRPr="00E61F03" w:rsidRDefault="007D0863" w:rsidP="00A47D65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</w:p>
    <w:p w:rsidR="00022BE7" w:rsidRPr="00E61F03" w:rsidRDefault="008B19FA" w:rsidP="00022BE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Mbledhja e dytë e KKSB</w:t>
      </w:r>
      <w:r w:rsidR="002106C2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, 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="0075724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sht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="0075724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mbajtur m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="0075724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25.04.2024, e kryesuar nga </w:t>
      </w:r>
      <w:r w:rsidR="0075724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75724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nkryetari i Komun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75724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s s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75724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Shtimes, Faruk Beqa, 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ku jan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diskutuar tema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ndryshme q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prekin sigurin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e qytetar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ve, p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r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cil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n tem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raportoi Komandanti i Stacionit Policor 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846DC2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Shtime, Haxhi Behluli, </w:t>
      </w:r>
      <w:r w:rsidR="00022BE7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sipas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022BE7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cilit gjendja 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022BE7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komun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022BE7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n ton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="00022BE7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</w:t>
      </w:r>
      <w:r w:rsidR="00022BE7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është mjaft stabile dhe pa ndonjë rast të cenimit të rëndë të rendit dhe qetësis publike.</w:t>
      </w:r>
    </w:p>
    <w:p w:rsidR="00022BE7" w:rsidRPr="00E61F03" w:rsidRDefault="00022BE7" w:rsidP="00022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</w:p>
    <w:p w:rsidR="00022BE7" w:rsidRPr="00022BE7" w:rsidRDefault="00022BE7" w:rsidP="00022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  <w:r w:rsidRPr="00022BE7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Ndërsa, Albulena Emini inspektore në Komunën e Shtimes dha informatë të pergjithëshme sa u takon shqetësimeve të qytetarëve, e që kohëve të fundit është problemi me mbeturinat, pasi që</w:t>
      </w:r>
    </w:p>
    <w:p w:rsidR="00022BE7" w:rsidRPr="00E61F03" w:rsidRDefault="00022BE7" w:rsidP="00022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  <w:r w:rsidRPr="00022BE7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Kompania Regjionale e Mbeturinave “Pastërtia” nuk është duke operuar në terren për shkak të grevës së punonjësve të kësaj kompanie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.</w:t>
      </w:r>
    </w:p>
    <w:p w:rsidR="009F1CB6" w:rsidRPr="00E61F03" w:rsidRDefault="009F1CB6" w:rsidP="00022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</w:p>
    <w:p w:rsidR="00022BE7" w:rsidRPr="00E61F03" w:rsidRDefault="00022BE7" w:rsidP="00022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</w:p>
    <w:p w:rsidR="00022BE7" w:rsidRPr="00E61F03" w:rsidRDefault="00022BE7" w:rsidP="00022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</w:pP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Pika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rendit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dit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s nga ky takim ishin:</w:t>
      </w:r>
    </w:p>
    <w:p w:rsidR="00022BE7" w:rsidRPr="00E61F03" w:rsidRDefault="00022BE7" w:rsidP="00022B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q-AL"/>
        </w:rPr>
      </w:pPr>
    </w:p>
    <w:p w:rsidR="00022BE7" w:rsidRPr="00E61F03" w:rsidRDefault="00022BE7" w:rsidP="00022BE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Shqyrtimi i Ekstrakt-Procesverbalit nga mbledhja e mbajtur më 23 shkurt 2024,</w:t>
      </w:r>
    </w:p>
    <w:p w:rsidR="00022BE7" w:rsidRPr="00757243" w:rsidRDefault="00022BE7" w:rsidP="00022BE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75724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Informatë për çështje të sigurisë në komunën e Shtimes nga Policia e Kosovës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,</w:t>
      </w:r>
    </w:p>
    <w:p w:rsidR="00022BE7" w:rsidRPr="00E61F03" w:rsidRDefault="00022BE7" w:rsidP="00022BE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75724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Informatë nga </w:t>
      </w:r>
      <w:r w:rsidRPr="00E61F03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val="sq-AL" w:bidi="ar-SA"/>
        </w:rPr>
        <w:t>Njësia</w:t>
      </w:r>
      <w:r w:rsidRPr="00757243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val="sq-AL" w:bidi="ar-SA"/>
        </w:rPr>
        <w:t> Profesionale </w:t>
      </w:r>
      <w:r w:rsidRPr="00E61F03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val="sq-AL" w:bidi="ar-SA"/>
        </w:rPr>
        <w:t>për</w:t>
      </w:r>
      <w:r w:rsidRPr="00757243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val="sq-AL" w:bidi="ar-SA"/>
        </w:rPr>
        <w:t> Zjarrfikje </w:t>
      </w:r>
      <w:r w:rsidRPr="00E61F03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val="sq-AL" w:bidi="ar-SA"/>
        </w:rPr>
        <w:t>dhe Shpëtim në Shtime,</w:t>
      </w:r>
    </w:p>
    <w:p w:rsidR="00022BE7" w:rsidRPr="00757243" w:rsidRDefault="00022BE7" w:rsidP="00022BE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75724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Informatë nga </w:t>
      </w:r>
      <w:r w:rsidRPr="00E61F03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val="sq-AL" w:bidi="ar-SA"/>
        </w:rPr>
        <w:t>Drejtoria për Shërbime Publike,</w:t>
      </w:r>
    </w:p>
    <w:p w:rsidR="00022BE7" w:rsidRPr="00E61F03" w:rsidRDefault="00022BE7" w:rsidP="00022BE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75724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Të ndryshme.</w:t>
      </w:r>
    </w:p>
    <w:p w:rsidR="00022BE7" w:rsidRPr="00E61F03" w:rsidRDefault="00022BE7" w:rsidP="00022BE7">
      <w:p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</w:p>
    <w:p w:rsidR="00022BE7" w:rsidRPr="00E61F03" w:rsidRDefault="00022BE7" w:rsidP="00022BE7">
      <w:p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Rekomandimet nga ky takim ishin:</w:t>
      </w:r>
    </w:p>
    <w:p w:rsidR="009F1CB6" w:rsidRPr="00E61F03" w:rsidRDefault="009F1CB6" w:rsidP="00022BE7">
      <w:p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</w:p>
    <w:p w:rsidR="009F1CB6" w:rsidRPr="00E61F03" w:rsidRDefault="009F1CB6" w:rsidP="009F1CB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T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 vet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dij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sohen qytetar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t p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r dh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nie t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 informacioneve p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r parandalimin e dukurive negative,</w:t>
      </w:r>
    </w:p>
    <w:p w:rsidR="00022BE7" w:rsidRPr="00E61F03" w:rsidRDefault="00022BE7" w:rsidP="00022BE7">
      <w:p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</w:p>
    <w:p w:rsidR="00022BE7" w:rsidRPr="00E61F03" w:rsidRDefault="00022BE7" w:rsidP="00022BE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T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 b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het presion n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 nivel regjional p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r </w:t>
      </w:r>
      <w:r w:rsidR="009F1CB6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ç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="009F1CB6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shtjen e mbledhjes s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="009F1CB6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 mbeturinave,</w:t>
      </w:r>
    </w:p>
    <w:p w:rsidR="009F1CB6" w:rsidRPr="00E61F03" w:rsidRDefault="009F1CB6" w:rsidP="00022BE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T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 inspektohet cil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sia e punimeve n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p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r shkolla,</w:t>
      </w:r>
    </w:p>
    <w:p w:rsidR="009F1CB6" w:rsidRPr="00E61F03" w:rsidRDefault="009F1CB6" w:rsidP="00022BE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T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 merren masa ndaj bizneseve q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 shesin produkte me afat t</w:t>
      </w:r>
      <w:r w:rsidR="00E61F03"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Theme="minorHAnsi" w:hAnsi="Times New Roman" w:cs="Times New Roman"/>
          <w:sz w:val="26"/>
          <w:szCs w:val="26"/>
          <w:lang w:val="sq-AL" w:bidi="ar-SA"/>
        </w:rPr>
        <w:t xml:space="preserve"> skaduar.</w:t>
      </w:r>
    </w:p>
    <w:p w:rsidR="00022BE7" w:rsidRPr="00E61F03" w:rsidRDefault="00022BE7" w:rsidP="00022BE7">
      <w:pPr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val="sq-AL" w:bidi="ar-SA"/>
        </w:rPr>
      </w:pPr>
    </w:p>
    <w:p w:rsidR="00FF3325" w:rsidRPr="00E61F03" w:rsidRDefault="009F1CB6" w:rsidP="009F1C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q-AL"/>
        </w:rPr>
      </w:pP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Duke ju referuar Planit t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Pun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s p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r vitin 2024, mbledhja e tret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e KKSB-s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="005C63A2">
        <w:rPr>
          <w:rFonts w:ascii="Times New Roman" w:eastAsia="Times New Roman" w:hAnsi="Times New Roman" w:cs="Times New Roman"/>
          <w:sz w:val="26"/>
          <w:szCs w:val="26"/>
          <w:lang w:val="sq-AL"/>
        </w:rPr>
        <w:t>,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sht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mbajtur m</w:t>
      </w:r>
      <w:r w:rsidR="00E61F03"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sz w:val="26"/>
          <w:szCs w:val="26"/>
          <w:lang w:val="sq-AL"/>
        </w:rPr>
        <w:t xml:space="preserve"> 26.06.2024, e kryesuar nga 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nkryetari i Komun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s s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Shtimes, Faruk Beqa dhe kishte k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to pika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rendit 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 xml:space="preserve"> dit</w:t>
      </w:r>
      <w:r w:rsidR="00E61F03"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ë</w:t>
      </w:r>
      <w:r w:rsidRPr="00E61F03">
        <w:rPr>
          <w:rFonts w:ascii="Times New Roman" w:eastAsia="Times New Roman" w:hAnsi="Times New Roman" w:cs="Times New Roman"/>
          <w:color w:val="000000"/>
          <w:sz w:val="26"/>
          <w:szCs w:val="26"/>
          <w:lang w:val="sq-AL"/>
        </w:rPr>
        <w:t>s:</w:t>
      </w:r>
    </w:p>
    <w:p w:rsidR="009F1CB6" w:rsidRPr="00E61F03" w:rsidRDefault="009F1CB6" w:rsidP="009F1C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sq-AL"/>
        </w:rPr>
      </w:pPr>
    </w:p>
    <w:p w:rsidR="005304B2" w:rsidRPr="00E61F03" w:rsidRDefault="005304B2" w:rsidP="005304B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Shqyrtimi i Ekstrakt-Procesverbalit nga mbledhja e mbajtur më 25 prill 2024;</w:t>
      </w:r>
    </w:p>
    <w:p w:rsidR="005304B2" w:rsidRPr="00E61F03" w:rsidRDefault="005304B2" w:rsidP="005304B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Informatë për çështje të sigurisë në komunën e Shtimes nga Policia e Kosovës;</w:t>
      </w:r>
    </w:p>
    <w:p w:rsidR="005304B2" w:rsidRPr="00E61F03" w:rsidRDefault="005304B2" w:rsidP="005304B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  <w:bookmarkStart w:id="0" w:name="_Hlk164152932"/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 xml:space="preserve">Informatë nga </w:t>
      </w:r>
      <w:r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Njësia</w:t>
      </w:r>
      <w:r w:rsidRPr="00E61F03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val="sq-AL" w:bidi="ar-SA"/>
        </w:rPr>
        <w:t> </w:t>
      </w:r>
      <w:bookmarkStart w:id="1" w:name="_Hlk170464437"/>
      <w:r w:rsidRPr="00E61F03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val="sq-AL" w:bidi="ar-SA"/>
        </w:rPr>
        <w:t>Profesionale </w:t>
      </w:r>
      <w:r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për</w:t>
      </w:r>
      <w:r w:rsidRPr="00E61F03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val="sq-AL" w:bidi="ar-SA"/>
        </w:rPr>
        <w:t> Zjarrfikje </w:t>
      </w:r>
      <w:r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dhe Shpëtim në Shtime</w:t>
      </w:r>
      <w:bookmarkEnd w:id="1"/>
      <w:r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;</w:t>
      </w:r>
    </w:p>
    <w:bookmarkEnd w:id="0"/>
    <w:p w:rsidR="005304B2" w:rsidRPr="005304B2" w:rsidRDefault="005304B2" w:rsidP="005304B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  <w:r w:rsidRPr="005304B2">
        <w:rPr>
          <w:rFonts w:ascii="Times New Roman" w:eastAsia="MS Mincho" w:hAnsi="Times New Roman" w:cs="Times New Roman"/>
          <w:sz w:val="26"/>
          <w:szCs w:val="26"/>
          <w:lang w:val="sq-AL" w:bidi="ar-SA"/>
        </w:rPr>
        <w:t xml:space="preserve">Informatë nga </w:t>
      </w:r>
      <w:r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Drejtoria e Arsimit;</w:t>
      </w:r>
    </w:p>
    <w:p w:rsidR="005304B2" w:rsidRPr="00E61F03" w:rsidRDefault="005304B2" w:rsidP="005304B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  <w:r w:rsidRPr="005304B2">
        <w:rPr>
          <w:rFonts w:ascii="Times New Roman" w:eastAsia="MS Mincho" w:hAnsi="Times New Roman" w:cs="Times New Roman"/>
          <w:sz w:val="26"/>
          <w:szCs w:val="26"/>
          <w:lang w:val="sq-AL" w:bidi="ar-SA"/>
        </w:rPr>
        <w:t>Të ndryshme.</w:t>
      </w:r>
    </w:p>
    <w:p w:rsidR="00BA4EFD" w:rsidRPr="00E61F03" w:rsidRDefault="00BA4EFD" w:rsidP="00BA4EFD">
      <w:p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</w:p>
    <w:p w:rsidR="00BA4EFD" w:rsidRPr="00E61F03" w:rsidRDefault="00BA4EFD" w:rsidP="00BA4EF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P</w:t>
      </w:r>
      <w:r w:rsidR="00E61F03"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r situat</w:t>
      </w:r>
      <w:r w:rsidR="00E61F03"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n e siguris</w:t>
      </w:r>
      <w:r w:rsidR="00E61F03"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, nd</w:t>
      </w:r>
      <w:r w:rsidR="00E61F03"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rmjet dy takimeve ka raportuar komandanti i Stacionit Policor t</w:t>
      </w:r>
      <w:r w:rsidR="00E61F03"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>ë</w:t>
      </w:r>
      <w:r w:rsidRPr="00E61F03">
        <w:rPr>
          <w:rFonts w:ascii="Times New Roman" w:eastAsia="MS Mincho" w:hAnsi="Times New Roman" w:cs="Times New Roman"/>
          <w:sz w:val="26"/>
          <w:szCs w:val="26"/>
          <w:lang w:val="sq-AL" w:bidi="ar-SA"/>
        </w:rPr>
        <w:t xml:space="preserve"> Shtimes, Haxhi Behluli</w:t>
      </w:r>
      <w:r w:rsidR="005C63A2">
        <w:rPr>
          <w:rFonts w:ascii="Times New Roman" w:eastAsia="MS Mincho" w:hAnsi="Times New Roman" w:cs="Times New Roman"/>
          <w:sz w:val="26"/>
          <w:szCs w:val="26"/>
          <w:lang w:val="sq-AL" w:bidi="ar-SA"/>
        </w:rPr>
        <w:t>, i cili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ka prezantuar ngjarjet që kanë ndodhur gjatë k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saj periudhe.  </w:t>
      </w:r>
    </w:p>
    <w:p w:rsidR="00BA4EFD" w:rsidRPr="005304B2" w:rsidRDefault="00BA4EFD" w:rsidP="00BA4EFD">
      <w:pPr>
        <w:spacing w:after="0" w:line="360" w:lineRule="auto"/>
        <w:jc w:val="both"/>
        <w:rPr>
          <w:rFonts w:ascii="Times New Roman" w:eastAsia="MS Mincho" w:hAnsi="Times New Roman" w:cs="Times New Roman"/>
          <w:sz w:val="26"/>
          <w:szCs w:val="26"/>
          <w:lang w:val="sq-AL" w:bidi="ar-SA"/>
        </w:rPr>
      </w:pPr>
    </w:p>
    <w:p w:rsidR="000F54B8" w:rsidRPr="00E61F03" w:rsidRDefault="000F54B8" w:rsidP="00A47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Në këtë takim gjithashtu </w:t>
      </w:r>
      <w:r w:rsidR="00BA4EFD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nga komandanti i Nj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="00BA4EFD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sis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="00BA4EFD" w:rsidRPr="00E61F03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val="sq-AL" w:bidi="ar-SA"/>
        </w:rPr>
        <w:t xml:space="preserve"> Profesionale </w:t>
      </w:r>
      <w:r w:rsidR="00BA4EFD"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për</w:t>
      </w:r>
      <w:r w:rsidR="00BA4EFD" w:rsidRPr="00E61F03">
        <w:rPr>
          <w:rFonts w:ascii="Times New Roman" w:eastAsia="MS Mincho" w:hAnsi="Times New Roman" w:cs="Times New Roman"/>
          <w:sz w:val="26"/>
          <w:szCs w:val="26"/>
          <w:shd w:val="clear" w:color="auto" w:fill="FFFFFF"/>
          <w:lang w:val="sq-AL" w:bidi="ar-SA"/>
        </w:rPr>
        <w:t> Zjarrfikje </w:t>
      </w:r>
      <w:r w:rsidR="00BA4EFD" w:rsidRPr="00E61F03">
        <w:rPr>
          <w:rFonts w:ascii="Times New Roman" w:eastAsia="MS Mincho" w:hAnsi="Times New Roman" w:cs="Times New Roman"/>
          <w:bCs/>
          <w:sz w:val="26"/>
          <w:szCs w:val="26"/>
          <w:shd w:val="clear" w:color="auto" w:fill="FFFFFF"/>
          <w:lang w:val="sq-AL" w:bidi="ar-SA"/>
        </w:rPr>
        <w:t>dhe Shpëtim në Shtime</w:t>
      </w:r>
      <w:r w:rsidR="00BA4EFD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Bajram Gashi, 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është diskutuar rreth përgatitjeve dhe ngritjes së gatishmërisë gjatë sezonit të verës për shkak të ngritjes së temperaturave.</w:t>
      </w:r>
    </w:p>
    <w:p w:rsidR="00BA4EFD" w:rsidRPr="00E61F03" w:rsidRDefault="00BA4EFD" w:rsidP="00A47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</w:p>
    <w:p w:rsidR="00BA4EFD" w:rsidRPr="00E61F03" w:rsidRDefault="00BA4EFD" w:rsidP="00A47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Nd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rsa Lulzim Sahiti, shef i Drejtoris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s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Arsimit 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Shtime, para antar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ve 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KKSB-s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, ka dhan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informat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p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 pun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n e Drejtoris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s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Arsimit</w:t>
      </w:r>
      <w:r w:rsidR="00E04EEC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p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="00E04EEC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 gjasht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="00E04EEC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mujorin e par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="00E04EEC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="00E04EEC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2024.</w:t>
      </w:r>
    </w:p>
    <w:p w:rsidR="00E04EEC" w:rsidRPr="00E61F03" w:rsidRDefault="00E04EEC" w:rsidP="00A47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</w:p>
    <w:p w:rsidR="00E04EEC" w:rsidRPr="00E61F03" w:rsidRDefault="00E04EEC" w:rsidP="00A47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Rekomandimet e nxjerra nga kjo mbledhje ishin:</w:t>
      </w:r>
    </w:p>
    <w:p w:rsidR="00E04EEC" w:rsidRPr="00E61F03" w:rsidRDefault="00E04EEC" w:rsidP="00A47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</w:p>
    <w:p w:rsidR="00E04EEC" w:rsidRDefault="00E04EEC" w:rsidP="00E04EE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sigurohen vendparkingje p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 vetura nga Drejtoria e Sh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rbimeve Publike</w:t>
      </w:r>
      <w:r w:rsidR="005C63A2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,</w:t>
      </w:r>
    </w:p>
    <w:p w:rsidR="005C63A2" w:rsidRPr="00E61F03" w:rsidRDefault="005C63A2" w:rsidP="005C63A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</w:p>
    <w:p w:rsidR="00E04EEC" w:rsidRPr="00E61F03" w:rsidRDefault="00E04EEC" w:rsidP="00E04EE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rritet gatishm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ria p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 sfidat q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mund ti kemi gjat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sezonit veror lidhur me zjarret,</w:t>
      </w:r>
    </w:p>
    <w:p w:rsidR="00E04EEC" w:rsidRDefault="00E04EEC" w:rsidP="00E04EEC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lastRenderedPageBreak/>
        <w:t>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merren n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konsiderat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rekomandimet e nivelit qendror p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 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punuar n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preventiv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p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r 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ju shmangur pasojave q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mund 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ndodhin n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rast t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ndonj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 fatkeq</w:t>
      </w:r>
      <w:r w:rsidR="00E61F03"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  <w:t xml:space="preserve">sie natyrore. </w:t>
      </w:r>
    </w:p>
    <w:p w:rsidR="005C63A2" w:rsidRDefault="005C63A2" w:rsidP="005C6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</w:p>
    <w:p w:rsidR="005C63A2" w:rsidRPr="005C63A2" w:rsidRDefault="005C63A2" w:rsidP="005C6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sq-AL" w:bidi="ar-SA"/>
        </w:rPr>
      </w:pPr>
    </w:p>
    <w:p w:rsidR="00305E10" w:rsidRPr="00E61F03" w:rsidRDefault="00305E10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T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gjitha k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to tema jan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parapar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edhe me Planin e Pun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s s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KKSB-s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p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r vitin 2024, por q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sht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diskutuar edhe p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r tema t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aktualitetit e q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nd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rlidhen me ç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shtjen e siguris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.</w:t>
      </w:r>
    </w:p>
    <w:p w:rsidR="00305E10" w:rsidRPr="00E61F03" w:rsidRDefault="00305E10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</w:p>
    <w:p w:rsidR="00305E10" w:rsidRPr="00E61F03" w:rsidRDefault="00305E10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Dy procesverbalet e mbledhjeve nga tri q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jan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mbajtur si dhe materialet t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tjera sa i p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rket k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tij k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shilli jan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t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publikuara n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</w:t>
      </w:r>
      <w:r w:rsidR="004A1709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w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ebfaqen e komun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s.</w:t>
      </w:r>
    </w:p>
    <w:p w:rsidR="00305E10" w:rsidRPr="00E61F03" w:rsidRDefault="00305E10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</w:p>
    <w:p w:rsidR="00305E10" w:rsidRPr="00E61F03" w:rsidRDefault="00305E10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N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k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to takime  ishte edhe p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rfaq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suesi i OSBE-s</w:t>
      </w:r>
      <w:r w:rsidR="00E61F03"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ë</w:t>
      </w: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>.</w:t>
      </w:r>
    </w:p>
    <w:p w:rsidR="00305E10" w:rsidRPr="00E61F03" w:rsidRDefault="00305E10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</w:p>
    <w:p w:rsidR="00305E10" w:rsidRPr="00E61F03" w:rsidRDefault="00305E10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</w:t>
      </w:r>
    </w:p>
    <w:p w:rsidR="00305E10" w:rsidRPr="00E61F03" w:rsidRDefault="00305E10" w:rsidP="00A47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</w:p>
    <w:p w:rsidR="00305E10" w:rsidRPr="00E61F03" w:rsidRDefault="00E61F03" w:rsidP="00E61F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</w:pPr>
      <w:bookmarkStart w:id="2" w:name="_GoBack"/>
      <w:bookmarkEnd w:id="2"/>
      <w:r w:rsidRPr="00E61F03">
        <w:rPr>
          <w:rFonts w:ascii="Times New Roman" w:eastAsia="Times New Roman" w:hAnsi="Times New Roman" w:cs="Times New Roman"/>
          <w:color w:val="050505"/>
          <w:sz w:val="26"/>
          <w:szCs w:val="26"/>
          <w:lang w:val="sq-AL" w:bidi="ar-SA"/>
        </w:rPr>
        <w:t xml:space="preserve">                                                                                              </w:t>
      </w:r>
    </w:p>
    <w:p w:rsidR="00873CCF" w:rsidRPr="00E61F03" w:rsidRDefault="00873CCF" w:rsidP="00A47D6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  <w:lang w:val="sq-AL"/>
        </w:rPr>
      </w:pPr>
    </w:p>
    <w:p w:rsidR="000F270A" w:rsidRPr="00E61F03" w:rsidRDefault="000F270A" w:rsidP="00BD704D">
      <w:pPr>
        <w:jc w:val="both"/>
        <w:rPr>
          <w:rFonts w:ascii="Times New Roman" w:hAnsi="Times New Roman" w:cs="Times New Roman"/>
          <w:sz w:val="26"/>
          <w:szCs w:val="26"/>
          <w:lang w:val="sq-AL"/>
        </w:rPr>
      </w:pPr>
    </w:p>
    <w:sectPr w:rsidR="000F270A" w:rsidRPr="00E6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6DE"/>
    <w:multiLevelType w:val="hybridMultilevel"/>
    <w:tmpl w:val="D750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65F"/>
    <w:multiLevelType w:val="hybridMultilevel"/>
    <w:tmpl w:val="2EACF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19C"/>
    <w:multiLevelType w:val="hybridMultilevel"/>
    <w:tmpl w:val="47F2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0ADE"/>
    <w:multiLevelType w:val="hybridMultilevel"/>
    <w:tmpl w:val="30BE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D7CFA"/>
    <w:multiLevelType w:val="hybridMultilevel"/>
    <w:tmpl w:val="73227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E4B67"/>
    <w:multiLevelType w:val="hybridMultilevel"/>
    <w:tmpl w:val="49106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9347D"/>
    <w:multiLevelType w:val="hybridMultilevel"/>
    <w:tmpl w:val="FDE02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67928"/>
    <w:multiLevelType w:val="hybridMultilevel"/>
    <w:tmpl w:val="6710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0A49"/>
    <w:multiLevelType w:val="hybridMultilevel"/>
    <w:tmpl w:val="2D22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825E9"/>
    <w:multiLevelType w:val="hybridMultilevel"/>
    <w:tmpl w:val="C33E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F0390"/>
    <w:multiLevelType w:val="hybridMultilevel"/>
    <w:tmpl w:val="F3B4CDA8"/>
    <w:lvl w:ilvl="0" w:tplc="E802414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2347"/>
    <w:multiLevelType w:val="hybridMultilevel"/>
    <w:tmpl w:val="E31A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1F6E"/>
    <w:multiLevelType w:val="hybridMultilevel"/>
    <w:tmpl w:val="3DC883F6"/>
    <w:lvl w:ilvl="0" w:tplc="8A208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C"/>
    <w:rsid w:val="00022BE7"/>
    <w:rsid w:val="000578D0"/>
    <w:rsid w:val="000A7F86"/>
    <w:rsid w:val="000F270A"/>
    <w:rsid w:val="000F54B8"/>
    <w:rsid w:val="001572CD"/>
    <w:rsid w:val="001F3A3A"/>
    <w:rsid w:val="002106C2"/>
    <w:rsid w:val="002663AD"/>
    <w:rsid w:val="00293477"/>
    <w:rsid w:val="002B7B72"/>
    <w:rsid w:val="00305E10"/>
    <w:rsid w:val="00386D52"/>
    <w:rsid w:val="003F6276"/>
    <w:rsid w:val="004A1709"/>
    <w:rsid w:val="004C0381"/>
    <w:rsid w:val="00511143"/>
    <w:rsid w:val="005304B2"/>
    <w:rsid w:val="00590901"/>
    <w:rsid w:val="005C0DFC"/>
    <w:rsid w:val="005C63A2"/>
    <w:rsid w:val="00664821"/>
    <w:rsid w:val="00690CF8"/>
    <w:rsid w:val="006D4394"/>
    <w:rsid w:val="00746307"/>
    <w:rsid w:val="00757243"/>
    <w:rsid w:val="007D0863"/>
    <w:rsid w:val="00846DC2"/>
    <w:rsid w:val="00873CCF"/>
    <w:rsid w:val="008A0B31"/>
    <w:rsid w:val="008B19FA"/>
    <w:rsid w:val="008D7112"/>
    <w:rsid w:val="008F0CD8"/>
    <w:rsid w:val="00904AD0"/>
    <w:rsid w:val="009051CD"/>
    <w:rsid w:val="00932495"/>
    <w:rsid w:val="0095073E"/>
    <w:rsid w:val="009558DE"/>
    <w:rsid w:val="009E765C"/>
    <w:rsid w:val="009F1CB6"/>
    <w:rsid w:val="00A43A6B"/>
    <w:rsid w:val="00A4612E"/>
    <w:rsid w:val="00A47D65"/>
    <w:rsid w:val="00AB32DF"/>
    <w:rsid w:val="00AE38EB"/>
    <w:rsid w:val="00B2032D"/>
    <w:rsid w:val="00B54D08"/>
    <w:rsid w:val="00BA4EFD"/>
    <w:rsid w:val="00BB6669"/>
    <w:rsid w:val="00BD704D"/>
    <w:rsid w:val="00C77642"/>
    <w:rsid w:val="00CA0A00"/>
    <w:rsid w:val="00E04EEC"/>
    <w:rsid w:val="00E61F03"/>
    <w:rsid w:val="00E861C6"/>
    <w:rsid w:val="00E91017"/>
    <w:rsid w:val="00EE103C"/>
    <w:rsid w:val="00F47719"/>
    <w:rsid w:val="00F54CD9"/>
    <w:rsid w:val="00F815C3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D230"/>
  <w15:chartTrackingRefBased/>
  <w15:docId w15:val="{128013F6-9C41-4148-8632-FDF46040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65C"/>
    <w:pPr>
      <w:spacing w:after="200"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E765C"/>
    <w:rPr>
      <w:caps/>
      <w:spacing w:val="5"/>
      <w:sz w:val="20"/>
      <w:szCs w:val="20"/>
    </w:rPr>
  </w:style>
  <w:style w:type="paragraph" w:styleId="NoSpacing">
    <w:name w:val="No Spacing"/>
    <w:uiPriority w:val="1"/>
    <w:qFormat/>
    <w:rsid w:val="001F3A3A"/>
    <w:pPr>
      <w:spacing w:after="0" w:line="240" w:lineRule="auto"/>
    </w:pPr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461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2E"/>
    <w:rPr>
      <w:rFonts w:asciiTheme="majorHAnsi" w:eastAsiaTheme="majorEastAsia" w:hAnsiTheme="majorHAnsi" w:cstheme="majorBidi"/>
      <w:lang w:bidi="en-US"/>
    </w:rPr>
  </w:style>
  <w:style w:type="paragraph" w:styleId="ListParagraph">
    <w:name w:val="List Paragraph"/>
    <w:basedOn w:val="Normal"/>
    <w:uiPriority w:val="34"/>
    <w:qFormat/>
    <w:rsid w:val="0021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8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2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2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7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17</cp:revision>
  <dcterms:created xsi:type="dcterms:W3CDTF">2024-06-28T06:56:00Z</dcterms:created>
  <dcterms:modified xsi:type="dcterms:W3CDTF">2024-07-11T07:01:00Z</dcterms:modified>
</cp:coreProperties>
</file>