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89B41" w14:textId="77777777" w:rsidR="00342E60" w:rsidRDefault="00342E60" w:rsidP="00342E60">
      <w:pPr>
        <w:rPr>
          <w:rFonts w:ascii="Garamond" w:hAnsi="Garamond"/>
        </w:rPr>
      </w:pPr>
      <w:bookmarkStart w:id="0" w:name="_GoBack"/>
      <w:bookmarkEnd w:id="0"/>
    </w:p>
    <w:p w14:paraId="1A08C6E9" w14:textId="77777777" w:rsidR="00342E60" w:rsidRPr="00D422DD" w:rsidRDefault="00342E60" w:rsidP="00342E60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196433" wp14:editId="6225C673">
            <wp:simplePos x="0" y="0"/>
            <wp:positionH relativeFrom="column">
              <wp:posOffset>5329555</wp:posOffset>
            </wp:positionH>
            <wp:positionV relativeFrom="paragraph">
              <wp:posOffset>108585</wp:posOffset>
            </wp:positionV>
            <wp:extent cx="1143000" cy="897255"/>
            <wp:effectExtent l="0" t="0" r="0" b="0"/>
            <wp:wrapSquare wrapText="bothSides"/>
            <wp:docPr id="2142844489" name="Picture 2" descr="A red and grey shield with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44489" name="Picture 2" descr="A red and grey shield with a brick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39842" w14:textId="77777777" w:rsidR="00342E60" w:rsidRPr="00B7571D" w:rsidRDefault="00342E60" w:rsidP="00342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3B2662" wp14:editId="1E3C5A1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621030" cy="664210"/>
            <wp:effectExtent l="0" t="0" r="7620" b="2540"/>
            <wp:wrapSquare wrapText="bothSides"/>
            <wp:docPr id="610734675" name="Picture 1" descr="A blue shield with a map and white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34675" name="Picture 1" descr="A blue shield with a map and white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1D">
        <w:rPr>
          <w:rFonts w:ascii="Times New Roman" w:hAnsi="Times New Roman" w:cs="Times New Roman"/>
          <w:b/>
          <w:sz w:val="24"/>
          <w:szCs w:val="24"/>
        </w:rPr>
        <w:t>REPUBLIKA E KOSOVËS</w:t>
      </w:r>
    </w:p>
    <w:p w14:paraId="33B4FDFC" w14:textId="77777777" w:rsidR="00342E60" w:rsidRPr="00B7571D" w:rsidRDefault="00342E60" w:rsidP="00342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b/>
          <w:sz w:val="24"/>
          <w:szCs w:val="24"/>
        </w:rPr>
        <w:t>REPUBLIKA KOSOVA / REPUBLIC OF KOSOVO</w:t>
      </w:r>
    </w:p>
    <w:p w14:paraId="41807680" w14:textId="77777777" w:rsidR="00342E60" w:rsidRPr="00B7571D" w:rsidRDefault="00342E60" w:rsidP="00342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>KOMUNA SHTIME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/OPŠTINA </w:t>
      </w:r>
      <w:r w:rsidRPr="00B7571D">
        <w:rPr>
          <w:rFonts w:ascii="Times New Roman" w:hAnsi="Times New Roman" w:cs="Times New Roman"/>
          <w:b/>
          <w:sz w:val="24"/>
          <w:szCs w:val="24"/>
        </w:rPr>
        <w:t>ŠTIMLJE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/MUNICIPAL </w:t>
      </w:r>
      <w:r w:rsidRPr="00B7571D">
        <w:rPr>
          <w:rFonts w:ascii="Times New Roman" w:hAnsi="Times New Roman" w:cs="Times New Roman"/>
          <w:b/>
          <w:sz w:val="24"/>
          <w:szCs w:val="24"/>
        </w:rPr>
        <w:t xml:space="preserve">SHTIME </w:t>
      </w:r>
    </w:p>
    <w:p w14:paraId="784EF10D" w14:textId="77777777" w:rsidR="00342E60" w:rsidRPr="00B7571D" w:rsidRDefault="00342E60" w:rsidP="00342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Shëndetësi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Mirëqenie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</w:p>
    <w:p w14:paraId="078276CA" w14:textId="77777777" w:rsidR="00342E60" w:rsidRPr="00B7571D" w:rsidRDefault="00342E60" w:rsidP="00342E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Uprava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Zdravstvo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Socialnu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Zaštitu</w:t>
      </w:r>
      <w:proofErr w:type="spellEnd"/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- Department of Health and Social </w:t>
      </w:r>
      <w:proofErr w:type="spellStart"/>
      <w:r w:rsidRPr="00B7571D">
        <w:rPr>
          <w:rFonts w:ascii="Times New Roman" w:hAnsi="Times New Roman" w:cs="Times New Roman"/>
          <w:b/>
          <w:bCs/>
          <w:sz w:val="24"/>
          <w:szCs w:val="24"/>
        </w:rPr>
        <w:t>Velfare</w:t>
      </w:r>
      <w:proofErr w:type="spellEnd"/>
    </w:p>
    <w:p w14:paraId="3313C8A0" w14:textId="78A6833B" w:rsidR="00342E60" w:rsidRDefault="00342E60" w:rsidP="00342E60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Nr.07/</w:t>
      </w:r>
      <w:r w:rsidR="00A65D0E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219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                                            </w:t>
      </w:r>
      <w:r w:rsidR="00A65D0E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22.08.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2024</w:t>
      </w:r>
    </w:p>
    <w:p w14:paraId="1904602B" w14:textId="77777777" w:rsidR="00342E60" w:rsidRPr="00057669" w:rsidRDefault="00342E60" w:rsidP="00342E60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O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rari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kujdestarisë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barnatoreve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që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do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punojnë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gjatë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natës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dhe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ditëve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diela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në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Shtime</w:t>
      </w:r>
      <w:proofErr w:type="spellEnd"/>
    </w:p>
    <w:p w14:paraId="57EA1462" w14:textId="77777777" w:rsidR="00342E60" w:rsidRDefault="00342E60" w:rsidP="00342E60">
      <w:pPr>
        <w:jc w:val="both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qëllim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informimit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qytetarëve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Drejtoria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për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Shëndetësi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Mirëqenie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Sociale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bashkëpunim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shërbyesit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farmaceutik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kanë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hartuar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orarin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e</w:t>
      </w:r>
      <w: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kujdestarisë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barnatoreve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do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punojnë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gjatë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natës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ditëve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diela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</w:p>
    <w:p w14:paraId="4A1CC75F" w14:textId="712BC890" w:rsidR="00342E60" w:rsidRPr="00C01421" w:rsidRDefault="00342E60" w:rsidP="00A65D0E">
      <w:pPr>
        <w:tabs>
          <w:tab w:val="center" w:pos="4680"/>
        </w:tabs>
        <w:jc w:val="both"/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</w:t>
      </w:r>
      <w:r w:rsidR="00A65D0E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ab/>
      </w:r>
    </w:p>
    <w:p w14:paraId="7C6DFED6" w14:textId="77777777" w:rsidR="00392520" w:rsidRDefault="00392520" w:rsidP="006E3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C4A26" w14:textId="6DE34C05" w:rsidR="00A65D0E" w:rsidRPr="001A1DFA" w:rsidRDefault="00A65D0E" w:rsidP="00A65D0E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1DFA">
        <w:rPr>
          <w:sz w:val="32"/>
          <w:szCs w:val="32"/>
        </w:rPr>
        <w:t>Orari</w:t>
      </w:r>
      <w:proofErr w:type="spellEnd"/>
      <w:r w:rsidRPr="001A1DFA">
        <w:rPr>
          <w:sz w:val="32"/>
          <w:szCs w:val="32"/>
        </w:rPr>
        <w:t xml:space="preserve"> </w:t>
      </w:r>
      <w:proofErr w:type="spellStart"/>
      <w:r w:rsidRPr="001A1DFA">
        <w:rPr>
          <w:sz w:val="32"/>
          <w:szCs w:val="32"/>
        </w:rPr>
        <w:t>kujdestarive</w:t>
      </w:r>
      <w:proofErr w:type="spellEnd"/>
      <w:r w:rsidRPr="001A1DFA">
        <w:rPr>
          <w:sz w:val="32"/>
          <w:szCs w:val="32"/>
        </w:rPr>
        <w:t xml:space="preserve"> </w:t>
      </w:r>
      <w:proofErr w:type="spellStart"/>
      <w:r w:rsidRPr="001A1DFA">
        <w:rPr>
          <w:sz w:val="32"/>
          <w:szCs w:val="32"/>
        </w:rPr>
        <w:t>t</w:t>
      </w:r>
      <w:r>
        <w:rPr>
          <w:sz w:val="32"/>
          <w:szCs w:val="32"/>
        </w:rPr>
        <w:t>ë</w:t>
      </w:r>
      <w:proofErr w:type="spellEnd"/>
      <w:r w:rsidRPr="001A1DF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natës</w:t>
      </w:r>
      <w:proofErr w:type="spellEnd"/>
      <w:r w:rsidRPr="001A1DFA">
        <w:rPr>
          <w:sz w:val="32"/>
          <w:szCs w:val="32"/>
        </w:rPr>
        <w:br/>
      </w:r>
      <w:r>
        <w:rPr>
          <w:sz w:val="32"/>
          <w:szCs w:val="32"/>
        </w:rPr>
        <w:t>20</w:t>
      </w:r>
      <w:r w:rsidRPr="001A1DFA">
        <w:rPr>
          <w:sz w:val="32"/>
          <w:szCs w:val="32"/>
        </w:rPr>
        <w:t>:00-</w:t>
      </w:r>
      <w:r>
        <w:rPr>
          <w:sz w:val="32"/>
          <w:szCs w:val="32"/>
        </w:rPr>
        <w:t>08</w:t>
      </w:r>
      <w:r w:rsidRPr="001A1DFA">
        <w:rPr>
          <w:sz w:val="32"/>
          <w:szCs w:val="32"/>
        </w:rPr>
        <w:t>:00</w:t>
      </w:r>
    </w:p>
    <w:p w14:paraId="5630CFE6" w14:textId="3855724A" w:rsidR="00A65D0E" w:rsidRDefault="00A65D0E" w:rsidP="00A65D0E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2F402F" w14:textId="5F2CE3D8" w:rsidR="001A1DFA" w:rsidRPr="00D05516" w:rsidRDefault="001A1DFA" w:rsidP="001A1DFA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8926"/>
        <w:tblW w:w="9939" w:type="dxa"/>
        <w:tblLook w:val="04A0" w:firstRow="1" w:lastRow="0" w:firstColumn="1" w:lastColumn="0" w:noHBand="0" w:noVBand="1"/>
      </w:tblPr>
      <w:tblGrid>
        <w:gridCol w:w="3620"/>
        <w:gridCol w:w="3159"/>
        <w:gridCol w:w="3160"/>
      </w:tblGrid>
      <w:tr w:rsidR="001A1DFA" w14:paraId="66B3E48F" w14:textId="77777777" w:rsidTr="001A1DFA">
        <w:trPr>
          <w:trHeight w:val="473"/>
        </w:trPr>
        <w:tc>
          <w:tcPr>
            <w:tcW w:w="3620" w:type="dxa"/>
            <w:tcBorders>
              <w:top w:val="single" w:sz="4" w:space="0" w:color="auto"/>
            </w:tcBorders>
          </w:tcPr>
          <w:p w14:paraId="22AB897D" w14:textId="77777777" w:rsidR="001A1DFA" w:rsidRPr="006E3D9C" w:rsidRDefault="001A1DFA" w:rsidP="001A1DFA">
            <w:pPr>
              <w:jc w:val="center"/>
              <w:rPr>
                <w:b/>
                <w:sz w:val="24"/>
                <w:szCs w:val="24"/>
              </w:rPr>
            </w:pPr>
            <w:bookmarkStart w:id="1" w:name="_Hlk175206715"/>
            <w:proofErr w:type="spellStart"/>
            <w:r w:rsidRPr="006E3D9C">
              <w:rPr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DDA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 xml:space="preserve">                    Data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BF0" w14:textId="77777777" w:rsidR="001A1DFA" w:rsidRPr="006E3D9C" w:rsidRDefault="001A1DFA" w:rsidP="001A1D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1DFA" w14:paraId="150D5DF6" w14:textId="77777777" w:rsidTr="001A1DFA">
        <w:trPr>
          <w:trHeight w:val="377"/>
        </w:trPr>
        <w:tc>
          <w:tcPr>
            <w:tcW w:w="3620" w:type="dxa"/>
          </w:tcPr>
          <w:p w14:paraId="1E544201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1.Med-pharm</w:t>
            </w:r>
          </w:p>
        </w:tc>
        <w:tc>
          <w:tcPr>
            <w:tcW w:w="3159" w:type="dxa"/>
          </w:tcPr>
          <w:p w14:paraId="2174E41A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19.08.2024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1C5F74B7" w14:textId="65498ACD" w:rsidR="001A1DFA" w:rsidRPr="006E3D9C" w:rsidRDefault="00A65D0E" w:rsidP="00A6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1A1DFA" w:rsidRPr="006E3D9C">
              <w:rPr>
                <w:sz w:val="24"/>
                <w:szCs w:val="24"/>
              </w:rPr>
              <w:t>30.08.2024</w:t>
            </w:r>
          </w:p>
        </w:tc>
      </w:tr>
      <w:tr w:rsidR="001A1DFA" w14:paraId="13A449C3" w14:textId="77777777" w:rsidTr="001A1DFA">
        <w:trPr>
          <w:trHeight w:val="350"/>
        </w:trPr>
        <w:tc>
          <w:tcPr>
            <w:tcW w:w="3620" w:type="dxa"/>
          </w:tcPr>
          <w:p w14:paraId="3CDA52CD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2.Ohana</w:t>
            </w:r>
          </w:p>
        </w:tc>
        <w:tc>
          <w:tcPr>
            <w:tcW w:w="3159" w:type="dxa"/>
          </w:tcPr>
          <w:p w14:paraId="1EA7514D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20.08.2024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13E6ADC0" w14:textId="77777777" w:rsidR="001A1DFA" w:rsidRPr="006E3D9C" w:rsidRDefault="001A1DFA" w:rsidP="001A1DFA">
            <w:pPr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</w:t>
            </w:r>
            <w:r w:rsidRPr="006E3D9C">
              <w:rPr>
                <w:sz w:val="24"/>
                <w:szCs w:val="24"/>
              </w:rPr>
              <w:t>31.08.2024</w:t>
            </w:r>
          </w:p>
        </w:tc>
      </w:tr>
      <w:tr w:rsidR="001A1DFA" w14:paraId="2DD1B55B" w14:textId="77777777" w:rsidTr="001A1DFA">
        <w:trPr>
          <w:trHeight w:val="350"/>
        </w:trPr>
        <w:tc>
          <w:tcPr>
            <w:tcW w:w="3620" w:type="dxa"/>
          </w:tcPr>
          <w:p w14:paraId="20AE7B5C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3.Bardha</w:t>
            </w:r>
          </w:p>
        </w:tc>
        <w:tc>
          <w:tcPr>
            <w:tcW w:w="3159" w:type="dxa"/>
          </w:tcPr>
          <w:p w14:paraId="60BF30C4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21.08.2024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21BEBFD3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01.09.2024</w:t>
            </w:r>
          </w:p>
        </w:tc>
      </w:tr>
      <w:tr w:rsidR="001A1DFA" w14:paraId="48EBFBBF" w14:textId="77777777" w:rsidTr="001A1DFA">
        <w:trPr>
          <w:trHeight w:val="350"/>
        </w:trPr>
        <w:tc>
          <w:tcPr>
            <w:tcW w:w="3620" w:type="dxa"/>
          </w:tcPr>
          <w:p w14:paraId="61272445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4.Green</w:t>
            </w:r>
          </w:p>
        </w:tc>
        <w:tc>
          <w:tcPr>
            <w:tcW w:w="3159" w:type="dxa"/>
          </w:tcPr>
          <w:p w14:paraId="35A75E75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22.08.2024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70DF7DDA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02.09.2024</w:t>
            </w:r>
          </w:p>
        </w:tc>
      </w:tr>
      <w:tr w:rsidR="001A1DFA" w14:paraId="76E9D7F9" w14:textId="77777777" w:rsidTr="001A1DFA">
        <w:trPr>
          <w:trHeight w:val="350"/>
        </w:trPr>
        <w:tc>
          <w:tcPr>
            <w:tcW w:w="3620" w:type="dxa"/>
          </w:tcPr>
          <w:p w14:paraId="2025A96D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5.Bio-pharm</w:t>
            </w:r>
          </w:p>
        </w:tc>
        <w:tc>
          <w:tcPr>
            <w:tcW w:w="3159" w:type="dxa"/>
          </w:tcPr>
          <w:p w14:paraId="5FE188AC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23.08.2024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6A4512A9" w14:textId="77777777" w:rsidR="001A1DFA" w:rsidRPr="006E3D9C" w:rsidRDefault="001A1DFA" w:rsidP="001A1DFA">
            <w:pPr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</w:t>
            </w:r>
            <w:r w:rsidRPr="006E3D9C">
              <w:rPr>
                <w:sz w:val="24"/>
                <w:szCs w:val="24"/>
              </w:rPr>
              <w:t xml:space="preserve"> 03.09.2024</w:t>
            </w:r>
          </w:p>
        </w:tc>
      </w:tr>
      <w:tr w:rsidR="001A1DFA" w14:paraId="223218D3" w14:textId="77777777" w:rsidTr="001A1DFA">
        <w:trPr>
          <w:trHeight w:val="350"/>
        </w:trPr>
        <w:tc>
          <w:tcPr>
            <w:tcW w:w="3620" w:type="dxa"/>
          </w:tcPr>
          <w:p w14:paraId="040F71F5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6.Riga-2</w:t>
            </w:r>
          </w:p>
        </w:tc>
        <w:tc>
          <w:tcPr>
            <w:tcW w:w="3159" w:type="dxa"/>
          </w:tcPr>
          <w:p w14:paraId="5F937947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24.08.2024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37A07841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04.09.2024</w:t>
            </w:r>
          </w:p>
        </w:tc>
      </w:tr>
      <w:tr w:rsidR="001A1DFA" w14:paraId="732986D5" w14:textId="77777777" w:rsidTr="001A1DFA">
        <w:trPr>
          <w:trHeight w:val="350"/>
        </w:trPr>
        <w:tc>
          <w:tcPr>
            <w:tcW w:w="3620" w:type="dxa"/>
          </w:tcPr>
          <w:p w14:paraId="76EF2DDE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7.Bardha-1</w:t>
            </w:r>
          </w:p>
        </w:tc>
        <w:tc>
          <w:tcPr>
            <w:tcW w:w="3159" w:type="dxa"/>
          </w:tcPr>
          <w:p w14:paraId="50BF87F9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25.08.2024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5ED02BB4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05.09.2024</w:t>
            </w:r>
          </w:p>
        </w:tc>
      </w:tr>
      <w:tr w:rsidR="001A1DFA" w14:paraId="4C0E123B" w14:textId="77777777" w:rsidTr="001A1DFA">
        <w:trPr>
          <w:trHeight w:val="350"/>
        </w:trPr>
        <w:tc>
          <w:tcPr>
            <w:tcW w:w="3620" w:type="dxa"/>
          </w:tcPr>
          <w:p w14:paraId="1B268F8B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8.Delta-pharm</w:t>
            </w:r>
          </w:p>
        </w:tc>
        <w:tc>
          <w:tcPr>
            <w:tcW w:w="3159" w:type="dxa"/>
          </w:tcPr>
          <w:p w14:paraId="315D8C35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26.08.2024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6CD89662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06.09.2024</w:t>
            </w:r>
          </w:p>
        </w:tc>
      </w:tr>
      <w:tr w:rsidR="001A1DFA" w14:paraId="592C4E4A" w14:textId="77777777" w:rsidTr="001A1DFA">
        <w:trPr>
          <w:trHeight w:val="350"/>
        </w:trPr>
        <w:tc>
          <w:tcPr>
            <w:tcW w:w="3620" w:type="dxa"/>
          </w:tcPr>
          <w:p w14:paraId="52DE392C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9.Delta-pharm A</w:t>
            </w:r>
          </w:p>
        </w:tc>
        <w:tc>
          <w:tcPr>
            <w:tcW w:w="3159" w:type="dxa"/>
          </w:tcPr>
          <w:p w14:paraId="324441B9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27.08.2024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7F9A2FE5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07.09.2024</w:t>
            </w:r>
          </w:p>
        </w:tc>
      </w:tr>
      <w:tr w:rsidR="001A1DFA" w14:paraId="5DBEBA60" w14:textId="77777777" w:rsidTr="001A1DFA">
        <w:trPr>
          <w:trHeight w:val="350"/>
        </w:trPr>
        <w:tc>
          <w:tcPr>
            <w:tcW w:w="3620" w:type="dxa"/>
          </w:tcPr>
          <w:p w14:paraId="13C44E84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10.Riga</w:t>
            </w:r>
          </w:p>
        </w:tc>
        <w:tc>
          <w:tcPr>
            <w:tcW w:w="3159" w:type="dxa"/>
          </w:tcPr>
          <w:p w14:paraId="6D04EB6D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28.08.2024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70C8ADC1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08.09.2024</w:t>
            </w:r>
          </w:p>
        </w:tc>
      </w:tr>
      <w:tr w:rsidR="001A1DFA" w14:paraId="10A87929" w14:textId="77777777" w:rsidTr="001A1DFA">
        <w:trPr>
          <w:trHeight w:val="350"/>
        </w:trPr>
        <w:tc>
          <w:tcPr>
            <w:tcW w:w="3620" w:type="dxa"/>
          </w:tcPr>
          <w:p w14:paraId="7900D90D" w14:textId="77777777" w:rsidR="001A1DFA" w:rsidRPr="006E3D9C" w:rsidRDefault="001A1DFA" w:rsidP="001A1DFA">
            <w:pPr>
              <w:rPr>
                <w:b/>
                <w:sz w:val="24"/>
                <w:szCs w:val="24"/>
              </w:rPr>
            </w:pPr>
            <w:r w:rsidRPr="006E3D9C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.Dior</w:t>
            </w:r>
          </w:p>
        </w:tc>
        <w:tc>
          <w:tcPr>
            <w:tcW w:w="3159" w:type="dxa"/>
          </w:tcPr>
          <w:p w14:paraId="3093C24E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29.08.2024</w:t>
            </w:r>
          </w:p>
        </w:tc>
        <w:tc>
          <w:tcPr>
            <w:tcW w:w="3160" w:type="dxa"/>
            <w:tcBorders>
              <w:right w:val="single" w:sz="4" w:space="0" w:color="auto"/>
            </w:tcBorders>
          </w:tcPr>
          <w:p w14:paraId="2F920A78" w14:textId="77777777" w:rsidR="001A1DFA" w:rsidRPr="006E3D9C" w:rsidRDefault="001A1DFA" w:rsidP="001A1DFA">
            <w:pPr>
              <w:jc w:val="center"/>
              <w:rPr>
                <w:sz w:val="24"/>
                <w:szCs w:val="24"/>
              </w:rPr>
            </w:pPr>
            <w:r w:rsidRPr="006E3D9C">
              <w:rPr>
                <w:sz w:val="24"/>
                <w:szCs w:val="24"/>
              </w:rPr>
              <w:t>09.09.2024</w:t>
            </w:r>
          </w:p>
        </w:tc>
      </w:tr>
      <w:bookmarkEnd w:id="1"/>
    </w:tbl>
    <w:tbl>
      <w:tblPr>
        <w:tblStyle w:val="TableGrid"/>
        <w:tblpPr w:leftFromText="180" w:rightFromText="180" w:vertAnchor="page" w:horzAnchor="margin" w:tblpY="3691"/>
        <w:tblW w:w="9720" w:type="dxa"/>
        <w:tblLook w:val="04A0" w:firstRow="1" w:lastRow="0" w:firstColumn="1" w:lastColumn="0" w:noHBand="0" w:noVBand="1"/>
      </w:tblPr>
      <w:tblGrid>
        <w:gridCol w:w="3540"/>
        <w:gridCol w:w="3090"/>
        <w:gridCol w:w="3090"/>
      </w:tblGrid>
      <w:tr w:rsidR="00A65D0E" w14:paraId="682C88D3" w14:textId="77777777" w:rsidTr="00A65D0E">
        <w:trPr>
          <w:trHeight w:val="443"/>
        </w:trPr>
        <w:tc>
          <w:tcPr>
            <w:tcW w:w="3540" w:type="dxa"/>
          </w:tcPr>
          <w:p w14:paraId="3EC36296" w14:textId="77777777" w:rsidR="00A65D0E" w:rsidRDefault="00A65D0E" w:rsidP="00A65D0E">
            <w:pPr>
              <w:jc w:val="center"/>
              <w:rPr>
                <w:b/>
                <w:sz w:val="24"/>
                <w:szCs w:val="24"/>
              </w:rPr>
            </w:pPr>
          </w:p>
          <w:p w14:paraId="68A9ED6E" w14:textId="77777777" w:rsidR="00A65D0E" w:rsidRPr="00D05516" w:rsidRDefault="00A65D0E" w:rsidP="00A65D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05516">
              <w:rPr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3090" w:type="dxa"/>
          </w:tcPr>
          <w:p w14:paraId="5A06861A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 xml:space="preserve">                         Data</w:t>
            </w:r>
          </w:p>
        </w:tc>
        <w:tc>
          <w:tcPr>
            <w:tcW w:w="3090" w:type="dxa"/>
          </w:tcPr>
          <w:p w14:paraId="475377ED" w14:textId="77777777" w:rsidR="00A65D0E" w:rsidRPr="00D05516" w:rsidRDefault="00A65D0E" w:rsidP="00A65D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D0E" w14:paraId="2330DA4E" w14:textId="77777777" w:rsidTr="00A65D0E">
        <w:trPr>
          <w:trHeight w:val="380"/>
        </w:trPr>
        <w:tc>
          <w:tcPr>
            <w:tcW w:w="3540" w:type="dxa"/>
          </w:tcPr>
          <w:p w14:paraId="0F89FCAB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1.Green</w:t>
            </w:r>
          </w:p>
        </w:tc>
        <w:tc>
          <w:tcPr>
            <w:tcW w:w="3090" w:type="dxa"/>
          </w:tcPr>
          <w:p w14:paraId="3BAEE2D2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04.08.2024</w:t>
            </w:r>
          </w:p>
        </w:tc>
        <w:tc>
          <w:tcPr>
            <w:tcW w:w="3090" w:type="dxa"/>
          </w:tcPr>
          <w:p w14:paraId="3F405CB1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20.10.2024</w:t>
            </w:r>
          </w:p>
        </w:tc>
      </w:tr>
      <w:tr w:rsidR="00A65D0E" w14:paraId="588C74D4" w14:textId="77777777" w:rsidTr="00A65D0E">
        <w:trPr>
          <w:trHeight w:val="353"/>
        </w:trPr>
        <w:tc>
          <w:tcPr>
            <w:tcW w:w="3540" w:type="dxa"/>
          </w:tcPr>
          <w:p w14:paraId="24339A4F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2.Ohana</w:t>
            </w:r>
          </w:p>
        </w:tc>
        <w:tc>
          <w:tcPr>
            <w:tcW w:w="3090" w:type="dxa"/>
          </w:tcPr>
          <w:p w14:paraId="6AB39679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11.08.2024</w:t>
            </w:r>
          </w:p>
        </w:tc>
        <w:tc>
          <w:tcPr>
            <w:tcW w:w="3090" w:type="dxa"/>
          </w:tcPr>
          <w:p w14:paraId="06A08EA1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27.10.2024</w:t>
            </w:r>
          </w:p>
        </w:tc>
      </w:tr>
      <w:tr w:rsidR="00A65D0E" w14:paraId="0D132EDC" w14:textId="77777777" w:rsidTr="00A65D0E">
        <w:trPr>
          <w:trHeight w:val="353"/>
        </w:trPr>
        <w:tc>
          <w:tcPr>
            <w:tcW w:w="3540" w:type="dxa"/>
          </w:tcPr>
          <w:p w14:paraId="1F6AC7A7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3.Delta Pharm</w:t>
            </w:r>
          </w:p>
        </w:tc>
        <w:tc>
          <w:tcPr>
            <w:tcW w:w="3090" w:type="dxa"/>
          </w:tcPr>
          <w:p w14:paraId="5E7A14F4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18.08.2024</w:t>
            </w:r>
          </w:p>
        </w:tc>
        <w:tc>
          <w:tcPr>
            <w:tcW w:w="3090" w:type="dxa"/>
          </w:tcPr>
          <w:p w14:paraId="0C82B2D4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03.11.2024</w:t>
            </w:r>
          </w:p>
        </w:tc>
      </w:tr>
      <w:tr w:rsidR="00A65D0E" w14:paraId="243EF987" w14:textId="77777777" w:rsidTr="00A65D0E">
        <w:trPr>
          <w:trHeight w:val="335"/>
        </w:trPr>
        <w:tc>
          <w:tcPr>
            <w:tcW w:w="3540" w:type="dxa"/>
          </w:tcPr>
          <w:p w14:paraId="33F9581C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4.Bio Pham</w:t>
            </w:r>
          </w:p>
        </w:tc>
        <w:tc>
          <w:tcPr>
            <w:tcW w:w="3090" w:type="dxa"/>
          </w:tcPr>
          <w:p w14:paraId="7FB5E7C2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25.08.2024</w:t>
            </w:r>
          </w:p>
        </w:tc>
        <w:tc>
          <w:tcPr>
            <w:tcW w:w="3090" w:type="dxa"/>
          </w:tcPr>
          <w:p w14:paraId="00890986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10.11.2024</w:t>
            </w:r>
          </w:p>
        </w:tc>
      </w:tr>
      <w:tr w:rsidR="00A65D0E" w14:paraId="65B537E4" w14:textId="77777777" w:rsidTr="00A65D0E">
        <w:trPr>
          <w:trHeight w:val="263"/>
        </w:trPr>
        <w:tc>
          <w:tcPr>
            <w:tcW w:w="3540" w:type="dxa"/>
          </w:tcPr>
          <w:p w14:paraId="1EF76B17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5.Riga-2</w:t>
            </w:r>
          </w:p>
        </w:tc>
        <w:tc>
          <w:tcPr>
            <w:tcW w:w="3090" w:type="dxa"/>
          </w:tcPr>
          <w:p w14:paraId="14D4156E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01.09.2024</w:t>
            </w:r>
          </w:p>
        </w:tc>
        <w:tc>
          <w:tcPr>
            <w:tcW w:w="3090" w:type="dxa"/>
          </w:tcPr>
          <w:p w14:paraId="2746E468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17.11.2024</w:t>
            </w:r>
          </w:p>
        </w:tc>
      </w:tr>
      <w:tr w:rsidR="00A65D0E" w14:paraId="7E6E9E4F" w14:textId="77777777" w:rsidTr="00A65D0E">
        <w:trPr>
          <w:trHeight w:val="317"/>
        </w:trPr>
        <w:tc>
          <w:tcPr>
            <w:tcW w:w="3540" w:type="dxa"/>
          </w:tcPr>
          <w:p w14:paraId="742E20AC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6.Delta Pharm A</w:t>
            </w:r>
          </w:p>
        </w:tc>
        <w:tc>
          <w:tcPr>
            <w:tcW w:w="3090" w:type="dxa"/>
          </w:tcPr>
          <w:p w14:paraId="28A84BCA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08.09.2024</w:t>
            </w:r>
          </w:p>
        </w:tc>
        <w:tc>
          <w:tcPr>
            <w:tcW w:w="3090" w:type="dxa"/>
          </w:tcPr>
          <w:p w14:paraId="5B704E09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24.11.2024</w:t>
            </w:r>
          </w:p>
        </w:tc>
      </w:tr>
      <w:tr w:rsidR="00A65D0E" w14:paraId="6553E1D1" w14:textId="77777777" w:rsidTr="00A65D0E">
        <w:trPr>
          <w:trHeight w:val="353"/>
        </w:trPr>
        <w:tc>
          <w:tcPr>
            <w:tcW w:w="3540" w:type="dxa"/>
          </w:tcPr>
          <w:p w14:paraId="74BC443E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7.Bardha-1</w:t>
            </w:r>
          </w:p>
        </w:tc>
        <w:tc>
          <w:tcPr>
            <w:tcW w:w="3090" w:type="dxa"/>
          </w:tcPr>
          <w:p w14:paraId="7592EEFD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15.09.2024</w:t>
            </w:r>
          </w:p>
        </w:tc>
        <w:tc>
          <w:tcPr>
            <w:tcW w:w="3090" w:type="dxa"/>
          </w:tcPr>
          <w:p w14:paraId="20E7527A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01.12.2024</w:t>
            </w:r>
          </w:p>
        </w:tc>
      </w:tr>
      <w:tr w:rsidR="00A65D0E" w14:paraId="7CC8823F" w14:textId="77777777" w:rsidTr="00A65D0E">
        <w:trPr>
          <w:trHeight w:val="353"/>
        </w:trPr>
        <w:tc>
          <w:tcPr>
            <w:tcW w:w="3540" w:type="dxa"/>
          </w:tcPr>
          <w:p w14:paraId="5E0B0469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8.Med Pharmacy</w:t>
            </w:r>
          </w:p>
        </w:tc>
        <w:tc>
          <w:tcPr>
            <w:tcW w:w="3090" w:type="dxa"/>
          </w:tcPr>
          <w:p w14:paraId="67B52927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22.09.2024</w:t>
            </w:r>
          </w:p>
        </w:tc>
        <w:tc>
          <w:tcPr>
            <w:tcW w:w="3090" w:type="dxa"/>
          </w:tcPr>
          <w:p w14:paraId="2BF8A46C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08.12.2024</w:t>
            </w:r>
          </w:p>
        </w:tc>
      </w:tr>
      <w:tr w:rsidR="00A65D0E" w14:paraId="6642021B" w14:textId="77777777" w:rsidTr="00A65D0E">
        <w:trPr>
          <w:trHeight w:val="353"/>
        </w:trPr>
        <w:tc>
          <w:tcPr>
            <w:tcW w:w="3540" w:type="dxa"/>
          </w:tcPr>
          <w:p w14:paraId="3339A1E0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9.Riga</w:t>
            </w:r>
          </w:p>
        </w:tc>
        <w:tc>
          <w:tcPr>
            <w:tcW w:w="3090" w:type="dxa"/>
          </w:tcPr>
          <w:p w14:paraId="4503D2EF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29.09.2024</w:t>
            </w:r>
          </w:p>
        </w:tc>
        <w:tc>
          <w:tcPr>
            <w:tcW w:w="3090" w:type="dxa"/>
          </w:tcPr>
          <w:p w14:paraId="3EBFFC62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15.12.2024</w:t>
            </w:r>
          </w:p>
        </w:tc>
      </w:tr>
      <w:tr w:rsidR="00A65D0E" w14:paraId="036F39E8" w14:textId="77777777" w:rsidTr="00A65D0E">
        <w:trPr>
          <w:trHeight w:val="353"/>
        </w:trPr>
        <w:tc>
          <w:tcPr>
            <w:tcW w:w="3540" w:type="dxa"/>
          </w:tcPr>
          <w:p w14:paraId="0D57C318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10.Dior</w:t>
            </w:r>
          </w:p>
        </w:tc>
        <w:tc>
          <w:tcPr>
            <w:tcW w:w="3090" w:type="dxa"/>
          </w:tcPr>
          <w:p w14:paraId="7AE417CD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06.10.2024</w:t>
            </w:r>
          </w:p>
        </w:tc>
        <w:tc>
          <w:tcPr>
            <w:tcW w:w="3090" w:type="dxa"/>
          </w:tcPr>
          <w:p w14:paraId="1B721A7F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22.12.2024</w:t>
            </w:r>
          </w:p>
        </w:tc>
      </w:tr>
      <w:tr w:rsidR="00A65D0E" w14:paraId="229CAF64" w14:textId="77777777" w:rsidTr="00A65D0E">
        <w:trPr>
          <w:trHeight w:val="353"/>
        </w:trPr>
        <w:tc>
          <w:tcPr>
            <w:tcW w:w="3540" w:type="dxa"/>
          </w:tcPr>
          <w:p w14:paraId="5D0D1C7F" w14:textId="77777777" w:rsidR="00A65D0E" w:rsidRPr="00D05516" w:rsidRDefault="00A65D0E" w:rsidP="00A65D0E">
            <w:pPr>
              <w:rPr>
                <w:b/>
                <w:sz w:val="24"/>
                <w:szCs w:val="24"/>
              </w:rPr>
            </w:pPr>
            <w:r w:rsidRPr="00D05516">
              <w:rPr>
                <w:b/>
                <w:sz w:val="24"/>
                <w:szCs w:val="24"/>
              </w:rPr>
              <w:t>11.Bardha</w:t>
            </w:r>
          </w:p>
        </w:tc>
        <w:tc>
          <w:tcPr>
            <w:tcW w:w="3090" w:type="dxa"/>
          </w:tcPr>
          <w:p w14:paraId="5B0B1C36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13.10.2024</w:t>
            </w:r>
          </w:p>
        </w:tc>
        <w:tc>
          <w:tcPr>
            <w:tcW w:w="3090" w:type="dxa"/>
          </w:tcPr>
          <w:p w14:paraId="544628EB" w14:textId="77777777" w:rsidR="00A65D0E" w:rsidRPr="00D05516" w:rsidRDefault="00A65D0E" w:rsidP="00A65D0E">
            <w:pPr>
              <w:jc w:val="center"/>
              <w:rPr>
                <w:sz w:val="24"/>
                <w:szCs w:val="24"/>
              </w:rPr>
            </w:pPr>
            <w:r w:rsidRPr="00D05516">
              <w:rPr>
                <w:sz w:val="24"/>
                <w:szCs w:val="24"/>
              </w:rPr>
              <w:t>29.12.2024</w:t>
            </w:r>
          </w:p>
        </w:tc>
      </w:tr>
    </w:tbl>
    <w:p w14:paraId="112C9DAF" w14:textId="77777777" w:rsidR="00A65D0E" w:rsidRPr="001A1DFA" w:rsidRDefault="001A1DFA" w:rsidP="00A65D0E">
      <w:pPr>
        <w:jc w:val="center"/>
        <w:rPr>
          <w:sz w:val="32"/>
          <w:szCs w:val="32"/>
        </w:rPr>
      </w:pPr>
      <w:r w:rsidRPr="001A1DFA">
        <w:rPr>
          <w:b/>
          <w:sz w:val="32"/>
          <w:szCs w:val="32"/>
        </w:rPr>
        <w:br/>
      </w:r>
      <w:proofErr w:type="spellStart"/>
      <w:r w:rsidR="00A65D0E" w:rsidRPr="001A1DFA">
        <w:rPr>
          <w:sz w:val="32"/>
          <w:szCs w:val="32"/>
        </w:rPr>
        <w:t>Orari</w:t>
      </w:r>
      <w:proofErr w:type="spellEnd"/>
      <w:r w:rsidR="00A65D0E" w:rsidRPr="001A1DFA">
        <w:rPr>
          <w:sz w:val="32"/>
          <w:szCs w:val="32"/>
        </w:rPr>
        <w:t xml:space="preserve"> </w:t>
      </w:r>
      <w:proofErr w:type="spellStart"/>
      <w:r w:rsidR="00A65D0E" w:rsidRPr="001A1DFA">
        <w:rPr>
          <w:sz w:val="32"/>
          <w:szCs w:val="32"/>
        </w:rPr>
        <w:t>kujdestarive</w:t>
      </w:r>
      <w:proofErr w:type="spellEnd"/>
      <w:r w:rsidR="00A65D0E" w:rsidRPr="001A1DFA">
        <w:rPr>
          <w:sz w:val="32"/>
          <w:szCs w:val="32"/>
        </w:rPr>
        <w:t xml:space="preserve"> </w:t>
      </w:r>
      <w:proofErr w:type="spellStart"/>
      <w:r w:rsidR="00A65D0E" w:rsidRPr="001A1DFA">
        <w:rPr>
          <w:sz w:val="32"/>
          <w:szCs w:val="32"/>
        </w:rPr>
        <w:t>t</w:t>
      </w:r>
      <w:r w:rsidR="00A65D0E">
        <w:rPr>
          <w:sz w:val="32"/>
          <w:szCs w:val="32"/>
        </w:rPr>
        <w:t>ë</w:t>
      </w:r>
      <w:proofErr w:type="spellEnd"/>
      <w:r w:rsidR="00A65D0E" w:rsidRPr="001A1DFA">
        <w:rPr>
          <w:sz w:val="32"/>
          <w:szCs w:val="32"/>
        </w:rPr>
        <w:t xml:space="preserve"> </w:t>
      </w:r>
      <w:proofErr w:type="spellStart"/>
      <w:r w:rsidR="00A65D0E">
        <w:rPr>
          <w:sz w:val="32"/>
          <w:szCs w:val="32"/>
        </w:rPr>
        <w:t>d</w:t>
      </w:r>
      <w:r w:rsidR="00A65D0E" w:rsidRPr="001A1DFA">
        <w:rPr>
          <w:sz w:val="32"/>
          <w:szCs w:val="32"/>
        </w:rPr>
        <w:t>ielava</w:t>
      </w:r>
      <w:proofErr w:type="spellEnd"/>
      <w:r w:rsidR="00A65D0E" w:rsidRPr="001A1DFA">
        <w:rPr>
          <w:sz w:val="32"/>
          <w:szCs w:val="32"/>
        </w:rPr>
        <w:br/>
        <w:t>08:00-20:00</w:t>
      </w:r>
    </w:p>
    <w:p w14:paraId="60BFC6D9" w14:textId="77A9F333" w:rsidR="001A1DFA" w:rsidRPr="001A1DFA" w:rsidRDefault="001A1DFA" w:rsidP="001A1DFA">
      <w:pPr>
        <w:jc w:val="center"/>
        <w:rPr>
          <w:b/>
          <w:sz w:val="32"/>
          <w:szCs w:val="32"/>
        </w:rPr>
      </w:pPr>
    </w:p>
    <w:p w14:paraId="4B3DB2A0" w14:textId="383C6878" w:rsidR="001A1DFA" w:rsidRPr="00D05516" w:rsidRDefault="001A1DFA" w:rsidP="001A1DFA">
      <w:pPr>
        <w:jc w:val="center"/>
        <w:rPr>
          <w:sz w:val="28"/>
          <w:szCs w:val="28"/>
        </w:rPr>
      </w:pPr>
    </w:p>
    <w:p w14:paraId="18FA9126" w14:textId="77777777" w:rsidR="001A1DFA" w:rsidRPr="00D05516" w:rsidRDefault="001A1DFA" w:rsidP="001A1DFA">
      <w:pPr>
        <w:jc w:val="center"/>
        <w:rPr>
          <w:sz w:val="28"/>
          <w:szCs w:val="28"/>
        </w:rPr>
      </w:pPr>
    </w:p>
    <w:p w14:paraId="22D66210" w14:textId="77777777" w:rsidR="00392520" w:rsidRPr="00AB406C" w:rsidRDefault="00392520" w:rsidP="00AB406C">
      <w:pPr>
        <w:jc w:val="center"/>
        <w:rPr>
          <w:b/>
          <w:sz w:val="28"/>
          <w:szCs w:val="28"/>
        </w:rPr>
      </w:pPr>
    </w:p>
    <w:sectPr w:rsidR="00392520" w:rsidRPr="00AB40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1720" w14:textId="77777777" w:rsidR="00C7352F" w:rsidRDefault="00C7352F" w:rsidP="000201D1">
      <w:pPr>
        <w:spacing w:after="0" w:line="240" w:lineRule="auto"/>
      </w:pPr>
      <w:r>
        <w:separator/>
      </w:r>
    </w:p>
  </w:endnote>
  <w:endnote w:type="continuationSeparator" w:id="0">
    <w:p w14:paraId="6ED75F75" w14:textId="77777777" w:rsidR="00C7352F" w:rsidRDefault="00C7352F" w:rsidP="000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F24B2" w14:textId="77777777" w:rsidR="00C7352F" w:rsidRDefault="00C7352F" w:rsidP="000201D1">
      <w:pPr>
        <w:spacing w:after="0" w:line="240" w:lineRule="auto"/>
      </w:pPr>
      <w:r>
        <w:separator/>
      </w:r>
    </w:p>
  </w:footnote>
  <w:footnote w:type="continuationSeparator" w:id="0">
    <w:p w14:paraId="1A4188B5" w14:textId="77777777" w:rsidR="00C7352F" w:rsidRDefault="00C7352F" w:rsidP="0002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07487" w14:textId="77777777" w:rsidR="00A65D0E" w:rsidRDefault="00A65D0E">
    <w:pPr>
      <w:pStyle w:val="Header"/>
    </w:pPr>
  </w:p>
  <w:p w14:paraId="07F559EF" w14:textId="77777777" w:rsidR="00A65D0E" w:rsidRDefault="00A65D0E">
    <w:pPr>
      <w:pStyle w:val="Header"/>
    </w:pPr>
  </w:p>
  <w:p w14:paraId="7B3A7307" w14:textId="77777777" w:rsidR="00A65D0E" w:rsidRDefault="00A65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201D1"/>
    <w:rsid w:val="00021EEE"/>
    <w:rsid w:val="00065DC9"/>
    <w:rsid w:val="000666D0"/>
    <w:rsid w:val="00093D03"/>
    <w:rsid w:val="000B36A9"/>
    <w:rsid w:val="000E653A"/>
    <w:rsid w:val="00110735"/>
    <w:rsid w:val="00130F93"/>
    <w:rsid w:val="00133FC0"/>
    <w:rsid w:val="001561D5"/>
    <w:rsid w:val="0015703D"/>
    <w:rsid w:val="001A1DFA"/>
    <w:rsid w:val="001F2CFA"/>
    <w:rsid w:val="00215867"/>
    <w:rsid w:val="002252C2"/>
    <w:rsid w:val="002715E5"/>
    <w:rsid w:val="00273DF5"/>
    <w:rsid w:val="002922F1"/>
    <w:rsid w:val="002A34CB"/>
    <w:rsid w:val="00325DF6"/>
    <w:rsid w:val="00333F79"/>
    <w:rsid w:val="003340E4"/>
    <w:rsid w:val="00342E60"/>
    <w:rsid w:val="00383461"/>
    <w:rsid w:val="00392520"/>
    <w:rsid w:val="003934C2"/>
    <w:rsid w:val="003B08E3"/>
    <w:rsid w:val="003E1674"/>
    <w:rsid w:val="003E61FA"/>
    <w:rsid w:val="003F577C"/>
    <w:rsid w:val="004200C2"/>
    <w:rsid w:val="00422703"/>
    <w:rsid w:val="00444253"/>
    <w:rsid w:val="004E5E82"/>
    <w:rsid w:val="005009E0"/>
    <w:rsid w:val="00524D38"/>
    <w:rsid w:val="00567ABF"/>
    <w:rsid w:val="005971F2"/>
    <w:rsid w:val="005E3160"/>
    <w:rsid w:val="005E62D9"/>
    <w:rsid w:val="006037BB"/>
    <w:rsid w:val="00624BAC"/>
    <w:rsid w:val="00637604"/>
    <w:rsid w:val="00682C32"/>
    <w:rsid w:val="00687E3C"/>
    <w:rsid w:val="006A208A"/>
    <w:rsid w:val="006C33CF"/>
    <w:rsid w:val="006C4387"/>
    <w:rsid w:val="006C7CE2"/>
    <w:rsid w:val="006E3D9C"/>
    <w:rsid w:val="007240CB"/>
    <w:rsid w:val="00733CCC"/>
    <w:rsid w:val="00761CAC"/>
    <w:rsid w:val="007717D3"/>
    <w:rsid w:val="00772484"/>
    <w:rsid w:val="00775DA4"/>
    <w:rsid w:val="007A2474"/>
    <w:rsid w:val="007B72D0"/>
    <w:rsid w:val="007C2C1A"/>
    <w:rsid w:val="007E06D8"/>
    <w:rsid w:val="00811CDE"/>
    <w:rsid w:val="00842021"/>
    <w:rsid w:val="008B78B0"/>
    <w:rsid w:val="008B7F9F"/>
    <w:rsid w:val="008D6544"/>
    <w:rsid w:val="008F4CD1"/>
    <w:rsid w:val="0090542A"/>
    <w:rsid w:val="009221CC"/>
    <w:rsid w:val="00927C9C"/>
    <w:rsid w:val="00931A46"/>
    <w:rsid w:val="00942586"/>
    <w:rsid w:val="00946DA4"/>
    <w:rsid w:val="00957D21"/>
    <w:rsid w:val="00995809"/>
    <w:rsid w:val="009A6572"/>
    <w:rsid w:val="00A31571"/>
    <w:rsid w:val="00A420AD"/>
    <w:rsid w:val="00A46D4E"/>
    <w:rsid w:val="00A5364F"/>
    <w:rsid w:val="00A65D0E"/>
    <w:rsid w:val="00A916D8"/>
    <w:rsid w:val="00A95588"/>
    <w:rsid w:val="00AB2E23"/>
    <w:rsid w:val="00AB406C"/>
    <w:rsid w:val="00AF5F67"/>
    <w:rsid w:val="00B00FAA"/>
    <w:rsid w:val="00B31E27"/>
    <w:rsid w:val="00B3427D"/>
    <w:rsid w:val="00B4105E"/>
    <w:rsid w:val="00BA49D1"/>
    <w:rsid w:val="00BD09AB"/>
    <w:rsid w:val="00BF5705"/>
    <w:rsid w:val="00C032A3"/>
    <w:rsid w:val="00C128E4"/>
    <w:rsid w:val="00C1424D"/>
    <w:rsid w:val="00C1553A"/>
    <w:rsid w:val="00C535B2"/>
    <w:rsid w:val="00C7352F"/>
    <w:rsid w:val="00C758F1"/>
    <w:rsid w:val="00C8606B"/>
    <w:rsid w:val="00C96779"/>
    <w:rsid w:val="00CB657E"/>
    <w:rsid w:val="00CD00C7"/>
    <w:rsid w:val="00CE6CFE"/>
    <w:rsid w:val="00CF4165"/>
    <w:rsid w:val="00D00D06"/>
    <w:rsid w:val="00D10A45"/>
    <w:rsid w:val="00D60FCD"/>
    <w:rsid w:val="00D82CDA"/>
    <w:rsid w:val="00D94040"/>
    <w:rsid w:val="00DA762D"/>
    <w:rsid w:val="00DF67E2"/>
    <w:rsid w:val="00E117FB"/>
    <w:rsid w:val="00E31BCF"/>
    <w:rsid w:val="00E66762"/>
    <w:rsid w:val="00E81C06"/>
    <w:rsid w:val="00E8414F"/>
    <w:rsid w:val="00EF2B31"/>
    <w:rsid w:val="00EF3E12"/>
    <w:rsid w:val="00F07E07"/>
    <w:rsid w:val="00F4561A"/>
    <w:rsid w:val="00F5370F"/>
    <w:rsid w:val="00FD1C71"/>
    <w:rsid w:val="00FD4496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9684"/>
  <w15:chartTrackingRefBased/>
  <w15:docId w15:val="{2F6F1D0D-5E15-45F6-8203-19336DB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D1"/>
  </w:style>
  <w:style w:type="paragraph" w:styleId="Footer">
    <w:name w:val="footer"/>
    <w:basedOn w:val="Normal"/>
    <w:link w:val="Foot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Vlora Hyseni</cp:lastModifiedBy>
  <cp:revision>2</cp:revision>
  <cp:lastPrinted>2024-08-22T06:50:00Z</cp:lastPrinted>
  <dcterms:created xsi:type="dcterms:W3CDTF">2024-08-22T11:41:00Z</dcterms:created>
  <dcterms:modified xsi:type="dcterms:W3CDTF">2024-08-22T11:41:00Z</dcterms:modified>
</cp:coreProperties>
</file>