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47C9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bookmarkStart w:id="0" w:name="_GoBack"/>
      <w:bookmarkEnd w:id="0"/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423EEAF9" w14:textId="77777777" w:rsidR="007B5DA9" w:rsidRDefault="007B5DA9" w:rsidP="007B5DA9">
      <w:pPr>
        <w:rPr>
          <w:lang w:val="sq-AL"/>
        </w:rPr>
      </w:pPr>
    </w:p>
    <w:p w14:paraId="02C91D17" w14:textId="77777777" w:rsidR="004F4458" w:rsidRPr="007B5DA9" w:rsidRDefault="004F4458" w:rsidP="007B5DA9">
      <w:pPr>
        <w:rPr>
          <w:lang w:val="sq-AL"/>
        </w:rPr>
      </w:pPr>
    </w:p>
    <w:p w14:paraId="786DAB88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7B91E6" wp14:editId="52990762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5A78BF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03D6F70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8CE9D0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596A1FAE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574E3AC3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6F3141E6" w14:textId="36728CA0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 xml:space="preserve">Drejtoria </w:t>
      </w:r>
      <w:r w:rsidR="00EE5EEE">
        <w:rPr>
          <w:rFonts w:ascii="Baskerville Old Face" w:hAnsi="Baskerville Old Face"/>
          <w:sz w:val="24"/>
          <w:szCs w:val="24"/>
          <w:lang w:val="sq-AL"/>
        </w:rPr>
        <w:t>e Shëndetësisë dhe Mirëqenies Sociale</w:t>
      </w:r>
    </w:p>
    <w:p w14:paraId="4FBA0672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2E9620DA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50771214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02FD5CAA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4CD89F9A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2D6FB97B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22B68B2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65C334E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5A290B7B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3AA46D8" w14:textId="4ADDC0A1" w:rsidR="007B5DA9" w:rsidRPr="007B5DA9" w:rsidRDefault="004434F4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</w:t>
      </w:r>
    </w:p>
    <w:p w14:paraId="666CD283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77D4EA2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E275F43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7E74AB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194E8A1B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514FA4F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0D393FF" w14:textId="77777777"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0FE17BAD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8524DC0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87D978A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352B6C57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5DE80BF6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2A1FCBB6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20D6DBD0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6DBB741B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4B621CD4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0DF8D5F3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E347218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D09B9A4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5923A7E3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47EC8B1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8A143E7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3DB6DE7E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B825EFE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4382FA3C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12C69FF9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68F3D491" w14:textId="4E195462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6D2EB8F5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47A79A1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998DB3F" w14:textId="2A8DB80C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</w:t>
      </w:r>
      <w:r w:rsidR="004434F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____________________________________________________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</w:t>
      </w:r>
    </w:p>
    <w:p w14:paraId="581FDDD8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598E9F21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015C" w14:textId="77777777" w:rsidR="00FA77D1" w:rsidRDefault="00FA77D1" w:rsidP="007D041C">
      <w:r>
        <w:separator/>
      </w:r>
    </w:p>
  </w:endnote>
  <w:endnote w:type="continuationSeparator" w:id="0">
    <w:p w14:paraId="541DAF5A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2AD8" w14:textId="77777777" w:rsidR="00FA77D1" w:rsidRDefault="00FA77D1" w:rsidP="007D041C">
      <w:r>
        <w:separator/>
      </w:r>
    </w:p>
  </w:footnote>
  <w:footnote w:type="continuationSeparator" w:id="0">
    <w:p w14:paraId="6EEDB3E7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540CA"/>
    <w:rsid w:val="00061E2B"/>
    <w:rsid w:val="00074164"/>
    <w:rsid w:val="00087B67"/>
    <w:rsid w:val="000A5809"/>
    <w:rsid w:val="000C651E"/>
    <w:rsid w:val="000D12F0"/>
    <w:rsid w:val="000D3092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434F4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C5115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17654"/>
    <w:rsid w:val="00E26224"/>
    <w:rsid w:val="00E7666D"/>
    <w:rsid w:val="00E87068"/>
    <w:rsid w:val="00EA3C72"/>
    <w:rsid w:val="00EB6DB1"/>
    <w:rsid w:val="00EB7F8E"/>
    <w:rsid w:val="00EE5EEE"/>
    <w:rsid w:val="00F4191C"/>
    <w:rsid w:val="00F50502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DA52C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1B2C-CEEB-4AFE-A98C-4B777669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Vlora Hyseni</cp:lastModifiedBy>
  <cp:revision>2</cp:revision>
  <cp:lastPrinted>2017-03-28T08:21:00Z</cp:lastPrinted>
  <dcterms:created xsi:type="dcterms:W3CDTF">2025-04-11T12:09:00Z</dcterms:created>
  <dcterms:modified xsi:type="dcterms:W3CDTF">2025-04-11T12:09:00Z</dcterms:modified>
</cp:coreProperties>
</file>