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D3F7" w14:textId="7112D27D" w:rsidR="000D315C" w:rsidRPr="000D315C" w:rsidRDefault="000D315C" w:rsidP="00076DDD">
      <w:pPr>
        <w:rPr>
          <w:bCs/>
          <w:lang w:val="sq-AL"/>
        </w:rPr>
      </w:pPr>
      <w:r w:rsidRPr="000D315C">
        <w:drawing>
          <wp:anchor distT="0" distB="0" distL="114300" distR="114300" simplePos="0" relativeHeight="251659264" behindDoc="0" locked="0" layoutInCell="1" allowOverlap="1" wp14:anchorId="1186BF78" wp14:editId="2CF711EA">
            <wp:simplePos x="0" y="0"/>
            <wp:positionH relativeFrom="page">
              <wp:posOffset>923925</wp:posOffset>
            </wp:positionH>
            <wp:positionV relativeFrom="page">
              <wp:posOffset>1066800</wp:posOffset>
            </wp:positionV>
            <wp:extent cx="676275" cy="762000"/>
            <wp:effectExtent l="0" t="0" r="9525" b="0"/>
            <wp:wrapSquare wrapText="bothSides"/>
            <wp:docPr id="57232604" name="Picture 4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in-template-rks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DDD">
        <w:rPr>
          <w:b/>
          <w:lang w:val="sq-AL"/>
        </w:rPr>
        <w:t xml:space="preserve">                          </w:t>
      </w:r>
      <w:r w:rsidRPr="000D315C">
        <w:rPr>
          <w:b/>
          <w:lang w:val="sq-AL"/>
        </w:rPr>
        <w:t xml:space="preserve">REPUBLIKA E KOSOVËS                                 </w:t>
      </w:r>
      <w:r w:rsidR="00076DDD">
        <w:rPr>
          <w:b/>
          <w:lang w:val="sq-AL"/>
        </w:rPr>
        <w:t xml:space="preserve">            </w:t>
      </w:r>
      <w:r w:rsidRPr="000D315C">
        <w:rPr>
          <w:b/>
          <w:lang w:val="sq-AL"/>
        </w:rPr>
        <w:t xml:space="preserve"> </w:t>
      </w:r>
      <w:r w:rsidRPr="000D315C">
        <w:rPr>
          <w:lang w:val="sq-AL"/>
        </w:rPr>
        <w:drawing>
          <wp:inline distT="0" distB="0" distL="0" distR="0" wp14:anchorId="796C0EC5" wp14:editId="189A50FD">
            <wp:extent cx="752475" cy="742950"/>
            <wp:effectExtent l="0" t="0" r="9525" b="0"/>
            <wp:docPr id="1435184692" name="Picture 3" descr="amblema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blema%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66" t="13800" r="19167" b="7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6DDD">
        <w:rPr>
          <w:b/>
          <w:lang w:val="sq-AL"/>
        </w:rPr>
        <w:t xml:space="preserve">            </w:t>
      </w:r>
      <w:r w:rsidRPr="000D315C">
        <w:rPr>
          <w:lang w:val="sq-AL"/>
        </w:rPr>
        <w:t>REPUBLIKA KOSOVA - REPUBLIC OF KOSOVO</w:t>
      </w:r>
      <w:r w:rsidRPr="000D315C">
        <w:rPr>
          <w:b/>
          <w:lang w:val="sq-AL"/>
        </w:rPr>
        <w:t xml:space="preserve">   </w:t>
      </w:r>
      <w:r w:rsidRPr="000D315C">
        <w:rPr>
          <w:b/>
          <w:lang w:val="sq-AL"/>
        </w:rPr>
        <w:br/>
      </w:r>
      <w:r w:rsidR="00076DDD">
        <w:rPr>
          <w:b/>
          <w:bCs/>
          <w:lang w:val="sq-AL"/>
        </w:rPr>
        <w:t xml:space="preserve">                                         </w:t>
      </w:r>
      <w:r w:rsidRPr="000D315C">
        <w:rPr>
          <w:b/>
          <w:bCs/>
          <w:lang w:val="sq-AL"/>
        </w:rPr>
        <w:t>KOMUNA E SHTIMES</w:t>
      </w:r>
      <w:r w:rsidRPr="000D315C">
        <w:rPr>
          <w:b/>
          <w:bCs/>
          <w:lang w:val="sq-AL"/>
        </w:rPr>
        <w:br/>
      </w:r>
      <w:r w:rsidR="00076DDD">
        <w:rPr>
          <w:bCs/>
          <w:lang w:val="sq-AL"/>
        </w:rPr>
        <w:t xml:space="preserve">                        </w:t>
      </w:r>
      <w:r w:rsidRPr="000D315C">
        <w:rPr>
          <w:bCs/>
          <w:lang w:val="sq-AL"/>
        </w:rPr>
        <w:t>OPŠTINA STIMLJE - MUNICIPALITY OF SHTIME</w:t>
      </w:r>
    </w:p>
    <w:p w14:paraId="4F259CC5" w14:textId="77777777" w:rsidR="000D315C" w:rsidRPr="000D315C" w:rsidRDefault="000D315C" w:rsidP="00076DDD">
      <w:pPr>
        <w:rPr>
          <w:bCs/>
          <w:lang w:val="sq-AL"/>
        </w:rPr>
      </w:pPr>
      <w:r w:rsidRPr="000D315C">
        <w:rPr>
          <w:bCs/>
          <w:lang w:val="sq-AL"/>
        </w:rPr>
        <w:pict w14:anchorId="417F93E7">
          <v:rect id="_x0000_i1052" style="width:468pt;height:1.5pt" o:hrstd="t" o:hrnoshade="t" o:hr="t" fillcolor="black" stroked="f"/>
        </w:pict>
      </w:r>
    </w:p>
    <w:p w14:paraId="70FC1CF0" w14:textId="77777777" w:rsidR="000D315C" w:rsidRPr="000D315C" w:rsidRDefault="000D315C" w:rsidP="000D315C">
      <w:pPr>
        <w:rPr>
          <w:b/>
        </w:rPr>
      </w:pPr>
    </w:p>
    <w:p w14:paraId="12EF0832" w14:textId="03FD9A1F" w:rsidR="000D315C" w:rsidRPr="000D315C" w:rsidRDefault="000D315C" w:rsidP="000D315C">
      <w:pPr>
        <w:rPr>
          <w:b/>
        </w:rPr>
      </w:pPr>
      <w:r w:rsidRPr="000D315C">
        <w:rPr>
          <w:b/>
        </w:rPr>
        <w:t xml:space="preserve">RAPORTI PËR ECURINË E KONSULTIMIT PUBLIK </w:t>
      </w:r>
      <w:r>
        <w:rPr>
          <w:b/>
        </w:rPr>
        <w:t>P</w:t>
      </w:r>
      <w:r w:rsidR="004B0548">
        <w:rPr>
          <w:b/>
        </w:rPr>
        <w:t>Ë</w:t>
      </w:r>
      <w:r>
        <w:rPr>
          <w:b/>
        </w:rPr>
        <w:t>R ND</w:t>
      </w:r>
      <w:r w:rsidR="004B0548">
        <w:rPr>
          <w:b/>
        </w:rPr>
        <w:t>Ë</w:t>
      </w:r>
      <w:r>
        <w:rPr>
          <w:b/>
        </w:rPr>
        <w:t>RTIMIN E SHESHIT DHE PARKINGUT N</w:t>
      </w:r>
      <w:r w:rsidR="004B0548">
        <w:rPr>
          <w:b/>
        </w:rPr>
        <w:t>Ë</w:t>
      </w:r>
      <w:r>
        <w:rPr>
          <w:b/>
        </w:rPr>
        <w:t>NTOKSOR N</w:t>
      </w:r>
      <w:r w:rsidR="004B0548">
        <w:rPr>
          <w:b/>
        </w:rPr>
        <w:t>Ë</w:t>
      </w:r>
      <w:r>
        <w:rPr>
          <w:b/>
        </w:rPr>
        <w:t xml:space="preserve"> SHTIME</w:t>
      </w:r>
    </w:p>
    <w:p w14:paraId="771A13F1" w14:textId="77777777" w:rsidR="000D315C" w:rsidRPr="000D315C" w:rsidRDefault="000D315C" w:rsidP="000D315C">
      <w:pPr>
        <w:rPr>
          <w:b/>
        </w:rPr>
      </w:pPr>
    </w:p>
    <w:p w14:paraId="3E7C0414" w14:textId="77777777" w:rsidR="000D315C" w:rsidRPr="000D315C" w:rsidRDefault="000D315C" w:rsidP="000D315C">
      <w:pPr>
        <w:rPr>
          <w:b/>
          <w:lang w:val="sq-AL"/>
        </w:rPr>
      </w:pPr>
      <w:r w:rsidRPr="000D315C">
        <w:rPr>
          <w:b/>
          <w:lang w:val="sq-AL"/>
        </w:rPr>
        <w:t>Ky raport është përgatitur duke u bazuar në Udhëzimin Administrativ (MAPL) Nr. 04/2023 për Administratë të Hapur në Komuna me theks neni 30-Mbledhja e komenteve, komunikimi dhe adresimi i tyre.</w:t>
      </w:r>
    </w:p>
    <w:p w14:paraId="36B5531A" w14:textId="77777777" w:rsidR="000D315C" w:rsidRPr="000D315C" w:rsidRDefault="000D315C" w:rsidP="000D315C">
      <w:pPr>
        <w:rPr>
          <w:lang w:val="sq-AL"/>
        </w:rPr>
      </w:pPr>
    </w:p>
    <w:p w14:paraId="6541CC22" w14:textId="77777777" w:rsidR="000D315C" w:rsidRPr="000D315C" w:rsidRDefault="000D315C" w:rsidP="000D315C">
      <w:pPr>
        <w:rPr>
          <w:lang w:val="sq-AL"/>
        </w:rPr>
      </w:pPr>
    </w:p>
    <w:p w14:paraId="28411D54" w14:textId="77777777" w:rsidR="000D315C" w:rsidRDefault="000D315C" w:rsidP="000D315C">
      <w:pPr>
        <w:rPr>
          <w:lang w:val="sq-AL"/>
        </w:rPr>
      </w:pPr>
      <w:r w:rsidRPr="000D315C">
        <w:rPr>
          <w:lang w:val="sq-AL"/>
        </w:rPr>
        <w:t xml:space="preserve"> Publikimet:</w:t>
      </w:r>
    </w:p>
    <w:p w14:paraId="685497A8" w14:textId="04DD0CEE" w:rsidR="00187B20" w:rsidRDefault="00187B20" w:rsidP="000D315C">
      <w:pPr>
        <w:rPr>
          <w:lang w:val="sq-AL"/>
        </w:rPr>
      </w:pPr>
      <w:hyperlink r:id="rId7" w:history="1">
        <w:r w:rsidRPr="008A1147">
          <w:rPr>
            <w:rStyle w:val="Hyperlink"/>
            <w:lang w:val="sq-AL"/>
          </w:rPr>
          <w:t>https://</w:t>
        </w:r>
        <w:r w:rsidR="004B0548">
          <w:rPr>
            <w:rStyle w:val="Hyperlink"/>
            <w:lang w:val="sq-AL"/>
          </w:rPr>
          <w:t>ëëë</w:t>
        </w:r>
        <w:r w:rsidRPr="008A1147">
          <w:rPr>
            <w:rStyle w:val="Hyperlink"/>
            <w:lang w:val="sq-AL"/>
          </w:rPr>
          <w:t>.facebook.com/photo?fbid=1076406257948892&amp;set=pcb.1076406417948876</w:t>
        </w:r>
      </w:hyperlink>
    </w:p>
    <w:p w14:paraId="267BB648" w14:textId="09BC57F6" w:rsidR="00187B20" w:rsidRPr="000D315C" w:rsidRDefault="00187B20" w:rsidP="000D315C">
      <w:pPr>
        <w:rPr>
          <w:lang w:val="sq-AL"/>
        </w:rPr>
      </w:pPr>
      <w:hyperlink r:id="rId8" w:history="1">
        <w:r w:rsidRPr="00187B20">
          <w:rPr>
            <w:rStyle w:val="Hyperlink"/>
          </w:rPr>
          <w:t>https://</w:t>
        </w:r>
        <w:r w:rsidR="004B0548">
          <w:rPr>
            <w:rStyle w:val="Hyperlink"/>
          </w:rPr>
          <w:t>ëëë</w:t>
        </w:r>
        <w:r w:rsidRPr="00187B20">
          <w:rPr>
            <w:rStyle w:val="Hyperlink"/>
          </w:rPr>
          <w:t>.facebook.com/photo/?fbid=1066953735560811&amp;set=a.261309532791906</w:t>
        </w:r>
      </w:hyperlink>
    </w:p>
    <w:p w14:paraId="650EE559" w14:textId="77777777" w:rsidR="000D315C" w:rsidRPr="000D315C" w:rsidRDefault="000D315C" w:rsidP="000D315C">
      <w:pPr>
        <w:rPr>
          <w:lang w:val="sq-AL"/>
        </w:rPr>
      </w:pPr>
    </w:p>
    <w:p w14:paraId="2767796C" w14:textId="77777777" w:rsidR="00187B20" w:rsidRDefault="000D315C" w:rsidP="000D315C">
      <w:pPr>
        <w:rPr>
          <w:lang w:val="sq-AL"/>
        </w:rPr>
      </w:pPr>
      <w:r w:rsidRPr="000D315C">
        <w:rPr>
          <w:lang w:val="sq-AL"/>
        </w:rPr>
        <w:t>Në uebfaqe:</w:t>
      </w:r>
    </w:p>
    <w:p w14:paraId="07816C44" w14:textId="746CEF53" w:rsidR="000D315C" w:rsidRDefault="00187B20" w:rsidP="000D315C">
      <w:pPr>
        <w:rPr>
          <w:lang w:val="sq-AL"/>
        </w:rPr>
      </w:pPr>
      <w:hyperlink r:id="rId9" w:history="1">
        <w:r w:rsidRPr="00187B20">
          <w:rPr>
            <w:rStyle w:val="Hyperlink"/>
          </w:rPr>
          <w:t>https://shtime.rks-gov.net/</w:t>
        </w:r>
        <w:r w:rsidR="004B0548">
          <w:rPr>
            <w:rStyle w:val="Hyperlink"/>
          </w:rPr>
          <w:t>ë</w:t>
        </w:r>
        <w:r w:rsidRPr="00187B20">
          <w:rPr>
            <w:rStyle w:val="Hyperlink"/>
          </w:rPr>
          <w:t>p-content/uploads/2025/08/Njoftim-per-ndertimin-e-sheshit-dhe-parkingut-nentoksor.pdf</w:t>
        </w:r>
      </w:hyperlink>
    </w:p>
    <w:p w14:paraId="06D733D2" w14:textId="77777777" w:rsidR="00187B20" w:rsidRPr="000D315C" w:rsidRDefault="00187B20" w:rsidP="000D315C">
      <w:pPr>
        <w:rPr>
          <w:lang w:val="sq-AL"/>
        </w:rPr>
      </w:pPr>
    </w:p>
    <w:p w14:paraId="7F89DA3A" w14:textId="77777777" w:rsidR="000D315C" w:rsidRPr="000D315C" w:rsidRDefault="000D315C" w:rsidP="000D315C">
      <w:pPr>
        <w:rPr>
          <w:lang w:val="sq-AL"/>
        </w:rPr>
      </w:pPr>
    </w:p>
    <w:p w14:paraId="6685E8E4" w14:textId="105CA69E" w:rsidR="000D315C" w:rsidRPr="000D315C" w:rsidRDefault="000D315C" w:rsidP="000D315C">
      <w:pPr>
        <w:rPr>
          <w:b/>
          <w:i/>
          <w:lang w:val="sq-AL"/>
        </w:rPr>
      </w:pPr>
      <w:r w:rsidRPr="000D315C">
        <w:rPr>
          <w:b/>
          <w:i/>
          <w:lang w:val="sq-AL"/>
        </w:rPr>
        <w:t xml:space="preserve">Me </w:t>
      </w:r>
      <w:r w:rsidR="00187B20">
        <w:rPr>
          <w:b/>
          <w:i/>
          <w:lang w:val="sq-AL"/>
        </w:rPr>
        <w:t>13</w:t>
      </w:r>
      <w:r w:rsidRPr="000D315C">
        <w:rPr>
          <w:b/>
          <w:i/>
          <w:lang w:val="sq-AL"/>
        </w:rPr>
        <w:t>.</w:t>
      </w:r>
      <w:r w:rsidR="00187B20">
        <w:rPr>
          <w:b/>
          <w:i/>
          <w:lang w:val="sq-AL"/>
        </w:rPr>
        <w:t>08</w:t>
      </w:r>
      <w:r w:rsidRPr="000D315C">
        <w:rPr>
          <w:b/>
          <w:i/>
          <w:lang w:val="sq-AL"/>
        </w:rPr>
        <w:t>.202</w:t>
      </w:r>
      <w:r w:rsidR="00187B20">
        <w:rPr>
          <w:b/>
          <w:i/>
          <w:lang w:val="sq-AL"/>
        </w:rPr>
        <w:t>5</w:t>
      </w:r>
      <w:r w:rsidRPr="000D315C">
        <w:rPr>
          <w:b/>
          <w:i/>
          <w:lang w:val="sq-AL"/>
        </w:rPr>
        <w:t>, është mbajtur konsultimi publik, vegëza e lajmi për mbajtjen e konsultimit:</w:t>
      </w:r>
    </w:p>
    <w:p w14:paraId="3A445C8D" w14:textId="77777777" w:rsidR="000D315C" w:rsidRPr="000D315C" w:rsidRDefault="000D315C" w:rsidP="000D315C">
      <w:pPr>
        <w:rPr>
          <w:lang w:val="sq-AL"/>
        </w:rPr>
      </w:pPr>
    </w:p>
    <w:p w14:paraId="441CB210" w14:textId="77777777" w:rsidR="004B0548" w:rsidRDefault="000D315C" w:rsidP="000D315C">
      <w:pPr>
        <w:rPr>
          <w:lang w:val="sq-AL"/>
        </w:rPr>
      </w:pPr>
      <w:r w:rsidRPr="000D315C">
        <w:rPr>
          <w:lang w:val="sq-AL"/>
        </w:rPr>
        <w:t>Njoftimi si lajm në uebfa</w:t>
      </w:r>
      <w:r w:rsidR="004B0548">
        <w:rPr>
          <w:lang w:val="sq-AL"/>
        </w:rPr>
        <w:t>qe:</w:t>
      </w:r>
    </w:p>
    <w:p w14:paraId="0943ECE4" w14:textId="5E6EE8C6" w:rsidR="00187B20" w:rsidRPr="000D315C" w:rsidRDefault="004B0548" w:rsidP="000D315C">
      <w:pPr>
        <w:rPr>
          <w:lang w:val="sq-AL"/>
        </w:rPr>
      </w:pPr>
      <w:hyperlink r:id="rId10" w:history="1">
        <w:r w:rsidRPr="004B0548">
          <w:rPr>
            <w:rStyle w:val="Hyperlink"/>
          </w:rPr>
          <w:t>https://shtime.rks-gov.net/ne</w:t>
        </w:r>
        <w:r>
          <w:rPr>
            <w:rStyle w:val="Hyperlink"/>
          </w:rPr>
          <w:t>ë</w:t>
        </w:r>
        <w:r w:rsidRPr="004B0548">
          <w:rPr>
            <w:rStyle w:val="Hyperlink"/>
          </w:rPr>
          <w:t>s/mbahet-konsultimi-publik-per-ndertimin-e-sheshit-dhe-parkingut-nentokesor-ne-shtime-2/</w:t>
        </w:r>
      </w:hyperlink>
    </w:p>
    <w:p w14:paraId="5EF3AEF4" w14:textId="77777777" w:rsidR="000D315C" w:rsidRPr="000D315C" w:rsidRDefault="000D315C" w:rsidP="000D315C">
      <w:pPr>
        <w:rPr>
          <w:lang w:val="sq-AL"/>
        </w:rPr>
      </w:pPr>
      <w:hyperlink r:id="rId11" w:history="1">
        <w:r w:rsidRPr="000D315C">
          <w:rPr>
            <w:rStyle w:val="Hyperlink"/>
            <w:i/>
          </w:rPr>
          <w:t>https://ëëë.facebook.com/share/p/hQTvëQn9fzvCUPoS/</w:t>
        </w:r>
      </w:hyperlink>
    </w:p>
    <w:p w14:paraId="458BBE00" w14:textId="77777777" w:rsidR="000D315C" w:rsidRPr="000D315C" w:rsidRDefault="000D315C" w:rsidP="000D315C">
      <w:pPr>
        <w:rPr>
          <w:lang w:val="sq-AL"/>
        </w:rPr>
      </w:pPr>
    </w:p>
    <w:p w14:paraId="6114555E" w14:textId="77777777" w:rsidR="000D315C" w:rsidRPr="000D315C" w:rsidRDefault="000D315C" w:rsidP="000D315C">
      <w:pPr>
        <w:rPr>
          <w:lang w:val="sq-AL"/>
        </w:rPr>
      </w:pPr>
    </w:p>
    <w:p w14:paraId="249B7865" w14:textId="59DF3D4E" w:rsidR="004B0548" w:rsidRDefault="000D315C" w:rsidP="000D315C">
      <w:pPr>
        <w:rPr>
          <w:lang w:val="sq-AL"/>
        </w:rPr>
      </w:pPr>
      <w:r w:rsidRPr="000D315C">
        <w:rPr>
          <w:lang w:val="sq-AL"/>
        </w:rPr>
        <w:t>Me 25.</w:t>
      </w:r>
      <w:r w:rsidR="004B0548">
        <w:rPr>
          <w:lang w:val="sq-AL"/>
        </w:rPr>
        <w:t>08</w:t>
      </w:r>
      <w:r w:rsidRPr="000D315C">
        <w:rPr>
          <w:lang w:val="sq-AL"/>
        </w:rPr>
        <w:t>.202</w:t>
      </w:r>
      <w:r w:rsidR="004B0548">
        <w:rPr>
          <w:lang w:val="sq-AL"/>
        </w:rPr>
        <w:t>5</w:t>
      </w:r>
      <w:r w:rsidRPr="000D315C">
        <w:rPr>
          <w:lang w:val="sq-AL"/>
        </w:rPr>
        <w:t xml:space="preserve">, është publikuar procesverbali për mbajtjen e konsultimit publik, procesverbali është i publikuar në këtë vegëz: </w:t>
      </w:r>
    </w:p>
    <w:p w14:paraId="641BE5E4" w14:textId="690CE0D9" w:rsidR="000D315C" w:rsidRPr="000D315C" w:rsidRDefault="004B0548" w:rsidP="000D315C">
      <w:pPr>
        <w:rPr>
          <w:lang w:val="sq-AL"/>
        </w:rPr>
      </w:pPr>
      <w:hyperlink r:id="rId12" w:history="1">
        <w:r w:rsidRPr="004B0548">
          <w:rPr>
            <w:rStyle w:val="Hyperlink"/>
          </w:rPr>
          <w:t>https://shtime.rks-gov.net/</w:t>
        </w:r>
        <w:r>
          <w:rPr>
            <w:rStyle w:val="Hyperlink"/>
          </w:rPr>
          <w:t>ë</w:t>
        </w:r>
        <w:r w:rsidRPr="004B0548">
          <w:rPr>
            <w:rStyle w:val="Hyperlink"/>
          </w:rPr>
          <w:t>p-content/uploads/2025/10/Procesverbal-i-Konsultimit-Publik-per-Ndertimin-e-Sheshit-dhe-Parkingut-Nentoksor-ne-Shtime.pdf</w:t>
        </w:r>
      </w:hyperlink>
    </w:p>
    <w:p w14:paraId="1D4F4781" w14:textId="77777777" w:rsidR="000D315C" w:rsidRPr="000D315C" w:rsidRDefault="000D315C" w:rsidP="000D315C">
      <w:pPr>
        <w:rPr>
          <w:lang w:val="sq-AL"/>
        </w:rPr>
      </w:pPr>
    </w:p>
    <w:p w14:paraId="3AB0611D" w14:textId="77777777" w:rsidR="000D315C" w:rsidRPr="000D315C" w:rsidRDefault="000D315C" w:rsidP="000D315C">
      <w:pPr>
        <w:rPr>
          <w:lang w:val="sq-AL"/>
        </w:rPr>
      </w:pPr>
    </w:p>
    <w:p w14:paraId="1B8A7033" w14:textId="44512137" w:rsidR="000D315C" w:rsidRPr="000D315C" w:rsidRDefault="004B0548" w:rsidP="000D315C">
      <w:pPr>
        <w:rPr>
          <w:lang w:val="sq-AL"/>
        </w:rPr>
      </w:pPr>
      <w:r>
        <w:rPr>
          <w:lang w:val="sq-AL"/>
        </w:rPr>
        <w:t>Njoftimi</w:t>
      </w:r>
      <w:r w:rsidR="000D315C" w:rsidRPr="000D315C">
        <w:rPr>
          <w:lang w:val="sq-AL"/>
        </w:rPr>
        <w:t xml:space="preserve"> ka qenë në uebfaqen zyrtare të komunës dhe platformën e konsultime publike, nga data </w:t>
      </w:r>
      <w:r>
        <w:rPr>
          <w:lang w:val="sq-AL"/>
        </w:rPr>
        <w:t>2</w:t>
      </w:r>
      <w:r w:rsidR="000D315C" w:rsidRPr="000D315C">
        <w:rPr>
          <w:lang w:val="sq-AL"/>
        </w:rPr>
        <w:t>.</w:t>
      </w:r>
      <w:r>
        <w:rPr>
          <w:lang w:val="sq-AL"/>
        </w:rPr>
        <w:t>8</w:t>
      </w:r>
      <w:r w:rsidR="000D315C" w:rsidRPr="000D315C">
        <w:rPr>
          <w:lang w:val="sq-AL"/>
        </w:rPr>
        <w:t>.202</w:t>
      </w:r>
      <w:r>
        <w:rPr>
          <w:lang w:val="sq-AL"/>
        </w:rPr>
        <w:t>5</w:t>
      </w:r>
      <w:r w:rsidR="000D315C" w:rsidRPr="000D315C">
        <w:rPr>
          <w:lang w:val="sq-AL"/>
        </w:rPr>
        <w:t xml:space="preserve"> deri me 1</w:t>
      </w:r>
      <w:r>
        <w:rPr>
          <w:lang w:val="sq-AL"/>
        </w:rPr>
        <w:t>2</w:t>
      </w:r>
      <w:r w:rsidR="000D315C" w:rsidRPr="000D315C">
        <w:rPr>
          <w:lang w:val="sq-AL"/>
        </w:rPr>
        <w:t>.</w:t>
      </w:r>
      <w:r>
        <w:rPr>
          <w:lang w:val="sq-AL"/>
        </w:rPr>
        <w:t>8</w:t>
      </w:r>
      <w:r w:rsidR="000D315C" w:rsidRPr="000D315C">
        <w:rPr>
          <w:lang w:val="sq-AL"/>
        </w:rPr>
        <w:t>.202</w:t>
      </w:r>
      <w:r>
        <w:rPr>
          <w:lang w:val="sq-AL"/>
        </w:rPr>
        <w:t>5</w:t>
      </w:r>
      <w:r w:rsidR="000D315C" w:rsidRPr="000D315C">
        <w:rPr>
          <w:lang w:val="sq-AL"/>
        </w:rPr>
        <w:t>, ndërsa komentet janë pranuar deri me 1</w:t>
      </w:r>
      <w:r>
        <w:rPr>
          <w:lang w:val="sq-AL"/>
        </w:rPr>
        <w:t>2</w:t>
      </w:r>
      <w:r w:rsidR="000D315C" w:rsidRPr="000D315C">
        <w:rPr>
          <w:lang w:val="sq-AL"/>
        </w:rPr>
        <w:t>.</w:t>
      </w:r>
      <w:r>
        <w:rPr>
          <w:lang w:val="sq-AL"/>
        </w:rPr>
        <w:t>8</w:t>
      </w:r>
      <w:r w:rsidR="000D315C" w:rsidRPr="000D315C">
        <w:rPr>
          <w:lang w:val="sq-AL"/>
        </w:rPr>
        <w:t>.202</w:t>
      </w:r>
      <w:r>
        <w:rPr>
          <w:lang w:val="sq-AL"/>
        </w:rPr>
        <w:t>5</w:t>
      </w:r>
      <w:r w:rsidR="000D315C" w:rsidRPr="000D315C">
        <w:rPr>
          <w:lang w:val="sq-AL"/>
        </w:rPr>
        <w:t>.</w:t>
      </w:r>
    </w:p>
    <w:p w14:paraId="28FF2620" w14:textId="77777777" w:rsidR="000D315C" w:rsidRPr="000D315C" w:rsidRDefault="000D315C" w:rsidP="000D315C">
      <w:pPr>
        <w:rPr>
          <w:lang w:val="sq-AL"/>
        </w:rPr>
      </w:pPr>
    </w:p>
    <w:p w14:paraId="35F47100" w14:textId="77777777" w:rsidR="000D315C" w:rsidRPr="000D315C" w:rsidRDefault="000D315C" w:rsidP="000D315C">
      <w:pPr>
        <w:rPr>
          <w:b/>
          <w:lang w:val="sq-AL"/>
        </w:rPr>
      </w:pPr>
    </w:p>
    <w:p w14:paraId="7D9FEA0F" w14:textId="77777777" w:rsidR="000D315C" w:rsidRPr="000D315C" w:rsidRDefault="000D315C" w:rsidP="000D315C">
      <w:pPr>
        <w:rPr>
          <w:b/>
          <w:lang w:val="sq-AL"/>
        </w:rPr>
      </w:pPr>
      <w:r w:rsidRPr="000D315C">
        <w:rPr>
          <w:b/>
          <w:lang w:val="sq-AL"/>
        </w:rPr>
        <w:t>Tabela me të dhëna të shkurtra:</w:t>
      </w:r>
    </w:p>
    <w:p w14:paraId="7AE33237" w14:textId="77777777" w:rsidR="000D315C" w:rsidRPr="000D315C" w:rsidRDefault="000D315C" w:rsidP="000D315C">
      <w:pPr>
        <w:rPr>
          <w:lang w:val="sq-AL"/>
        </w:rPr>
      </w:pPr>
    </w:p>
    <w:tbl>
      <w:tblPr>
        <w:tblStyle w:val="TableGrid"/>
        <w:tblW w:w="11520" w:type="dxa"/>
        <w:tblInd w:w="-1175" w:type="dxa"/>
        <w:tblLook w:val="04A0" w:firstRow="1" w:lastRow="0" w:firstColumn="1" w:lastColumn="0" w:noHBand="0" w:noVBand="1"/>
      </w:tblPr>
      <w:tblGrid>
        <w:gridCol w:w="2185"/>
        <w:gridCol w:w="1796"/>
        <w:gridCol w:w="2269"/>
        <w:gridCol w:w="2176"/>
        <w:gridCol w:w="3094"/>
      </w:tblGrid>
      <w:tr w:rsidR="000D315C" w:rsidRPr="000D315C" w14:paraId="48BFEC37" w14:textId="77777777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90A500D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  <w:r w:rsidRPr="000D315C">
              <w:rPr>
                <w:b/>
                <w:lang w:val="sq-AL"/>
              </w:rPr>
              <w:t>Metodat e konsultimit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BAE0E77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  <w:r w:rsidRPr="000D315C">
              <w:rPr>
                <w:b/>
                <w:lang w:val="sq-AL"/>
              </w:rPr>
              <w:t>Data / Kohëzgjatja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F6DBBED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  <w:r w:rsidRPr="000D315C">
              <w:rPr>
                <w:b/>
                <w:lang w:val="sq-AL"/>
              </w:rPr>
              <w:t>Numri i pjesëmarrësve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FCF64FD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  <w:r w:rsidRPr="000D315C">
              <w:rPr>
                <w:b/>
                <w:lang w:val="sq-AL"/>
              </w:rPr>
              <w:t>Numri i atyre që kanë dhënë komente, kërkesa / sugjerime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2621B59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 xml:space="preserve">Numri i kërkesave të pranuara </w:t>
            </w:r>
          </w:p>
        </w:tc>
      </w:tr>
      <w:tr w:rsidR="000D315C" w:rsidRPr="000D315C" w14:paraId="3BE7485D" w14:textId="77777777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E5E1ABE" w14:textId="301DA0B9" w:rsidR="00ED6A39" w:rsidRPr="000D315C" w:rsidRDefault="000D315C" w:rsidP="00ED6A39">
            <w:pPr>
              <w:spacing w:line="278" w:lineRule="auto"/>
              <w:rPr>
                <w:b/>
              </w:rPr>
            </w:pPr>
            <w:r w:rsidRPr="000D315C">
              <w:rPr>
                <w:lang w:val="sq-AL"/>
              </w:rPr>
              <w:t>1-Takim i drejtpërdrejtë me qytetarë për</w:t>
            </w:r>
            <w:r w:rsidR="00ED6A39">
              <w:rPr>
                <w:lang w:val="sq-AL"/>
              </w:rPr>
              <w:t xml:space="preserve">: </w:t>
            </w:r>
            <w:r w:rsidR="00ED6A39">
              <w:rPr>
                <w:b/>
              </w:rPr>
              <w:t>NDËRTIMIN E SHESHIT DHE PARKINGUT NËNTOKSOR NË SHTIME</w:t>
            </w:r>
          </w:p>
          <w:p w14:paraId="05D5CD61" w14:textId="7B34DFC2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BC14" w14:textId="6B22AAE4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  <w:r w:rsidRPr="000D315C">
              <w:rPr>
                <w:lang w:val="sq-AL"/>
              </w:rPr>
              <w:t>1</w:t>
            </w:r>
            <w:r w:rsidR="00ED6A39">
              <w:rPr>
                <w:lang w:val="sq-AL"/>
              </w:rPr>
              <w:t>3</w:t>
            </w:r>
            <w:r w:rsidRPr="000D315C">
              <w:rPr>
                <w:lang w:val="sq-AL"/>
              </w:rPr>
              <w:t>.</w:t>
            </w:r>
            <w:r w:rsidR="00ED6A39">
              <w:rPr>
                <w:lang w:val="sq-AL"/>
              </w:rPr>
              <w:t>08</w:t>
            </w:r>
            <w:r w:rsidRPr="000D315C">
              <w:rPr>
                <w:lang w:val="sq-AL"/>
              </w:rPr>
              <w:t>.202</w:t>
            </w:r>
            <w:r w:rsidR="00ED6A39">
              <w:rPr>
                <w:lang w:val="sq-AL"/>
              </w:rPr>
              <w:t>5</w:t>
            </w:r>
          </w:p>
          <w:p w14:paraId="60205428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D56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  <w:r w:rsidRPr="000D315C">
              <w:rPr>
                <w:lang w:val="sq-AL"/>
              </w:rPr>
              <w:t>F       M         T</w:t>
            </w:r>
          </w:p>
          <w:p w14:paraId="455A4148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</w:p>
          <w:p w14:paraId="3287365B" w14:textId="2BA63127" w:rsidR="000D315C" w:rsidRPr="000D315C" w:rsidRDefault="00ED6A39" w:rsidP="000D315C">
            <w:pPr>
              <w:spacing w:after="160" w:line="278" w:lineRule="auto"/>
              <w:rPr>
                <w:lang w:val="sq-AL"/>
              </w:rPr>
            </w:pPr>
            <w:r>
              <w:rPr>
                <w:lang w:val="sq-AL"/>
              </w:rPr>
              <w:t>2</w:t>
            </w:r>
            <w:r w:rsidR="000D315C" w:rsidRPr="000D315C">
              <w:rPr>
                <w:lang w:val="sq-AL"/>
              </w:rPr>
              <w:t xml:space="preserve">      1</w:t>
            </w:r>
            <w:r>
              <w:rPr>
                <w:lang w:val="sq-AL"/>
              </w:rPr>
              <w:t>9</w:t>
            </w:r>
            <w:r w:rsidR="000D315C" w:rsidRPr="000D315C">
              <w:rPr>
                <w:lang w:val="sq-AL"/>
              </w:rPr>
              <w:t xml:space="preserve">        </w:t>
            </w:r>
            <w:r>
              <w:rPr>
                <w:lang w:val="sq-AL"/>
              </w:rPr>
              <w:t>21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1AAD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</w:p>
          <w:p w14:paraId="2B351B9E" w14:textId="276C6EF7" w:rsidR="000D315C" w:rsidRPr="000D315C" w:rsidRDefault="00DC66D1" w:rsidP="000D315C">
            <w:pPr>
              <w:spacing w:after="160" w:line="278" w:lineRule="auto"/>
              <w:rPr>
                <w:lang w:val="sq-AL"/>
              </w:rPr>
            </w:pPr>
            <w:r>
              <w:rPr>
                <w:lang w:val="sq-AL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BCA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</w:p>
          <w:p w14:paraId="260F817C" w14:textId="78D267D7" w:rsidR="000D315C" w:rsidRPr="000D315C" w:rsidRDefault="00DC66D1" w:rsidP="000D315C">
            <w:pPr>
              <w:spacing w:after="160" w:line="278" w:lineRule="auto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</w:tr>
      <w:tr w:rsidR="000D315C" w:rsidRPr="000D315C" w14:paraId="5204732C" w14:textId="77777777"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2CFFB37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  <w:r w:rsidRPr="000D315C">
              <w:rPr>
                <w:lang w:val="sq-AL"/>
              </w:rPr>
              <w:lastRenderedPageBreak/>
              <w:t>Është mbajtur 1 konsultim publik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FE5483E" w14:textId="19EF79F8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>1 orë</w:t>
            </w:r>
            <w:r w:rsidR="00DC66D1">
              <w:rPr>
                <w:b/>
                <w:lang w:val="sq-AL"/>
              </w:rPr>
              <w:t xml:space="preserve"> e 30 min</w:t>
            </w:r>
            <w:r w:rsidRPr="000D315C">
              <w:rPr>
                <w:b/>
                <w:lang w:val="sq-AL"/>
              </w:rPr>
              <w:t xml:space="preserve"> ka zgjatur konsultimi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A115581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>Totali i pjesëmarrëseve:</w:t>
            </w:r>
          </w:p>
          <w:p w14:paraId="160A0DC2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>F      M        T</w:t>
            </w:r>
          </w:p>
          <w:p w14:paraId="1ABE816D" w14:textId="494A0663" w:rsidR="000D315C" w:rsidRPr="000D315C" w:rsidRDefault="00DC66D1" w:rsidP="000D315C">
            <w:pPr>
              <w:spacing w:after="160" w:line="278" w:lineRule="auto"/>
              <w:rPr>
                <w:b/>
                <w:lang w:val="sq-AL"/>
              </w:rPr>
            </w:pPr>
            <w:r>
              <w:rPr>
                <w:b/>
                <w:lang w:val="sq-AL"/>
              </w:rPr>
              <w:t>2</w:t>
            </w:r>
            <w:r w:rsidR="000D315C" w:rsidRPr="000D315C">
              <w:rPr>
                <w:b/>
                <w:lang w:val="sq-AL"/>
              </w:rPr>
              <w:t xml:space="preserve">       1</w:t>
            </w:r>
            <w:r>
              <w:rPr>
                <w:b/>
                <w:lang w:val="sq-AL"/>
              </w:rPr>
              <w:t>9</w:t>
            </w:r>
            <w:r w:rsidR="000D315C" w:rsidRPr="000D315C">
              <w:rPr>
                <w:b/>
                <w:lang w:val="sq-AL"/>
              </w:rPr>
              <w:t xml:space="preserve">        </w:t>
            </w:r>
            <w:r>
              <w:rPr>
                <w:b/>
                <w:lang w:val="sq-AL"/>
              </w:rPr>
              <w:t>21</w:t>
            </w:r>
          </w:p>
          <w:p w14:paraId="1978040C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4004D8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 xml:space="preserve">Totali i qytetarëve që kanë dhënë komente, kërkesa/sugjerime: </w:t>
            </w:r>
          </w:p>
          <w:p w14:paraId="2F06AD0F" w14:textId="3C1455C2" w:rsidR="000D315C" w:rsidRPr="000D315C" w:rsidRDefault="00DC66D1" w:rsidP="000D315C">
            <w:pPr>
              <w:spacing w:after="160" w:line="278" w:lineRule="auto"/>
              <w:rPr>
                <w:b/>
                <w:lang w:val="sq-AL"/>
              </w:rPr>
            </w:pPr>
            <w:r>
              <w:rPr>
                <w:b/>
                <w:lang w:val="sq-AL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E29E314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>Totali i kërkesave:</w:t>
            </w:r>
          </w:p>
          <w:p w14:paraId="17F94CD0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>4</w:t>
            </w:r>
          </w:p>
        </w:tc>
      </w:tr>
    </w:tbl>
    <w:p w14:paraId="0FC32DE3" w14:textId="77777777" w:rsidR="000D315C" w:rsidRPr="000D315C" w:rsidRDefault="000D315C" w:rsidP="000D315C">
      <w:pPr>
        <w:rPr>
          <w:lang w:val="sq-AL"/>
        </w:rPr>
      </w:pPr>
    </w:p>
    <w:p w14:paraId="4DC41B35" w14:textId="77777777" w:rsidR="000D315C" w:rsidRPr="000D315C" w:rsidRDefault="000D315C" w:rsidP="000D315C">
      <w:pPr>
        <w:rPr>
          <w:lang w:val="sq-AL"/>
        </w:rPr>
      </w:pPr>
    </w:p>
    <w:p w14:paraId="77548D80" w14:textId="77777777" w:rsidR="000D315C" w:rsidRPr="000D315C" w:rsidRDefault="000D315C" w:rsidP="000D315C">
      <w:pPr>
        <w:rPr>
          <w:lang w:val="sq-AL"/>
        </w:rPr>
      </w:pPr>
    </w:p>
    <w:p w14:paraId="01C5721F" w14:textId="77777777" w:rsidR="000D315C" w:rsidRPr="000D315C" w:rsidRDefault="000D315C" w:rsidP="000D315C">
      <w:pPr>
        <w:rPr>
          <w:lang w:val="sq-AL"/>
        </w:rPr>
      </w:pPr>
      <w:r w:rsidRPr="000D315C">
        <w:rPr>
          <w:lang w:val="sq-AL"/>
        </w:rPr>
        <w:t xml:space="preserve">Shtojca-Tabela e detajuar me informatat për kërkesat e dhëna, arsyetimet për kërkesat e pranuara dhe të refuzuara. </w:t>
      </w:r>
    </w:p>
    <w:p w14:paraId="0EB7C43D" w14:textId="77777777" w:rsidR="000D315C" w:rsidRPr="000D315C" w:rsidRDefault="000D315C" w:rsidP="000D315C">
      <w:pPr>
        <w:rPr>
          <w:lang w:val="sq-AL"/>
        </w:rPr>
      </w:pPr>
    </w:p>
    <w:tbl>
      <w:tblPr>
        <w:tblStyle w:val="TableGrid"/>
        <w:tblW w:w="11616" w:type="dxa"/>
        <w:tblInd w:w="-1265" w:type="dxa"/>
        <w:tblLook w:val="04A0" w:firstRow="1" w:lastRow="0" w:firstColumn="1" w:lastColumn="0" w:noHBand="0" w:noVBand="1"/>
      </w:tblPr>
      <w:tblGrid>
        <w:gridCol w:w="630"/>
        <w:gridCol w:w="3093"/>
        <w:gridCol w:w="2672"/>
        <w:gridCol w:w="1499"/>
        <w:gridCol w:w="746"/>
        <w:gridCol w:w="270"/>
        <w:gridCol w:w="2700"/>
        <w:gridCol w:w="6"/>
      </w:tblGrid>
      <w:tr w:rsidR="000D315C" w:rsidRPr="000D315C" w14:paraId="177738A7" w14:textId="77777777">
        <w:trPr>
          <w:gridAfter w:val="1"/>
          <w:wAfter w:w="6" w:type="dxa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AF01BC0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  <w:r w:rsidRPr="000D315C">
              <w:rPr>
                <w:lang w:val="sq-AL"/>
              </w:rPr>
              <w:t>Nr.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8655916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  <w:r w:rsidRPr="000D315C">
              <w:rPr>
                <w:lang w:val="sq-AL"/>
              </w:rPr>
              <w:t>Kërkesat /Sugjerimet  / Komentet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4B589681" w14:textId="3E81D055" w:rsidR="00DC66D1" w:rsidRPr="000D315C" w:rsidRDefault="000D315C" w:rsidP="00DC66D1">
            <w:pPr>
              <w:spacing w:line="278" w:lineRule="auto"/>
              <w:rPr>
                <w:b/>
              </w:rPr>
            </w:pPr>
            <w:r w:rsidRPr="000D315C">
              <w:rPr>
                <w:lang w:val="sq-AL"/>
              </w:rPr>
              <w:t>Kush ka dhënë kërkesë /  sugjerim për</w:t>
            </w:r>
            <w:r w:rsidR="00DC66D1">
              <w:rPr>
                <w:lang w:val="sq-AL"/>
              </w:rPr>
              <w:t xml:space="preserve"> </w:t>
            </w:r>
            <w:r w:rsidR="00DC66D1">
              <w:rPr>
                <w:b/>
              </w:rPr>
              <w:t>NDËRTIMIN E SHESHIT DHE PARKINGUT NËNTOKSOR NË SHTIME</w:t>
            </w:r>
          </w:p>
          <w:p w14:paraId="53176DA5" w14:textId="2092ABA8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44D625D0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  <w:r w:rsidRPr="000D315C">
              <w:rPr>
                <w:lang w:val="sq-AL"/>
              </w:rPr>
              <w:t>Statusi i kërkesës /sugjerimi  i pranuar , pjesërisht e pranuar apo  nuk është pranuar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675725A" w14:textId="77777777" w:rsidR="000D315C" w:rsidRPr="000D315C" w:rsidRDefault="000D315C" w:rsidP="000D315C">
            <w:pPr>
              <w:spacing w:after="160" w:line="278" w:lineRule="auto"/>
              <w:rPr>
                <w:bCs/>
                <w:lang w:val="sq-AL"/>
              </w:rPr>
            </w:pPr>
            <w:r w:rsidRPr="000D315C">
              <w:rPr>
                <w:bCs/>
                <w:lang w:val="sq-AL"/>
              </w:rPr>
              <w:t>Arsyetimi (komentimi për  pranimin pjesërisht dhe mos pranimit te komenteve është</w:t>
            </w:r>
          </w:p>
          <w:p w14:paraId="42B0E613" w14:textId="77777777" w:rsidR="000D315C" w:rsidRPr="000D315C" w:rsidRDefault="000D315C" w:rsidP="000D315C">
            <w:pPr>
              <w:spacing w:after="160" w:line="278" w:lineRule="auto"/>
              <w:rPr>
                <w:lang w:val="sq-AL"/>
              </w:rPr>
            </w:pPr>
            <w:r w:rsidRPr="000D315C">
              <w:rPr>
                <w:bCs/>
                <w:lang w:val="sq-AL"/>
              </w:rPr>
              <w:t xml:space="preserve"> i detyrueshëm)</w:t>
            </w:r>
          </w:p>
        </w:tc>
      </w:tr>
      <w:tr w:rsidR="000D315C" w:rsidRPr="000D315C" w14:paraId="7907AA1E" w14:textId="77777777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000"/>
          </w:tcPr>
          <w:p w14:paraId="53C518A9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</w:p>
        </w:tc>
        <w:tc>
          <w:tcPr>
            <w:tcW w:w="7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hideMark/>
          </w:tcPr>
          <w:p w14:paraId="4B4FFBDD" w14:textId="03415211" w:rsidR="000D315C" w:rsidRPr="000D315C" w:rsidRDefault="00DC66D1" w:rsidP="00DC66D1">
            <w:pPr>
              <w:spacing w:after="160" w:line="278" w:lineRule="auto"/>
              <w:jc w:val="center"/>
              <w:rPr>
                <w:b/>
                <w:lang w:val="sq-AL"/>
              </w:rPr>
            </w:pPr>
            <w:proofErr w:type="spellStart"/>
            <w:r>
              <w:rPr>
                <w:b/>
              </w:rPr>
              <w:t>Konsultimi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b/>
              </w:rPr>
              <w:t>NDËRTIMIN E SHESHIT DHE PARKINGUT NËNTOKSOR NË SHTIME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</w:tcPr>
          <w:p w14:paraId="567E1969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</w:tcPr>
          <w:p w14:paraId="3EA1BFF7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5E4E3302" w14:textId="77777777" w:rsidR="000D315C" w:rsidRPr="000D315C" w:rsidRDefault="000D315C" w:rsidP="000D315C">
            <w:pPr>
              <w:spacing w:after="160" w:line="278" w:lineRule="auto"/>
              <w:rPr>
                <w:b/>
                <w:bCs/>
                <w:lang w:val="sq-AL"/>
              </w:rPr>
            </w:pPr>
          </w:p>
        </w:tc>
      </w:tr>
      <w:tr w:rsidR="000D315C" w:rsidRPr="000D315C" w14:paraId="5536242C" w14:textId="77777777">
        <w:trPr>
          <w:gridAfter w:val="1"/>
          <w:wAfter w:w="6" w:type="dxa"/>
          <w:trHeight w:val="13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6162B4C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>1.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B87D9C1" w14:textId="7158DDB9" w:rsidR="000D315C" w:rsidRPr="000D315C" w:rsidRDefault="00DC66D1" w:rsidP="000D315C">
            <w:pPr>
              <w:spacing w:after="160" w:line="278" w:lineRule="auto"/>
              <w:rPr>
                <w:lang w:val="sq-AL"/>
              </w:rPr>
            </w:pPr>
            <w:r>
              <w:rPr>
                <w:lang w:val="sq-AL"/>
              </w:rPr>
              <w:t>A ka filluar elaborati mu punu edhe e ka me pas ndonje kompani provate dhe a e kemi me pas mundesi me pa at elaborat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75B97E1A" w14:textId="3867BEFA" w:rsidR="000D315C" w:rsidRPr="000D315C" w:rsidRDefault="00DC66D1" w:rsidP="000D315C">
            <w:pPr>
              <w:spacing w:after="160" w:line="278" w:lineRule="auto"/>
              <w:rPr>
                <w:b/>
                <w:lang w:val="sq-AL"/>
              </w:rPr>
            </w:pPr>
            <w:r>
              <w:rPr>
                <w:b/>
                <w:lang w:val="sq-AL"/>
              </w:rPr>
              <w:t>Qytetari 1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827A61A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 xml:space="preserve">Aprovuar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541C1A9F" w14:textId="3F3BDF7C" w:rsidR="000D315C" w:rsidRPr="000D315C" w:rsidRDefault="000D315C" w:rsidP="000D315C">
            <w:pPr>
              <w:spacing w:after="160" w:line="278" w:lineRule="auto"/>
              <w:rPr>
                <w:b/>
                <w:bCs/>
                <w:lang w:val="sq-AL"/>
              </w:rPr>
            </w:pPr>
            <w:r w:rsidRPr="000D315C">
              <w:rPr>
                <w:bCs/>
                <w:lang w:val="sq-AL"/>
              </w:rPr>
              <w:t xml:space="preserve">Janë të parapara në </w:t>
            </w:r>
            <w:r w:rsidR="00DC66D1">
              <w:rPr>
                <w:bCs/>
                <w:lang w:val="sq-AL"/>
              </w:rPr>
              <w:t>planin e nd</w:t>
            </w:r>
            <w:r w:rsidR="00076DDD">
              <w:rPr>
                <w:bCs/>
                <w:lang w:val="sq-AL"/>
              </w:rPr>
              <w:t>ë</w:t>
            </w:r>
            <w:r w:rsidR="00DC66D1">
              <w:rPr>
                <w:bCs/>
                <w:lang w:val="sq-AL"/>
              </w:rPr>
              <w:t>rtimit t</w:t>
            </w:r>
            <w:r w:rsidR="00076DDD">
              <w:rPr>
                <w:bCs/>
                <w:lang w:val="sq-AL"/>
              </w:rPr>
              <w:t>ë</w:t>
            </w:r>
            <w:r w:rsidR="00DC66D1">
              <w:rPr>
                <w:bCs/>
                <w:lang w:val="sq-AL"/>
              </w:rPr>
              <w:t xml:space="preserve"> sheshit dhe parkinguit n</w:t>
            </w:r>
            <w:r w:rsidR="00076DDD">
              <w:rPr>
                <w:bCs/>
                <w:lang w:val="sq-AL"/>
              </w:rPr>
              <w:t>ë</w:t>
            </w:r>
            <w:r w:rsidR="00DC66D1">
              <w:rPr>
                <w:bCs/>
                <w:lang w:val="sq-AL"/>
              </w:rPr>
              <w:t>ntoksor</w:t>
            </w:r>
          </w:p>
        </w:tc>
      </w:tr>
      <w:tr w:rsidR="000D315C" w:rsidRPr="000D315C" w14:paraId="6EBD07B4" w14:textId="77777777">
        <w:trPr>
          <w:gridAfter w:val="1"/>
          <w:wAfter w:w="6" w:type="dxa"/>
          <w:trHeight w:val="13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91680BB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>2.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F554A1F" w14:textId="5740096B" w:rsidR="000D315C" w:rsidRPr="000D315C" w:rsidRDefault="00DC66D1" w:rsidP="000D315C">
            <w:pPr>
              <w:spacing w:after="160" w:line="278" w:lineRule="auto"/>
              <w:rPr>
                <w:lang w:val="sq-AL"/>
              </w:rPr>
            </w:pPr>
            <w:r>
              <w:rPr>
                <w:lang w:val="sq-AL"/>
              </w:rPr>
              <w:t>Kur mendoni me prish, p</w:t>
            </w:r>
            <w:r w:rsidR="00076DDD">
              <w:rPr>
                <w:lang w:val="sq-AL"/>
              </w:rPr>
              <w:t>ë</w:t>
            </w:r>
            <w:r>
              <w:rPr>
                <w:lang w:val="sq-AL"/>
              </w:rPr>
              <w:t>lqimin tim e keni</w:t>
            </w:r>
            <w:r w:rsidR="000D315C" w:rsidRPr="000D315C">
              <w:rPr>
                <w:lang w:val="sq-AL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560945FA" w14:textId="159D0FD9" w:rsidR="000D315C" w:rsidRPr="000D315C" w:rsidRDefault="00DC66D1" w:rsidP="000D315C">
            <w:pPr>
              <w:spacing w:after="160" w:line="278" w:lineRule="auto"/>
              <w:rPr>
                <w:b/>
                <w:lang w:val="sq-AL"/>
              </w:rPr>
            </w:pPr>
            <w:r>
              <w:rPr>
                <w:b/>
                <w:lang w:val="sq-AL"/>
              </w:rPr>
              <w:t>Qytetari 2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3CCE62EF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>Aprovuar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54B63FDE" w14:textId="4575C05D" w:rsidR="000D315C" w:rsidRPr="000D315C" w:rsidRDefault="000D315C" w:rsidP="000D315C">
            <w:pPr>
              <w:spacing w:after="160" w:line="278" w:lineRule="auto"/>
              <w:rPr>
                <w:bCs/>
                <w:lang w:val="sq-AL"/>
              </w:rPr>
            </w:pPr>
          </w:p>
        </w:tc>
      </w:tr>
      <w:tr w:rsidR="000D315C" w:rsidRPr="000D315C" w14:paraId="5DC9E1A4" w14:textId="77777777">
        <w:trPr>
          <w:gridAfter w:val="1"/>
          <w:wAfter w:w="6" w:type="dxa"/>
          <w:trHeight w:val="13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4DD7F59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>3.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206B5605" w14:textId="5B85A5A4" w:rsidR="000D315C" w:rsidRPr="000D315C" w:rsidRDefault="00DC66D1" w:rsidP="000D315C">
            <w:pPr>
              <w:spacing w:after="160" w:line="278" w:lineRule="auto"/>
              <w:rPr>
                <w:lang w:val="sq-AL"/>
              </w:rPr>
            </w:pPr>
            <w:r>
              <w:rPr>
                <w:lang w:val="sq-AL"/>
              </w:rPr>
              <w:t>Si b</w:t>
            </w:r>
            <w:r w:rsidR="00076DDD">
              <w:rPr>
                <w:lang w:val="sq-AL"/>
              </w:rPr>
              <w:t>ë</w:t>
            </w:r>
            <w:r>
              <w:rPr>
                <w:lang w:val="sq-AL"/>
              </w:rPr>
              <w:t>het vler</w:t>
            </w:r>
            <w:r w:rsidR="00076DDD">
              <w:rPr>
                <w:lang w:val="sq-AL"/>
              </w:rPr>
              <w:t>ë</w:t>
            </w:r>
            <w:r>
              <w:rPr>
                <w:lang w:val="sq-AL"/>
              </w:rPr>
              <w:t>simi? A b</w:t>
            </w:r>
            <w:r w:rsidR="00076DDD">
              <w:rPr>
                <w:lang w:val="sq-AL"/>
              </w:rPr>
              <w:t>ë</w:t>
            </w:r>
            <w:r>
              <w:rPr>
                <w:lang w:val="sq-AL"/>
              </w:rPr>
              <w:t>het vlersimi para se mu prish, apo pas? Çka na jepni, para apo pron</w:t>
            </w:r>
            <w:r w:rsidR="00076DDD">
              <w:rPr>
                <w:lang w:val="sq-AL"/>
              </w:rPr>
              <w:t>ë</w:t>
            </w:r>
            <w:r>
              <w:rPr>
                <w:lang w:val="sq-AL"/>
              </w:rPr>
              <w:t>?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50CFCBBE" w14:textId="7EFC9466" w:rsidR="000D315C" w:rsidRPr="000D315C" w:rsidRDefault="00DC66D1" w:rsidP="000D315C">
            <w:pPr>
              <w:spacing w:after="160" w:line="278" w:lineRule="auto"/>
              <w:rPr>
                <w:b/>
                <w:lang w:val="sq-AL"/>
              </w:rPr>
            </w:pPr>
            <w:r>
              <w:rPr>
                <w:b/>
                <w:lang w:val="sq-AL"/>
              </w:rPr>
              <w:t>Qytetari 3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4EC80E44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>Aprovuar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BD8232A" w14:textId="3AD60DB5" w:rsidR="000D315C" w:rsidRPr="000D315C" w:rsidRDefault="000D315C" w:rsidP="000D315C">
            <w:pPr>
              <w:spacing w:after="160" w:line="278" w:lineRule="auto"/>
              <w:rPr>
                <w:bCs/>
                <w:lang w:val="sq-AL"/>
              </w:rPr>
            </w:pPr>
          </w:p>
        </w:tc>
      </w:tr>
      <w:tr w:rsidR="000D315C" w:rsidRPr="000D315C" w14:paraId="78C0A505" w14:textId="77777777">
        <w:trPr>
          <w:gridAfter w:val="1"/>
          <w:wAfter w:w="6" w:type="dxa"/>
          <w:trHeight w:val="138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4E23343" w14:textId="77777777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lastRenderedPageBreak/>
              <w:t>4.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14D54D49" w14:textId="273B8533" w:rsidR="000D315C" w:rsidRPr="000D315C" w:rsidRDefault="00DC66D1" w:rsidP="000D315C">
            <w:pPr>
              <w:spacing w:after="160" w:line="278" w:lineRule="auto"/>
              <w:rPr>
                <w:lang w:val="sq-AL"/>
              </w:rPr>
            </w:pPr>
            <w:r>
              <w:rPr>
                <w:lang w:val="sq-AL"/>
              </w:rPr>
              <w:t>Kur e sillni vler</w:t>
            </w:r>
            <w:r w:rsidR="00076DDD">
              <w:rPr>
                <w:lang w:val="sq-AL"/>
              </w:rPr>
              <w:t>ë</w:t>
            </w:r>
            <w:r>
              <w:rPr>
                <w:lang w:val="sq-AL"/>
              </w:rPr>
              <w:t>simin, para 1 shtatorit apo kur?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5602A8FC" w14:textId="7914DA17" w:rsidR="000D315C" w:rsidRPr="000D315C" w:rsidRDefault="00DC66D1" w:rsidP="000D315C">
            <w:pPr>
              <w:spacing w:after="160" w:line="278" w:lineRule="auto"/>
              <w:rPr>
                <w:b/>
                <w:lang w:val="sq-AL"/>
              </w:rPr>
            </w:pPr>
            <w:r>
              <w:rPr>
                <w:b/>
                <w:lang w:val="sq-AL"/>
              </w:rPr>
              <w:t>Qytetari 4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3F199F9E" w14:textId="79B53D12" w:rsidR="000D315C" w:rsidRPr="000D315C" w:rsidRDefault="000D315C" w:rsidP="000D315C">
            <w:pPr>
              <w:spacing w:after="160" w:line="278" w:lineRule="auto"/>
              <w:rPr>
                <w:b/>
                <w:lang w:val="sq-AL"/>
              </w:rPr>
            </w:pPr>
            <w:r w:rsidRPr="000D315C">
              <w:rPr>
                <w:b/>
                <w:lang w:val="sq-AL"/>
              </w:rPr>
              <w:t>Aprov</w:t>
            </w:r>
            <w:r w:rsidR="00DC66D1">
              <w:rPr>
                <w:b/>
                <w:lang w:val="sq-AL"/>
              </w:rPr>
              <w:t>uar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550D4298" w14:textId="75586463" w:rsidR="000D315C" w:rsidRPr="000D315C" w:rsidRDefault="00076DDD" w:rsidP="000D315C">
            <w:pPr>
              <w:spacing w:after="160" w:line="278" w:lineRule="auto"/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Pas vlerësimit</w:t>
            </w:r>
          </w:p>
        </w:tc>
      </w:tr>
    </w:tbl>
    <w:p w14:paraId="1187AEED" w14:textId="77777777" w:rsidR="000D315C" w:rsidRPr="000D315C" w:rsidRDefault="000D315C" w:rsidP="000D315C">
      <w:pPr>
        <w:rPr>
          <w:b/>
          <w:lang w:val="sq-AL"/>
        </w:rPr>
      </w:pPr>
    </w:p>
    <w:p w14:paraId="1D4E6230" w14:textId="77777777" w:rsidR="000D315C" w:rsidRPr="000D315C" w:rsidRDefault="000D315C" w:rsidP="000D315C">
      <w:pPr>
        <w:rPr>
          <w:b/>
          <w:lang w:val="sq-AL"/>
        </w:rPr>
      </w:pPr>
      <w:r w:rsidRPr="000D315C">
        <w:rPr>
          <w:b/>
          <w:lang w:val="sq-AL"/>
        </w:rPr>
        <w:t>Shkurtesat:</w:t>
      </w:r>
    </w:p>
    <w:p w14:paraId="631985BB" w14:textId="77777777" w:rsidR="000D315C" w:rsidRPr="000D315C" w:rsidRDefault="000D315C" w:rsidP="000D315C">
      <w:pPr>
        <w:rPr>
          <w:lang w:val="sq-AL"/>
        </w:rPr>
      </w:pPr>
      <w:r w:rsidRPr="000D315C">
        <w:rPr>
          <w:lang w:val="sq-AL"/>
        </w:rPr>
        <w:t>F-Femra</w:t>
      </w:r>
    </w:p>
    <w:p w14:paraId="652C3CE9" w14:textId="77777777" w:rsidR="000D315C" w:rsidRPr="000D315C" w:rsidRDefault="000D315C" w:rsidP="000D315C">
      <w:pPr>
        <w:rPr>
          <w:lang w:val="sq-AL"/>
        </w:rPr>
      </w:pPr>
      <w:r w:rsidRPr="000D315C">
        <w:rPr>
          <w:lang w:val="sq-AL"/>
        </w:rPr>
        <w:t>M-Meshkuj</w:t>
      </w:r>
    </w:p>
    <w:p w14:paraId="6D2998A6" w14:textId="77777777" w:rsidR="000D315C" w:rsidRPr="000D315C" w:rsidRDefault="000D315C" w:rsidP="000D315C">
      <w:pPr>
        <w:rPr>
          <w:lang w:val="sq-AL"/>
        </w:rPr>
      </w:pPr>
      <w:r w:rsidRPr="000D315C">
        <w:rPr>
          <w:lang w:val="sq-AL"/>
        </w:rPr>
        <w:t>T-Totali</w:t>
      </w:r>
    </w:p>
    <w:p w14:paraId="6FD2089F" w14:textId="77777777" w:rsidR="000D315C" w:rsidRPr="000D315C" w:rsidRDefault="000D315C" w:rsidP="000D315C">
      <w:pPr>
        <w:rPr>
          <w:lang w:val="sq-AL"/>
        </w:rPr>
      </w:pPr>
      <w:r w:rsidRPr="000D315C">
        <w:rPr>
          <w:b/>
          <w:lang w:val="sq-AL"/>
        </w:rPr>
        <w:t>Bashkangjitur në këtë raport janë edhe këto dokumente:</w:t>
      </w:r>
    </w:p>
    <w:p w14:paraId="67A1A063" w14:textId="77777777" w:rsidR="000D315C" w:rsidRPr="000D315C" w:rsidRDefault="000D315C" w:rsidP="000D315C">
      <w:pPr>
        <w:numPr>
          <w:ilvl w:val="0"/>
          <w:numId w:val="1"/>
        </w:numPr>
        <w:rPr>
          <w:lang w:val="sq-AL"/>
        </w:rPr>
      </w:pPr>
      <w:r w:rsidRPr="000D315C">
        <w:rPr>
          <w:lang w:val="sq-AL"/>
        </w:rPr>
        <w:t>Njoftimin për mbajtjen e konsultimit publik,</w:t>
      </w:r>
    </w:p>
    <w:p w14:paraId="3E92F412" w14:textId="77777777" w:rsidR="000D315C" w:rsidRPr="000D315C" w:rsidRDefault="000D315C" w:rsidP="000D315C">
      <w:pPr>
        <w:numPr>
          <w:ilvl w:val="0"/>
          <w:numId w:val="1"/>
        </w:numPr>
        <w:rPr>
          <w:lang w:val="sq-AL"/>
        </w:rPr>
      </w:pPr>
      <w:r w:rsidRPr="000D315C">
        <w:rPr>
          <w:lang w:val="sq-AL"/>
        </w:rPr>
        <w:t>Lista e nënshkrimeve të qytetarëve pjesëmarrës në konsultimin publik</w:t>
      </w:r>
    </w:p>
    <w:p w14:paraId="26AA24EA" w14:textId="77777777" w:rsidR="000D315C" w:rsidRPr="000D315C" w:rsidRDefault="000D315C" w:rsidP="000D315C">
      <w:pPr>
        <w:rPr>
          <w:lang w:val="sq-AL"/>
        </w:rPr>
      </w:pPr>
    </w:p>
    <w:p w14:paraId="6856FEB2" w14:textId="77777777" w:rsidR="000D315C" w:rsidRPr="000D315C" w:rsidRDefault="000D315C" w:rsidP="000D315C">
      <w:pPr>
        <w:rPr>
          <w:lang w:val="sq-AL"/>
        </w:rPr>
      </w:pPr>
      <w:r w:rsidRPr="000D315C">
        <w:rPr>
          <w:lang w:val="sq-AL"/>
        </w:rPr>
        <w:t>Raporti është përgatitur nga:</w:t>
      </w:r>
    </w:p>
    <w:p w14:paraId="6C75DCC3" w14:textId="77777777" w:rsidR="000D315C" w:rsidRPr="000D315C" w:rsidRDefault="000D315C" w:rsidP="000D315C">
      <w:pPr>
        <w:rPr>
          <w:lang w:val="sq-AL"/>
        </w:rPr>
      </w:pPr>
      <w:r w:rsidRPr="000D315C">
        <w:rPr>
          <w:lang w:val="sq-AL"/>
        </w:rPr>
        <w:t xml:space="preserve">         Vlora Hyseni</w:t>
      </w:r>
    </w:p>
    <w:p w14:paraId="00A3067A" w14:textId="77777777" w:rsidR="000D315C" w:rsidRPr="000D315C" w:rsidRDefault="000D315C" w:rsidP="000D315C">
      <w:pPr>
        <w:rPr>
          <w:lang w:val="sq-AL"/>
        </w:rPr>
      </w:pPr>
    </w:p>
    <w:p w14:paraId="093C1D83" w14:textId="77777777" w:rsidR="000D315C" w:rsidRPr="000D315C" w:rsidRDefault="000D315C" w:rsidP="000D315C">
      <w:pPr>
        <w:rPr>
          <w:lang w:val="sq-AL"/>
        </w:rPr>
      </w:pPr>
    </w:p>
    <w:p w14:paraId="6244DDFD" w14:textId="77777777" w:rsidR="000D315C" w:rsidRPr="000D315C" w:rsidRDefault="000D315C" w:rsidP="000D315C">
      <w:pPr>
        <w:rPr>
          <w:lang w:val="sq-AL"/>
        </w:rPr>
      </w:pPr>
    </w:p>
    <w:p w14:paraId="07052F7B" w14:textId="77777777" w:rsidR="000D315C" w:rsidRPr="000D315C" w:rsidRDefault="000D315C" w:rsidP="000D315C">
      <w:pPr>
        <w:rPr>
          <w:lang w:val="sq-AL"/>
        </w:rPr>
      </w:pPr>
    </w:p>
    <w:p w14:paraId="72C44573" w14:textId="77777777" w:rsidR="008A7340" w:rsidRDefault="008A7340"/>
    <w:sectPr w:rsidR="008A7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6AC"/>
    <w:multiLevelType w:val="hybridMultilevel"/>
    <w:tmpl w:val="7E2E2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10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5C"/>
    <w:rsid w:val="00076DDD"/>
    <w:rsid w:val="000D315C"/>
    <w:rsid w:val="00187B20"/>
    <w:rsid w:val="004B0548"/>
    <w:rsid w:val="008A7340"/>
    <w:rsid w:val="00944168"/>
    <w:rsid w:val="00AD706C"/>
    <w:rsid w:val="00DC66D1"/>
    <w:rsid w:val="00E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DD87"/>
  <w15:chartTrackingRefBased/>
  <w15:docId w15:val="{04FD0C4E-6C7E-4C7C-A46A-13028CAA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1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1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1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1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1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1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1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1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1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1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15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D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3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1066953735560811&amp;set=a.26130953279190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hoto?fbid=1076406257948892&amp;set=pcb.1076406417948876" TargetMode="External"/><Relationship Id="rId12" Type="http://schemas.openxmlformats.org/officeDocument/2006/relationships/hyperlink" Target="https://shtime.rks-gov.net/wp-content/uploads/2025/10/Procesverbal-i-Konsultimit-Publik-per-Ndertimin-e-Sheshit-dhe-Parkingut-Nentoksor-ne-Shti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share/p/hQTvwQn9fzvCUPo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htime.rks-gov.net/news/mbahet-konsultimi-publik-per-ndertimin-e-sheshit-dhe-parkingut-nentokesor-ne-shtime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time.rks-gov.net/wp-content/uploads/2025/08/Njoftim-per-ndertimin-e-sheshit-dhe-parkingut-nentokso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Vlora Hyseni</dc:creator>
  <cp:keywords/>
  <dc:description/>
  <cp:lastModifiedBy>Vlora Hyseni</cp:lastModifiedBy>
  <cp:revision>3</cp:revision>
  <dcterms:created xsi:type="dcterms:W3CDTF">2025-12-03T09:43:00Z</dcterms:created>
  <dcterms:modified xsi:type="dcterms:W3CDTF">2025-12-03T10:16:00Z</dcterms:modified>
</cp:coreProperties>
</file>